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9DBC" w14:textId="77777777" w:rsidR="00DC3E85" w:rsidRDefault="00DC3E85">
      <w:pPr>
        <w:rPr>
          <w:rFonts w:hint="eastAsia"/>
        </w:rPr>
      </w:pPr>
    </w:p>
    <w:p w14:paraId="28DBFFF9" w14:textId="77777777" w:rsidR="00DC3E85" w:rsidRDefault="00DC3E85">
      <w:pPr>
        <w:rPr>
          <w:rFonts w:hint="eastAsia"/>
        </w:rPr>
      </w:pPr>
      <w:r>
        <w:rPr>
          <w:rFonts w:hint="eastAsia"/>
        </w:rPr>
        <w:t>绘的拼音组词</w:t>
      </w:r>
    </w:p>
    <w:p w14:paraId="2E74DAD4" w14:textId="77777777" w:rsidR="00DC3E85" w:rsidRDefault="00DC3E85">
      <w:pPr>
        <w:rPr>
          <w:rFonts w:hint="eastAsia"/>
        </w:rPr>
      </w:pPr>
      <w:r>
        <w:rPr>
          <w:rFonts w:hint="eastAsia"/>
        </w:rPr>
        <w:t>在汉语学习的过程中，通过一个字的不同组词来加深对其理解和运用是非常有效的方法。今天，我们将围绕“绘”这个汉字，深入探讨其拼音以及相关的组词，以帮助大家更好地掌握这一汉字。</w:t>
      </w:r>
    </w:p>
    <w:p w14:paraId="7B213A6A" w14:textId="77777777" w:rsidR="00DC3E85" w:rsidRDefault="00DC3E85">
      <w:pPr>
        <w:rPr>
          <w:rFonts w:hint="eastAsia"/>
        </w:rPr>
      </w:pPr>
    </w:p>
    <w:p w14:paraId="36717A97" w14:textId="77777777" w:rsidR="00DC3E85" w:rsidRDefault="00DC3E85">
      <w:pPr>
        <w:rPr>
          <w:rFonts w:hint="eastAsia"/>
        </w:rPr>
      </w:pPr>
    </w:p>
    <w:p w14:paraId="463AC6E1" w14:textId="77777777" w:rsidR="00DC3E85" w:rsidRDefault="00DC3E85">
      <w:pPr>
        <w:rPr>
          <w:rFonts w:hint="eastAsia"/>
        </w:rPr>
      </w:pPr>
      <w:r>
        <w:rPr>
          <w:rFonts w:hint="eastAsia"/>
        </w:rPr>
        <w:t>拼音基础</w:t>
      </w:r>
    </w:p>
    <w:p w14:paraId="293FE769" w14:textId="77777777" w:rsidR="00DC3E85" w:rsidRDefault="00DC3E85">
      <w:pPr>
        <w:rPr>
          <w:rFonts w:hint="eastAsia"/>
        </w:rPr>
      </w:pPr>
      <w:r>
        <w:rPr>
          <w:rFonts w:hint="eastAsia"/>
        </w:rPr>
        <w:t>“绘”的拼音是“huì”。这是一个非常典型的第三声汉字，发音时要注意先降后升，让声音有一个明显的起伏变化。了解和正确发出这个音对于非母语学习者来说至关重要，因为正确的发音有助于提高交流的准确性和效率。</w:t>
      </w:r>
    </w:p>
    <w:p w14:paraId="19C0D3DF" w14:textId="77777777" w:rsidR="00DC3E85" w:rsidRDefault="00DC3E85">
      <w:pPr>
        <w:rPr>
          <w:rFonts w:hint="eastAsia"/>
        </w:rPr>
      </w:pPr>
    </w:p>
    <w:p w14:paraId="57136077" w14:textId="77777777" w:rsidR="00DC3E85" w:rsidRDefault="00DC3E85">
      <w:pPr>
        <w:rPr>
          <w:rFonts w:hint="eastAsia"/>
        </w:rPr>
      </w:pPr>
    </w:p>
    <w:p w14:paraId="51817D79" w14:textId="77777777" w:rsidR="00DC3E85" w:rsidRDefault="00DC3E85">
      <w:pPr>
        <w:rPr>
          <w:rFonts w:hint="eastAsia"/>
        </w:rPr>
      </w:pPr>
      <w:r>
        <w:rPr>
          <w:rFonts w:hint="eastAsia"/>
        </w:rPr>
        <w:t>与“绘”相关的词汇</w:t>
      </w:r>
    </w:p>
    <w:p w14:paraId="7688C4E5" w14:textId="77777777" w:rsidR="00DC3E85" w:rsidRDefault="00DC3E85">
      <w:pPr>
        <w:rPr>
          <w:rFonts w:hint="eastAsia"/>
        </w:rPr>
      </w:pPr>
      <w:r>
        <w:rPr>
          <w:rFonts w:hint="eastAsia"/>
        </w:rPr>
        <w:t>接下来，让我们看看一些由“绘”组成的词语。首先是“绘画”，这个词指的是用颜料、墨汁等在纸、布或其他表面上创作图像的艺术形式。“绘画”不仅限于传统的水彩或油画，还包括现代的数字绘画等多种形式。另一个常用的词是“描绘”，意指通过语言或图画等方式形象地描述或表现某事物的特点或情景。“绘制”也是常见的组合之一，强调的是动手制作的过程，如绘制地图、绘制设计图等。</w:t>
      </w:r>
    </w:p>
    <w:p w14:paraId="470C4994" w14:textId="77777777" w:rsidR="00DC3E85" w:rsidRDefault="00DC3E85">
      <w:pPr>
        <w:rPr>
          <w:rFonts w:hint="eastAsia"/>
        </w:rPr>
      </w:pPr>
    </w:p>
    <w:p w14:paraId="793301D8" w14:textId="77777777" w:rsidR="00DC3E85" w:rsidRDefault="00DC3E85">
      <w:pPr>
        <w:rPr>
          <w:rFonts w:hint="eastAsia"/>
        </w:rPr>
      </w:pPr>
    </w:p>
    <w:p w14:paraId="43566A26" w14:textId="77777777" w:rsidR="00DC3E85" w:rsidRDefault="00DC3E85">
      <w:pPr>
        <w:rPr>
          <w:rFonts w:hint="eastAsia"/>
        </w:rPr>
      </w:pPr>
      <w:r>
        <w:rPr>
          <w:rFonts w:hint="eastAsia"/>
        </w:rPr>
        <w:t>成语中的“绘”</w:t>
      </w:r>
    </w:p>
    <w:p w14:paraId="3992E4B2" w14:textId="77777777" w:rsidR="00DC3E85" w:rsidRDefault="00DC3E85">
      <w:pPr>
        <w:rPr>
          <w:rFonts w:hint="eastAsia"/>
        </w:rPr>
      </w:pPr>
      <w:r>
        <w:rPr>
          <w:rFonts w:hint="eastAsia"/>
        </w:rPr>
        <w:t>在汉语中，许多成语也包含了“绘”字，这些成语往往具有丰富的文化内涵和历史背景。例如，“绘声绘色”用来形容叙述、描写非常生动逼真，仿佛让人身临其境一般。还有一个不太常见但同样有趣的成语是“绘事后素”，它原意是指先有白色的底子，然后进行绘画，后来比喻做事要先打好基础，再进行进一步的装饰和发展。</w:t>
      </w:r>
    </w:p>
    <w:p w14:paraId="169074FD" w14:textId="77777777" w:rsidR="00DC3E85" w:rsidRDefault="00DC3E85">
      <w:pPr>
        <w:rPr>
          <w:rFonts w:hint="eastAsia"/>
        </w:rPr>
      </w:pPr>
    </w:p>
    <w:p w14:paraId="6C6DDB82" w14:textId="77777777" w:rsidR="00DC3E85" w:rsidRDefault="00DC3E85">
      <w:pPr>
        <w:rPr>
          <w:rFonts w:hint="eastAsia"/>
        </w:rPr>
      </w:pPr>
    </w:p>
    <w:p w14:paraId="691EFB16" w14:textId="77777777" w:rsidR="00DC3E85" w:rsidRDefault="00DC3E85">
      <w:pPr>
        <w:rPr>
          <w:rFonts w:hint="eastAsia"/>
        </w:rPr>
      </w:pPr>
      <w:r>
        <w:rPr>
          <w:rFonts w:hint="eastAsia"/>
        </w:rPr>
        <w:t>最后的总结</w:t>
      </w:r>
    </w:p>
    <w:p w14:paraId="06BF37CD" w14:textId="77777777" w:rsidR="00DC3E85" w:rsidRDefault="00DC3E85">
      <w:pPr>
        <w:rPr>
          <w:rFonts w:hint="eastAsia"/>
        </w:rPr>
      </w:pPr>
      <w:r>
        <w:rPr>
          <w:rFonts w:hint="eastAsia"/>
        </w:rPr>
        <w:t>通过对“绘”及其相关词汇的学习，我们不仅能更深刻地理解这个汉字本身，还能借此机会接触到更多关于艺术、文化和历史的知识。无论是在日常对话中还是文学作品里，“绘”都有着广泛的应用场景。希望这次对“绘”的拼音组词介绍能够为大家提供有价值的信息，并激发起大家对中国语言文化的兴趣和热爱。</w:t>
      </w:r>
    </w:p>
    <w:p w14:paraId="6AFB3C71" w14:textId="77777777" w:rsidR="00DC3E85" w:rsidRDefault="00DC3E85">
      <w:pPr>
        <w:rPr>
          <w:rFonts w:hint="eastAsia"/>
        </w:rPr>
      </w:pPr>
    </w:p>
    <w:p w14:paraId="2144294C" w14:textId="77777777" w:rsidR="00DC3E85" w:rsidRDefault="00DC3E85">
      <w:pPr>
        <w:rPr>
          <w:rFonts w:hint="eastAsia"/>
        </w:rPr>
      </w:pPr>
    </w:p>
    <w:p w14:paraId="12CF1272" w14:textId="77777777" w:rsidR="00DC3E85" w:rsidRDefault="00DC3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6E718" w14:textId="4EF11C14" w:rsidR="00283687" w:rsidRDefault="00283687"/>
    <w:sectPr w:rsidR="00283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87"/>
    <w:rsid w:val="00283687"/>
    <w:rsid w:val="002C7852"/>
    <w:rsid w:val="00DC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89227-4979-4556-9ADF-EEB6183F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