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58F6" w14:textId="77777777" w:rsidR="00EF2F59" w:rsidRDefault="00EF2F59">
      <w:pPr>
        <w:rPr>
          <w:rFonts w:hint="eastAsia"/>
        </w:rPr>
      </w:pPr>
      <w:r>
        <w:rPr>
          <w:rFonts w:hint="eastAsia"/>
        </w:rPr>
        <w:t>结苹果的拼音</w:t>
      </w:r>
    </w:p>
    <w:p w14:paraId="328B16A5" w14:textId="77777777" w:rsidR="00EF2F59" w:rsidRDefault="00EF2F59">
      <w:pPr>
        <w:rPr>
          <w:rFonts w:hint="eastAsia"/>
        </w:rPr>
      </w:pPr>
      <w:r>
        <w:rPr>
          <w:rFonts w:hint="eastAsia"/>
        </w:rPr>
        <w:t>结苹果，在汉语中的拼音是 "jié píng guǒ"。这个词语虽然看似简单，但背后却蕴含着丰富的文化内涵和农业知识。对于许多人来说，“结苹果”不仅仅是指苹果树结果的过程，更是一种象征，代表着努力后的收获、自然与人类和谐共处的美好愿景。</w:t>
      </w:r>
    </w:p>
    <w:p w14:paraId="5509CC56" w14:textId="77777777" w:rsidR="00EF2F59" w:rsidRDefault="00EF2F59">
      <w:pPr>
        <w:rPr>
          <w:rFonts w:hint="eastAsia"/>
        </w:rPr>
      </w:pPr>
    </w:p>
    <w:p w14:paraId="78F2F5BD" w14:textId="77777777" w:rsidR="00EF2F59" w:rsidRDefault="00EF2F59">
      <w:pPr>
        <w:rPr>
          <w:rFonts w:hint="eastAsia"/>
        </w:rPr>
      </w:pPr>
    </w:p>
    <w:p w14:paraId="3B08E228" w14:textId="77777777" w:rsidR="00EF2F59" w:rsidRDefault="00EF2F59">
      <w:pPr>
        <w:rPr>
          <w:rFonts w:hint="eastAsia"/>
        </w:rPr>
      </w:pPr>
      <w:r>
        <w:rPr>
          <w:rFonts w:hint="eastAsia"/>
        </w:rPr>
        <w:t>苹果树的成长历程</w:t>
      </w:r>
    </w:p>
    <w:p w14:paraId="23A4A798" w14:textId="77777777" w:rsidR="00EF2F59" w:rsidRDefault="00EF2F59">
      <w:pPr>
        <w:rPr>
          <w:rFonts w:hint="eastAsia"/>
        </w:rPr>
      </w:pPr>
      <w:r>
        <w:rPr>
          <w:rFonts w:hint="eastAsia"/>
        </w:rPr>
        <w:t>苹果树从栽种到结果，需要经历一个漫长而复杂的过程。选择适合当地气候和土壤条件的苹果品种至关重要。一旦选定了合适的品种，接下来就是精心的栽培和管理。这包括适时浇水、施肥、修剪枝条等。在这样的细心照料下，苹果树才能茁壮成长，并最终迎来开花结果的时刻。可以说，“结苹果”的过程是对果农辛勤劳动的最好回报。</w:t>
      </w:r>
    </w:p>
    <w:p w14:paraId="63F77E73" w14:textId="77777777" w:rsidR="00EF2F59" w:rsidRDefault="00EF2F59">
      <w:pPr>
        <w:rPr>
          <w:rFonts w:hint="eastAsia"/>
        </w:rPr>
      </w:pPr>
    </w:p>
    <w:p w14:paraId="25BB74B9" w14:textId="77777777" w:rsidR="00EF2F59" w:rsidRDefault="00EF2F59">
      <w:pPr>
        <w:rPr>
          <w:rFonts w:hint="eastAsia"/>
        </w:rPr>
      </w:pPr>
    </w:p>
    <w:p w14:paraId="0F0E5D6E" w14:textId="77777777" w:rsidR="00EF2F59" w:rsidRDefault="00EF2F59">
      <w:pPr>
        <w:rPr>
          <w:rFonts w:hint="eastAsia"/>
        </w:rPr>
      </w:pPr>
      <w:r>
        <w:rPr>
          <w:rFonts w:hint="eastAsia"/>
        </w:rPr>
        <w:t>结苹果与文化的联系</w:t>
      </w:r>
    </w:p>
    <w:p w14:paraId="1D5087F1" w14:textId="77777777" w:rsidR="00EF2F59" w:rsidRDefault="00EF2F59">
      <w:pPr>
        <w:rPr>
          <w:rFonts w:hint="eastAsia"/>
        </w:rPr>
      </w:pPr>
      <w:r>
        <w:rPr>
          <w:rFonts w:hint="eastAsia"/>
        </w:rPr>
        <w:t>在中国传统文化中，苹果不仅是一种美味的水果，还承载着吉祥如意的寓意。特别是在一些节日或庆祝活动中，赠送苹果成为了一种表达祝福的方式。例如，在新年期间，亲朋好友之间互赠装有苹果的礼物篮，以祝愿对方新的一年里平安幸福。因此，“结苹果”的意义已经超越了单纯的农业生产活动，成为了传递情感和美好愿望的桥梁。</w:t>
      </w:r>
    </w:p>
    <w:p w14:paraId="700A584B" w14:textId="77777777" w:rsidR="00EF2F59" w:rsidRDefault="00EF2F59">
      <w:pPr>
        <w:rPr>
          <w:rFonts w:hint="eastAsia"/>
        </w:rPr>
      </w:pPr>
    </w:p>
    <w:p w14:paraId="4C53EE14" w14:textId="77777777" w:rsidR="00EF2F59" w:rsidRDefault="00EF2F59">
      <w:pPr>
        <w:rPr>
          <w:rFonts w:hint="eastAsia"/>
        </w:rPr>
      </w:pPr>
    </w:p>
    <w:p w14:paraId="42D51743" w14:textId="77777777" w:rsidR="00EF2F59" w:rsidRDefault="00EF2F59">
      <w:pPr>
        <w:rPr>
          <w:rFonts w:hint="eastAsia"/>
        </w:rPr>
      </w:pPr>
      <w:r>
        <w:rPr>
          <w:rFonts w:hint="eastAsia"/>
        </w:rPr>
        <w:t>现代农业技术对结苹果的影响</w:t>
      </w:r>
    </w:p>
    <w:p w14:paraId="6E7DCDB1" w14:textId="77777777" w:rsidR="00EF2F59" w:rsidRDefault="00EF2F59">
      <w:pPr>
        <w:rPr>
          <w:rFonts w:hint="eastAsia"/>
        </w:rPr>
      </w:pPr>
      <w:r>
        <w:rPr>
          <w:rFonts w:hint="eastAsia"/>
        </w:rPr>
        <w:t>随着科技的发展，现代农业技术为苹果种植带来了革命性的变化。通过应用先进的灌溉系统、病虫害防治技术和精准农业，果农们能够更有效地管理果园，提高苹果产量和质量。现代储存和运输技术也使得新鲜苹果可以更快地到达消费者手中。这些进步不仅促进了苹果产业的发展，也为“结苹果”这一古老话题增添了新的篇章。</w:t>
      </w:r>
    </w:p>
    <w:p w14:paraId="69EF1013" w14:textId="77777777" w:rsidR="00EF2F59" w:rsidRDefault="00EF2F59">
      <w:pPr>
        <w:rPr>
          <w:rFonts w:hint="eastAsia"/>
        </w:rPr>
      </w:pPr>
    </w:p>
    <w:p w14:paraId="62EBA0BE" w14:textId="77777777" w:rsidR="00EF2F59" w:rsidRDefault="00EF2F59">
      <w:pPr>
        <w:rPr>
          <w:rFonts w:hint="eastAsia"/>
        </w:rPr>
      </w:pPr>
    </w:p>
    <w:p w14:paraId="1C3551AF" w14:textId="77777777" w:rsidR="00EF2F59" w:rsidRDefault="00EF2F59">
      <w:pPr>
        <w:rPr>
          <w:rFonts w:hint="eastAsia"/>
        </w:rPr>
      </w:pPr>
      <w:r>
        <w:rPr>
          <w:rFonts w:hint="eastAsia"/>
        </w:rPr>
        <w:t>享受结苹果的乐趣</w:t>
      </w:r>
    </w:p>
    <w:p w14:paraId="31B12EE5" w14:textId="77777777" w:rsidR="00EF2F59" w:rsidRDefault="00EF2F59">
      <w:pPr>
        <w:rPr>
          <w:rFonts w:hint="eastAsia"/>
        </w:rPr>
      </w:pPr>
      <w:r>
        <w:rPr>
          <w:rFonts w:hint="eastAsia"/>
        </w:rPr>
        <w:t>无论是亲自参与苹果采摘，还是品尝刚刚从树上摘下的新鲜苹果，都是人们接近大自然、体验丰收喜悦的好方法。越来越多的城市居民选择在假期前往乡村，体验农家乐，亲手采摘苹果。这种亲近自然的生活方式不仅能让人放松心情，还能增进对农业生产的理解，体会到“结苹果”背后的不易与乐趣。</w:t>
      </w:r>
    </w:p>
    <w:p w14:paraId="1F41519E" w14:textId="77777777" w:rsidR="00EF2F59" w:rsidRDefault="00EF2F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6C75C" w14:textId="77777777" w:rsidR="00EF2F59" w:rsidRDefault="00EF2F59">
      <w:pPr>
        <w:rPr>
          <w:rFonts w:hint="eastAsia"/>
        </w:rPr>
      </w:pPr>
    </w:p>
    <w:p w14:paraId="117C1D9E" w14:textId="77777777" w:rsidR="00EF2F59" w:rsidRDefault="00EF2F59">
      <w:pPr>
        <w:rPr>
          <w:rFonts w:hint="eastAsia"/>
        </w:rPr>
      </w:pPr>
      <w:r>
        <w:rPr>
          <w:rFonts w:hint="eastAsia"/>
        </w:rPr>
        <w:t>“结苹果”不仅仅是果树生长的一个阶段，它更是连接人与自然、传统与现代的重要纽带。通过了解和参与苹果种植与收获，我们不仅可以享受到苹果带来的美味，更能深刻体会到其中蕴含的文化价值和社会意义。</w:t>
      </w:r>
    </w:p>
    <w:p w14:paraId="5AC93BD5" w14:textId="77777777" w:rsidR="00EF2F59" w:rsidRDefault="00EF2F59">
      <w:pPr>
        <w:rPr>
          <w:rFonts w:hint="eastAsia"/>
        </w:rPr>
      </w:pPr>
    </w:p>
    <w:p w14:paraId="7F94DDF3" w14:textId="77777777" w:rsidR="00EF2F59" w:rsidRDefault="00EF2F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3B76B" w14:textId="75094479" w:rsidR="00DC19F2" w:rsidRDefault="00DC19F2"/>
    <w:sectPr w:rsidR="00DC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F2"/>
    <w:rsid w:val="002C7852"/>
    <w:rsid w:val="00DC19F2"/>
    <w:rsid w:val="00E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8A904-CDF1-4C97-ABAF-A60FED6B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