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84D" w14:textId="77777777" w:rsidR="002A1737" w:rsidRDefault="002A1737">
      <w:pPr>
        <w:rPr>
          <w:rFonts w:hint="eastAsia"/>
        </w:rPr>
      </w:pPr>
      <w:r>
        <w:rPr>
          <w:rFonts w:hint="eastAsia"/>
        </w:rPr>
        <w:t>结花生的拼音怎么写</w:t>
      </w:r>
    </w:p>
    <w:p w14:paraId="47D86523" w14:textId="77777777" w:rsidR="002A1737" w:rsidRDefault="002A1737">
      <w:pPr>
        <w:rPr>
          <w:rFonts w:hint="eastAsia"/>
        </w:rPr>
      </w:pPr>
    </w:p>
    <w:p w14:paraId="28388D30" w14:textId="77777777" w:rsidR="002A1737" w:rsidRDefault="002A1737">
      <w:pPr>
        <w:rPr>
          <w:rFonts w:hint="eastAsia"/>
        </w:rPr>
      </w:pPr>
      <w:r>
        <w:rPr>
          <w:rFonts w:hint="eastAsia"/>
        </w:rPr>
        <w:t>在日常生活中，我们常常会遇到一些看似简单却容易让人混淆的问题。比如，“结花生”的拼音怎么写？这个问题乍一听似乎不难，但细究起来，却涉及汉字发音规则和语境理解等多个方面。接下来，我们将从拼音的基本构成、具体读音分析以及常见误区等方面来详细探讨。</w:t>
      </w:r>
    </w:p>
    <w:p w14:paraId="71677623" w14:textId="77777777" w:rsidR="002A1737" w:rsidRDefault="002A1737">
      <w:pPr>
        <w:rPr>
          <w:rFonts w:hint="eastAsia"/>
        </w:rPr>
      </w:pPr>
    </w:p>
    <w:p w14:paraId="19955531" w14:textId="77777777" w:rsidR="002A1737" w:rsidRDefault="002A1737">
      <w:pPr>
        <w:rPr>
          <w:rFonts w:hint="eastAsia"/>
        </w:rPr>
      </w:pPr>
    </w:p>
    <w:p w14:paraId="30AB1BCC" w14:textId="77777777" w:rsidR="002A1737" w:rsidRDefault="002A1737">
      <w:pPr>
        <w:rPr>
          <w:rFonts w:hint="eastAsia"/>
        </w:rPr>
      </w:pPr>
      <w:r>
        <w:rPr>
          <w:rFonts w:hint="eastAsia"/>
        </w:rPr>
        <w:t>“结”字的拼音解析</w:t>
      </w:r>
    </w:p>
    <w:p w14:paraId="16B95523" w14:textId="77777777" w:rsidR="002A1737" w:rsidRDefault="002A1737">
      <w:pPr>
        <w:rPr>
          <w:rFonts w:hint="eastAsia"/>
        </w:rPr>
      </w:pPr>
    </w:p>
    <w:p w14:paraId="3EF34B47" w14:textId="77777777" w:rsidR="002A1737" w:rsidRDefault="002A1737">
      <w:pPr>
        <w:rPr>
          <w:rFonts w:hint="eastAsia"/>
        </w:rPr>
      </w:pPr>
      <w:r>
        <w:rPr>
          <w:rFonts w:hint="eastAsia"/>
        </w:rPr>
        <w:t>首先来看“结”这个字。“结”是一个多音字，在不同的语境中会有不同的读音。它最常见的两个读音分别是“jiē”和“jié”。当表示植物结果实的意思时，应读作“jiē”。例如，“开花结果”中的“结”就取这个读音。因此，在“结花生”这一短语中，“结”的正确拼音为“jiē”。</w:t>
      </w:r>
    </w:p>
    <w:p w14:paraId="71D3CB2C" w14:textId="77777777" w:rsidR="002A1737" w:rsidRDefault="002A1737">
      <w:pPr>
        <w:rPr>
          <w:rFonts w:hint="eastAsia"/>
        </w:rPr>
      </w:pPr>
    </w:p>
    <w:p w14:paraId="0A89E296" w14:textId="77777777" w:rsidR="002A1737" w:rsidRDefault="002A1737">
      <w:pPr>
        <w:rPr>
          <w:rFonts w:hint="eastAsia"/>
        </w:rPr>
      </w:pPr>
    </w:p>
    <w:p w14:paraId="5EBE3288" w14:textId="77777777" w:rsidR="002A1737" w:rsidRDefault="002A1737">
      <w:pPr>
        <w:rPr>
          <w:rFonts w:hint="eastAsia"/>
        </w:rPr>
      </w:pPr>
      <w:r>
        <w:rPr>
          <w:rFonts w:hint="eastAsia"/>
        </w:rPr>
        <w:t>“花”与“生”的拼音</w:t>
      </w:r>
    </w:p>
    <w:p w14:paraId="058DE0FF" w14:textId="77777777" w:rsidR="002A1737" w:rsidRDefault="002A1737">
      <w:pPr>
        <w:rPr>
          <w:rFonts w:hint="eastAsia"/>
        </w:rPr>
      </w:pPr>
    </w:p>
    <w:p w14:paraId="45FCED1D" w14:textId="77777777" w:rsidR="002A1737" w:rsidRDefault="002A1737">
      <w:pPr>
        <w:rPr>
          <w:rFonts w:hint="eastAsia"/>
        </w:rPr>
      </w:pPr>
      <w:r>
        <w:rPr>
          <w:rFonts w:hint="eastAsia"/>
        </w:rPr>
        <w:t>再看“花生”这两个字。“花”的拼音是“huā”，这是一个比较常见的发音，无需过多解释。“生”的拼音则是“shēng”。需要注意的是，“生”在这里并非指生命或生存，而是用来描述植物生长出果实的状态，类似于“长出”的意思。所以，“花生”整体的拼音为“huā shēng”。</w:t>
      </w:r>
    </w:p>
    <w:p w14:paraId="7DD724BE" w14:textId="77777777" w:rsidR="002A1737" w:rsidRDefault="002A1737">
      <w:pPr>
        <w:rPr>
          <w:rFonts w:hint="eastAsia"/>
        </w:rPr>
      </w:pPr>
    </w:p>
    <w:p w14:paraId="22310982" w14:textId="77777777" w:rsidR="002A1737" w:rsidRDefault="002A1737">
      <w:pPr>
        <w:rPr>
          <w:rFonts w:hint="eastAsia"/>
        </w:rPr>
      </w:pPr>
    </w:p>
    <w:p w14:paraId="04A87A54" w14:textId="77777777" w:rsidR="002A1737" w:rsidRDefault="002A1737">
      <w:pPr>
        <w:rPr>
          <w:rFonts w:hint="eastAsia"/>
        </w:rPr>
      </w:pPr>
      <w:r>
        <w:rPr>
          <w:rFonts w:hint="eastAsia"/>
        </w:rPr>
        <w:t>“结花生”的完整拼音</w:t>
      </w:r>
    </w:p>
    <w:p w14:paraId="42C92582" w14:textId="77777777" w:rsidR="002A1737" w:rsidRDefault="002A1737">
      <w:pPr>
        <w:rPr>
          <w:rFonts w:hint="eastAsia"/>
        </w:rPr>
      </w:pPr>
    </w:p>
    <w:p w14:paraId="532A1765" w14:textId="77777777" w:rsidR="002A1737" w:rsidRDefault="002A1737">
      <w:pPr>
        <w:rPr>
          <w:rFonts w:hint="eastAsia"/>
        </w:rPr>
      </w:pPr>
      <w:r>
        <w:rPr>
          <w:rFonts w:hint="eastAsia"/>
        </w:rPr>
        <w:t>综合以上分析，“结花生”的完整拼音可以写作“jiē huā shēng”。这里特别强调一下，“结”作为动词，修饰了“花生”这个名词，表明了动作发生的对象。这样的结构在汉语中非常普遍，例如“结苹果”“结西瓜”等表达方式。</w:t>
      </w:r>
    </w:p>
    <w:p w14:paraId="23F44B7E" w14:textId="77777777" w:rsidR="002A1737" w:rsidRDefault="002A1737">
      <w:pPr>
        <w:rPr>
          <w:rFonts w:hint="eastAsia"/>
        </w:rPr>
      </w:pPr>
    </w:p>
    <w:p w14:paraId="35AF7550" w14:textId="77777777" w:rsidR="002A1737" w:rsidRDefault="002A1737">
      <w:pPr>
        <w:rPr>
          <w:rFonts w:hint="eastAsia"/>
        </w:rPr>
      </w:pPr>
    </w:p>
    <w:p w14:paraId="1CF2180B" w14:textId="77777777" w:rsidR="002A1737" w:rsidRDefault="002A1737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6F43D606" w14:textId="77777777" w:rsidR="002A1737" w:rsidRDefault="002A1737">
      <w:pPr>
        <w:rPr>
          <w:rFonts w:hint="eastAsia"/>
        </w:rPr>
      </w:pPr>
    </w:p>
    <w:p w14:paraId="15D5CBAB" w14:textId="77777777" w:rsidR="002A1737" w:rsidRDefault="002A1737">
      <w:pPr>
        <w:rPr>
          <w:rFonts w:hint="eastAsia"/>
        </w:rPr>
      </w:pPr>
      <w:r>
        <w:rPr>
          <w:rFonts w:hint="eastAsia"/>
        </w:rPr>
        <w:t>在实际使用中，很多人可能会将“结花生”误读为“jié huā shēng”。这是因为“结”字在其他语境下更常读作“jié”，比如“团结”“结果”等词语中的用法。为了避免混淆，建议大家根据具体含义选择正确的读音。还需要注意声调的重要性，因为普通话的四个声调能够显著改变一个词的意义。例如，“huā”（第一声）表示花朵，而“huà”（第四声）则可能指向其他完全不同的概念。</w:t>
      </w:r>
    </w:p>
    <w:p w14:paraId="1AC3D63F" w14:textId="77777777" w:rsidR="002A1737" w:rsidRDefault="002A1737">
      <w:pPr>
        <w:rPr>
          <w:rFonts w:hint="eastAsia"/>
        </w:rPr>
      </w:pPr>
    </w:p>
    <w:p w14:paraId="7F612E64" w14:textId="77777777" w:rsidR="002A1737" w:rsidRDefault="002A1737">
      <w:pPr>
        <w:rPr>
          <w:rFonts w:hint="eastAsia"/>
        </w:rPr>
      </w:pPr>
    </w:p>
    <w:p w14:paraId="30C2F40C" w14:textId="77777777" w:rsidR="002A1737" w:rsidRDefault="002A1737">
      <w:pPr>
        <w:rPr>
          <w:rFonts w:hint="eastAsia"/>
        </w:rPr>
      </w:pPr>
      <w:r>
        <w:rPr>
          <w:rFonts w:hint="eastAsia"/>
        </w:rPr>
        <w:t>最后的总结</w:t>
      </w:r>
    </w:p>
    <w:p w14:paraId="5DAB0A6F" w14:textId="77777777" w:rsidR="002A1737" w:rsidRDefault="002A1737">
      <w:pPr>
        <w:rPr>
          <w:rFonts w:hint="eastAsia"/>
        </w:rPr>
      </w:pPr>
    </w:p>
    <w:p w14:paraId="451DC84E" w14:textId="77777777" w:rsidR="002A1737" w:rsidRDefault="002A1737">
      <w:pPr>
        <w:rPr>
          <w:rFonts w:hint="eastAsia"/>
        </w:rPr>
      </w:pPr>
      <w:r>
        <w:rPr>
          <w:rFonts w:hint="eastAsia"/>
        </w:rPr>
        <w:t>通过上述分析，我们可以清楚地知道，“结花生”的拼音应该写作“jiē huā shēng”。学习语言的过程就是一个不断积累和纠正的过程，只有深入了解每个字词的发音规律，才能更好地掌握其正确用法。希望这篇文章能帮助大家解决这个小问题，并激发更多对汉语文化的兴趣！</w:t>
      </w:r>
    </w:p>
    <w:p w14:paraId="12A5E173" w14:textId="77777777" w:rsidR="002A1737" w:rsidRDefault="002A1737">
      <w:pPr>
        <w:rPr>
          <w:rFonts w:hint="eastAsia"/>
        </w:rPr>
      </w:pPr>
    </w:p>
    <w:p w14:paraId="641DE501" w14:textId="77777777" w:rsidR="002A1737" w:rsidRDefault="002A1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F54F7" w14:textId="00C6C270" w:rsidR="00947CDD" w:rsidRDefault="00947CDD"/>
    <w:sectPr w:rsidR="00947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DD"/>
    <w:rsid w:val="002A1737"/>
    <w:rsid w:val="002C7852"/>
    <w:rsid w:val="009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CF7C9-5970-4D38-9723-5B95BBEA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