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6C12" w14:textId="77777777" w:rsidR="006D0FE4" w:rsidRDefault="006D0FE4">
      <w:pPr>
        <w:rPr>
          <w:rFonts w:hint="eastAsia"/>
        </w:rPr>
      </w:pPr>
    </w:p>
    <w:p w14:paraId="1E7AB1FD" w14:textId="77777777" w:rsidR="006D0FE4" w:rsidRDefault="006D0FE4">
      <w:pPr>
        <w:rPr>
          <w:rFonts w:hint="eastAsia"/>
        </w:rPr>
      </w:pPr>
      <w:r>
        <w:rPr>
          <w:rFonts w:hint="eastAsia"/>
        </w:rPr>
        <w:t>结籽的拼音</w:t>
      </w:r>
    </w:p>
    <w:p w14:paraId="1252E3B1" w14:textId="77777777" w:rsidR="006D0FE4" w:rsidRDefault="006D0FE4">
      <w:pPr>
        <w:rPr>
          <w:rFonts w:hint="eastAsia"/>
        </w:rPr>
      </w:pPr>
      <w:r>
        <w:rPr>
          <w:rFonts w:hint="eastAsia"/>
        </w:rPr>
        <w:t>“结籽”这个词在汉语中指的是植物经过开花后形成种子的过程。它的拼音是“jié zǐ”。其中，“结”读作“jié”，表示结合、凝聚的意思，而“籽”则读作“zǐ”，特指植物的种子。这两个字合在一起，形象地描绘了植物繁殖过程中一个重要的阶段。</w:t>
      </w:r>
    </w:p>
    <w:p w14:paraId="3CD090DD" w14:textId="77777777" w:rsidR="006D0FE4" w:rsidRDefault="006D0FE4">
      <w:pPr>
        <w:rPr>
          <w:rFonts w:hint="eastAsia"/>
        </w:rPr>
      </w:pPr>
    </w:p>
    <w:p w14:paraId="7441AC5A" w14:textId="77777777" w:rsidR="006D0FE4" w:rsidRDefault="006D0FE4">
      <w:pPr>
        <w:rPr>
          <w:rFonts w:hint="eastAsia"/>
        </w:rPr>
      </w:pPr>
    </w:p>
    <w:p w14:paraId="767B0710" w14:textId="77777777" w:rsidR="006D0FE4" w:rsidRDefault="006D0FE4">
      <w:pPr>
        <w:rPr>
          <w:rFonts w:hint="eastAsia"/>
        </w:rPr>
      </w:pPr>
      <w:r>
        <w:rPr>
          <w:rFonts w:hint="eastAsia"/>
        </w:rPr>
        <w:t>植物的生命循环与结籽的重要性</w:t>
      </w:r>
    </w:p>
    <w:p w14:paraId="3FED74AB" w14:textId="77777777" w:rsidR="006D0FE4" w:rsidRDefault="006D0FE4">
      <w:pPr>
        <w:rPr>
          <w:rFonts w:hint="eastAsia"/>
        </w:rPr>
      </w:pPr>
      <w:r>
        <w:rPr>
          <w:rFonts w:hint="eastAsia"/>
        </w:rPr>
        <w:t>植物的生命循环包括了从种子萌发开始，经历生长、开花，直到最终再次结籽的全过程。结籽不仅是植物生命的一个重要阶段，也是其繁殖后代的关键步骤。通过结籽，植物能够将自身的遗传信息传递给下一代，确保物种的延续。许多植物的种子还具有适应环境变化的能力，例如休眠期的存在使得种子能够在不利条件下存活，待到条件适宜时再萌发。</w:t>
      </w:r>
    </w:p>
    <w:p w14:paraId="3B2CECEB" w14:textId="77777777" w:rsidR="006D0FE4" w:rsidRDefault="006D0FE4">
      <w:pPr>
        <w:rPr>
          <w:rFonts w:hint="eastAsia"/>
        </w:rPr>
      </w:pPr>
    </w:p>
    <w:p w14:paraId="512272D8" w14:textId="77777777" w:rsidR="006D0FE4" w:rsidRDefault="006D0FE4">
      <w:pPr>
        <w:rPr>
          <w:rFonts w:hint="eastAsia"/>
        </w:rPr>
      </w:pPr>
    </w:p>
    <w:p w14:paraId="5F8A53B3" w14:textId="77777777" w:rsidR="006D0FE4" w:rsidRDefault="006D0FE4">
      <w:pPr>
        <w:rPr>
          <w:rFonts w:hint="eastAsia"/>
        </w:rPr>
      </w:pPr>
      <w:r>
        <w:rPr>
          <w:rFonts w:hint="eastAsia"/>
        </w:rPr>
        <w:t>结籽过程中的科学奥秘</w:t>
      </w:r>
    </w:p>
    <w:p w14:paraId="6E3523F8" w14:textId="77777777" w:rsidR="006D0FE4" w:rsidRDefault="006D0FE4">
      <w:pPr>
        <w:rPr>
          <w:rFonts w:hint="eastAsia"/>
        </w:rPr>
      </w:pPr>
      <w:r>
        <w:rPr>
          <w:rFonts w:hint="eastAsia"/>
        </w:rPr>
        <w:t>在生物学上，结籽涉及一系列复杂的生理和生化过程。花粉需要成功地从雄蕊转移到雌蕊柱头上，这一过程称为授粉。授粉可以通过风、水、动物等多种方式完成。一旦授粉成功，花粉粒会萌发出花粉管，穿过花柱到达子房内的胚珠，在那里释放精子细胞与卵细胞结合形成受精卵。随后，受精卵发育成胚胎，同时子房壁发展成果实，包裹着种子。整个过程体现了自然界中生物繁衍的奇妙机制。</w:t>
      </w:r>
    </w:p>
    <w:p w14:paraId="4DBB36C1" w14:textId="77777777" w:rsidR="006D0FE4" w:rsidRDefault="006D0FE4">
      <w:pPr>
        <w:rPr>
          <w:rFonts w:hint="eastAsia"/>
        </w:rPr>
      </w:pPr>
    </w:p>
    <w:p w14:paraId="3471C515" w14:textId="77777777" w:rsidR="006D0FE4" w:rsidRDefault="006D0FE4">
      <w:pPr>
        <w:rPr>
          <w:rFonts w:hint="eastAsia"/>
        </w:rPr>
      </w:pPr>
    </w:p>
    <w:p w14:paraId="75314CE9" w14:textId="77777777" w:rsidR="006D0FE4" w:rsidRDefault="006D0FE4">
      <w:pPr>
        <w:rPr>
          <w:rFonts w:hint="eastAsia"/>
        </w:rPr>
      </w:pPr>
      <w:r>
        <w:rPr>
          <w:rFonts w:hint="eastAsia"/>
        </w:rPr>
        <w:t>人类利用结籽的方式</w:t>
      </w:r>
    </w:p>
    <w:p w14:paraId="7126BD17" w14:textId="77777777" w:rsidR="006D0FE4" w:rsidRDefault="006D0FE4">
      <w:pPr>
        <w:rPr>
          <w:rFonts w:hint="eastAsia"/>
        </w:rPr>
      </w:pPr>
      <w:r>
        <w:rPr>
          <w:rFonts w:hint="eastAsia"/>
        </w:rPr>
        <w:t>人类自古以来就利用植物结籽来获取食物、药材等资源。例如，小麦、玉米等主要粮食作物都是通过收获它们的种子作为食品来源。一些药用植物的种子也被用来提取有效成分，用于制药。随着科技的进步，现代育种技术更是极大地提高了作物的产量和品质，通过选择性培育那些结籽多、抗病能力强的品种，以满足不断增长的人口需求。</w:t>
      </w:r>
    </w:p>
    <w:p w14:paraId="53E43B51" w14:textId="77777777" w:rsidR="006D0FE4" w:rsidRDefault="006D0FE4">
      <w:pPr>
        <w:rPr>
          <w:rFonts w:hint="eastAsia"/>
        </w:rPr>
      </w:pPr>
    </w:p>
    <w:p w14:paraId="0A2CCD61" w14:textId="77777777" w:rsidR="006D0FE4" w:rsidRDefault="006D0FE4">
      <w:pPr>
        <w:rPr>
          <w:rFonts w:hint="eastAsia"/>
        </w:rPr>
      </w:pPr>
    </w:p>
    <w:p w14:paraId="0515E127" w14:textId="77777777" w:rsidR="006D0FE4" w:rsidRDefault="006D0FE4">
      <w:pPr>
        <w:rPr>
          <w:rFonts w:hint="eastAsia"/>
        </w:rPr>
      </w:pPr>
      <w:r>
        <w:rPr>
          <w:rFonts w:hint="eastAsia"/>
        </w:rPr>
        <w:t>保护自然环境与植物结籽的关系</w:t>
      </w:r>
    </w:p>
    <w:p w14:paraId="57B44B7D" w14:textId="77777777" w:rsidR="006D0FE4" w:rsidRDefault="006D0FE4">
      <w:pPr>
        <w:rPr>
          <w:rFonts w:hint="eastAsia"/>
        </w:rPr>
      </w:pPr>
      <w:r>
        <w:rPr>
          <w:rFonts w:hint="eastAsia"/>
        </w:rPr>
        <w:t>保护自然环境对于维持植物正常结籽至关重要。环境污染、气候变化等因素都可能影响植物的生长周期及结籽情况。为了保障生态系统的健康稳定，我们需要采取措施减少污染，降低温室气体排放，并且加强对野生植物资源的保护。这不仅有助于维护生物多样性，也为人类社会提供了更加丰富的自然资源基础。</w:t>
      </w:r>
    </w:p>
    <w:p w14:paraId="12E349B1" w14:textId="77777777" w:rsidR="006D0FE4" w:rsidRDefault="006D0FE4">
      <w:pPr>
        <w:rPr>
          <w:rFonts w:hint="eastAsia"/>
        </w:rPr>
      </w:pPr>
    </w:p>
    <w:p w14:paraId="64F735EB" w14:textId="77777777" w:rsidR="006D0FE4" w:rsidRDefault="006D0FE4">
      <w:pPr>
        <w:rPr>
          <w:rFonts w:hint="eastAsia"/>
        </w:rPr>
      </w:pPr>
    </w:p>
    <w:p w14:paraId="733BFCEA" w14:textId="77777777" w:rsidR="006D0FE4" w:rsidRDefault="006D0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D09D3" w14:textId="7ADC5F2B" w:rsidR="00C72683" w:rsidRDefault="00C72683"/>
    <w:sectPr w:rsidR="00C72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83"/>
    <w:rsid w:val="002C7852"/>
    <w:rsid w:val="006D0FE4"/>
    <w:rsid w:val="00C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B2F89-14B2-4DFA-B6B0-4BC666B7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