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3646" w14:textId="77777777" w:rsidR="00A400DE" w:rsidRDefault="00A400DE">
      <w:pPr>
        <w:rPr>
          <w:rFonts w:hint="eastAsia"/>
        </w:rPr>
      </w:pPr>
      <w:r>
        <w:rPr>
          <w:rFonts w:hint="eastAsia"/>
        </w:rPr>
        <w:t>结满了红彤彤的苹果的拼音</w:t>
      </w:r>
    </w:p>
    <w:p w14:paraId="2C000030" w14:textId="77777777" w:rsidR="00A400DE" w:rsidRDefault="00A400DE">
      <w:pPr>
        <w:rPr>
          <w:rFonts w:hint="eastAsia"/>
        </w:rPr>
      </w:pPr>
      <w:r>
        <w:rPr>
          <w:rFonts w:hint="eastAsia"/>
        </w:rPr>
        <w:t>“结满了红彤彤的苹果”的拼音是“jié mǎn le hóng tóng tóng de píng guǒ”。这个表达不仅传达了果园里苹果树丰收的美好景象，还蕴含着浓厚的文化寓意。在中国，苹果不仅仅是人们日常饮食中不可或缺的水果之一，更因其谐音“平安果”而被赋予了象征平安、健康的美好寓意。</w:t>
      </w:r>
    </w:p>
    <w:p w14:paraId="727B0895" w14:textId="77777777" w:rsidR="00A400DE" w:rsidRDefault="00A400DE">
      <w:pPr>
        <w:rPr>
          <w:rFonts w:hint="eastAsia"/>
        </w:rPr>
      </w:pPr>
    </w:p>
    <w:p w14:paraId="60C3AA6C" w14:textId="77777777" w:rsidR="00A400DE" w:rsidRDefault="00A400DE">
      <w:pPr>
        <w:rPr>
          <w:rFonts w:hint="eastAsia"/>
        </w:rPr>
      </w:pPr>
    </w:p>
    <w:p w14:paraId="0808EA18" w14:textId="77777777" w:rsidR="00A400DE" w:rsidRDefault="00A400DE">
      <w:pPr>
        <w:rPr>
          <w:rFonts w:hint="eastAsia"/>
        </w:rPr>
      </w:pPr>
      <w:r>
        <w:rPr>
          <w:rFonts w:hint="eastAsia"/>
        </w:rPr>
        <w:t>苹果的历史与文化背景</w:t>
      </w:r>
    </w:p>
    <w:p w14:paraId="1D0860BC" w14:textId="77777777" w:rsidR="00A400DE" w:rsidRDefault="00A400DE">
      <w:pPr>
        <w:rPr>
          <w:rFonts w:hint="eastAsia"/>
        </w:rPr>
      </w:pPr>
      <w:r>
        <w:rPr>
          <w:rFonts w:hint="eastAsia"/>
        </w:rPr>
        <w:t>苹果作为一种历史悠久的水果，在中国有着广泛的种植和消费基础。据史料记载，苹果在中国的栽培历史可以追溯到公元前。从古老的丝绸之路开始，苹果就作为中外文化交流的重要使者，不断传播至世界各地。除了丰富的营养价值外，苹果在中华文化中还常常被视为吉祥之物，特别是在节日或庆典上，赠送苹果以表祝福已成为一种传统习俗。</w:t>
      </w:r>
    </w:p>
    <w:p w14:paraId="29174C7C" w14:textId="77777777" w:rsidR="00A400DE" w:rsidRDefault="00A400DE">
      <w:pPr>
        <w:rPr>
          <w:rFonts w:hint="eastAsia"/>
        </w:rPr>
      </w:pPr>
    </w:p>
    <w:p w14:paraId="4896EC2F" w14:textId="77777777" w:rsidR="00A400DE" w:rsidRDefault="00A400DE">
      <w:pPr>
        <w:rPr>
          <w:rFonts w:hint="eastAsia"/>
        </w:rPr>
      </w:pPr>
    </w:p>
    <w:p w14:paraId="61EC1A79" w14:textId="77777777" w:rsidR="00A400DE" w:rsidRDefault="00A400DE">
      <w:pPr>
        <w:rPr>
          <w:rFonts w:hint="eastAsia"/>
        </w:rPr>
      </w:pPr>
      <w:r>
        <w:rPr>
          <w:rFonts w:hint="eastAsia"/>
        </w:rPr>
        <w:t>红彤彤的苹果象征意义</w:t>
      </w:r>
    </w:p>
    <w:p w14:paraId="2A968ADD" w14:textId="77777777" w:rsidR="00A400DE" w:rsidRDefault="00A400DE">
      <w:pPr>
        <w:rPr>
          <w:rFonts w:hint="eastAsia"/>
        </w:rPr>
      </w:pPr>
      <w:r>
        <w:rPr>
          <w:rFonts w:hint="eastAsia"/>
        </w:rPr>
        <w:t>红色在中国文化中代表着好运和喜庆，因此红彤彤的苹果更是被看作是幸福美满的象征。每当秋季来临，果实累累的苹果树挂满枝头，宛如一幅生动的田园画卷。这种自然之美不仅为农民带来了丰收的喜悦，也为城市居民提供了一处亲近自然、体验采摘乐趣的好去处。“红彤彤的苹果”也常出现在文学作品和艺术创作之中，成为艺术家们表达对美好生活向往的一种媒介。</w:t>
      </w:r>
    </w:p>
    <w:p w14:paraId="54EBAEDA" w14:textId="77777777" w:rsidR="00A400DE" w:rsidRDefault="00A400DE">
      <w:pPr>
        <w:rPr>
          <w:rFonts w:hint="eastAsia"/>
        </w:rPr>
      </w:pPr>
    </w:p>
    <w:p w14:paraId="3C020C7E" w14:textId="77777777" w:rsidR="00A400DE" w:rsidRDefault="00A400DE">
      <w:pPr>
        <w:rPr>
          <w:rFonts w:hint="eastAsia"/>
        </w:rPr>
      </w:pPr>
    </w:p>
    <w:p w14:paraId="2280F234" w14:textId="77777777" w:rsidR="00A400DE" w:rsidRDefault="00A400DE">
      <w:pPr>
        <w:rPr>
          <w:rFonts w:hint="eastAsia"/>
        </w:rPr>
      </w:pPr>
      <w:r>
        <w:rPr>
          <w:rFonts w:hint="eastAsia"/>
        </w:rPr>
        <w:t>现代苹果产业的发展</w:t>
      </w:r>
    </w:p>
    <w:p w14:paraId="58C05AED" w14:textId="77777777" w:rsidR="00A400DE" w:rsidRDefault="00A400DE">
      <w:pPr>
        <w:rPr>
          <w:rFonts w:hint="eastAsia"/>
        </w:rPr>
      </w:pPr>
      <w:r>
        <w:rPr>
          <w:rFonts w:hint="eastAsia"/>
        </w:rPr>
        <w:t>随着农业科技的进步，苹果的品种也在不断增加，品质得到了显著提升。现代化的种植技术使得苹果更加适应不同的生长环境，同时也提高了产量。近年来，中国的苹果产业不仅满足了国内市场需求，还在国际市场上占据了一席之地。通过推广优良品种和标准化生产，中国的苹果正逐渐走向世界，让更多的人品尝到来自东方古国的美味水果。</w:t>
      </w:r>
    </w:p>
    <w:p w14:paraId="0156D85F" w14:textId="77777777" w:rsidR="00A400DE" w:rsidRDefault="00A400DE">
      <w:pPr>
        <w:rPr>
          <w:rFonts w:hint="eastAsia"/>
        </w:rPr>
      </w:pPr>
    </w:p>
    <w:p w14:paraId="469E80C3" w14:textId="77777777" w:rsidR="00A400DE" w:rsidRDefault="00A400DE">
      <w:pPr>
        <w:rPr>
          <w:rFonts w:hint="eastAsia"/>
        </w:rPr>
      </w:pPr>
    </w:p>
    <w:p w14:paraId="31AE909F" w14:textId="77777777" w:rsidR="00A400DE" w:rsidRDefault="00A400DE">
      <w:pPr>
        <w:rPr>
          <w:rFonts w:hint="eastAsia"/>
        </w:rPr>
      </w:pPr>
      <w:r>
        <w:rPr>
          <w:rFonts w:hint="eastAsia"/>
        </w:rPr>
        <w:t>最后的总结</w:t>
      </w:r>
    </w:p>
    <w:p w14:paraId="0DB2ED1A" w14:textId="77777777" w:rsidR="00A400DE" w:rsidRDefault="00A400DE">
      <w:pPr>
        <w:rPr>
          <w:rFonts w:hint="eastAsia"/>
        </w:rPr>
      </w:pPr>
      <w:r>
        <w:rPr>
          <w:rFonts w:hint="eastAsia"/>
        </w:rPr>
        <w:t>“结满了红彤彤的苹果”的场景不仅仅是一幅美丽的田园风光图，它背后还承载着深厚的文化内涵和人们对美好生活的追求。无论是作为一种营养丰富的食物，还是一个充满诗意的艺术元素，苹果都在我们的生活中扮演着重要的角色。让我们珍惜这份来自大自然的馈赠，共同期待每一个收获的季节。</w:t>
      </w:r>
    </w:p>
    <w:p w14:paraId="13FA5F62" w14:textId="77777777" w:rsidR="00A400DE" w:rsidRDefault="00A400DE">
      <w:pPr>
        <w:rPr>
          <w:rFonts w:hint="eastAsia"/>
        </w:rPr>
      </w:pPr>
    </w:p>
    <w:p w14:paraId="700FE08B" w14:textId="77777777" w:rsidR="00A400DE" w:rsidRDefault="00A40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291F5A" w14:textId="0729F7B0" w:rsidR="00AB793D" w:rsidRDefault="00AB793D"/>
    <w:sectPr w:rsidR="00AB7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D"/>
    <w:rsid w:val="002C7852"/>
    <w:rsid w:val="00A400DE"/>
    <w:rsid w:val="00A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00E5E-02CD-4046-B26F-CE3BD46C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