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F750" w14:textId="77777777" w:rsidR="00D71ABE" w:rsidRDefault="00D71ABE">
      <w:pPr>
        <w:rPr>
          <w:rFonts w:hint="eastAsia"/>
        </w:rPr>
      </w:pPr>
      <w:r>
        <w:rPr>
          <w:rFonts w:hint="eastAsia"/>
        </w:rPr>
        <w:t>结果和结果子的拼音</w:t>
      </w:r>
    </w:p>
    <w:p w14:paraId="49EC4D37" w14:textId="77777777" w:rsidR="00D71ABE" w:rsidRDefault="00D71ABE">
      <w:pPr>
        <w:rPr>
          <w:rFonts w:hint="eastAsia"/>
        </w:rPr>
      </w:pPr>
      <w:r>
        <w:rPr>
          <w:rFonts w:hint="eastAsia"/>
        </w:rPr>
        <w:t>在汉语的语言体系中，"结果"的拼音为“jié guǒ”，而"结果子"的拼音则是“jié guǒ zi”。这两个词组在日常交流中经常被使用，它们不仅反映了汉语词汇的丰富性，还体现了中国传统文化中的哲学思想。下面我们将深入探讨这两个词的含义、用法及其背后的文化意义。</w:t>
      </w:r>
    </w:p>
    <w:p w14:paraId="07CEC0E0" w14:textId="77777777" w:rsidR="00D71ABE" w:rsidRDefault="00D71ABE">
      <w:pPr>
        <w:rPr>
          <w:rFonts w:hint="eastAsia"/>
        </w:rPr>
      </w:pPr>
    </w:p>
    <w:p w14:paraId="5F036709" w14:textId="77777777" w:rsidR="00D71ABE" w:rsidRDefault="00D71ABE">
      <w:pPr>
        <w:rPr>
          <w:rFonts w:hint="eastAsia"/>
        </w:rPr>
      </w:pPr>
    </w:p>
    <w:p w14:paraId="053F7346" w14:textId="77777777" w:rsidR="00D71ABE" w:rsidRDefault="00D71ABE">
      <w:pPr>
        <w:rPr>
          <w:rFonts w:hint="eastAsia"/>
        </w:rPr>
      </w:pPr>
      <w:r>
        <w:rPr>
          <w:rFonts w:hint="eastAsia"/>
        </w:rPr>
        <w:t>结果（jié guǒ）：事件的终结与收获</w:t>
      </w:r>
    </w:p>
    <w:p w14:paraId="63E9AD6C" w14:textId="77777777" w:rsidR="00D71ABE" w:rsidRDefault="00D71ABE">
      <w:pPr>
        <w:rPr>
          <w:rFonts w:hint="eastAsia"/>
        </w:rPr>
      </w:pPr>
      <w:r>
        <w:rPr>
          <w:rFonts w:hint="eastAsia"/>
        </w:rPr>
        <w:t>“结果”一词指的是一个过程或活动最终所达到的状态或产生的效果。在中文里，它既可以指事情发展到最后的状况，也可以表示某项工作或努力所带来的成果。例如，在科学研究中，实验的结果是科学家们最关心的部分；而在农业生产中，农民辛勤耕耘一年后的收获就是他们劳动的结果。“结果”还可以用于描述行为带来的后果，比如一个人的行为可能会导致好的或坏的结果。这个词组强调了因果关系，即任何行动都会有一个相应的结局或回报。</w:t>
      </w:r>
    </w:p>
    <w:p w14:paraId="501ACDF1" w14:textId="77777777" w:rsidR="00D71ABE" w:rsidRDefault="00D71ABE">
      <w:pPr>
        <w:rPr>
          <w:rFonts w:hint="eastAsia"/>
        </w:rPr>
      </w:pPr>
    </w:p>
    <w:p w14:paraId="630A5174" w14:textId="77777777" w:rsidR="00D71ABE" w:rsidRDefault="00D71ABE">
      <w:pPr>
        <w:rPr>
          <w:rFonts w:hint="eastAsia"/>
        </w:rPr>
      </w:pPr>
    </w:p>
    <w:p w14:paraId="451AF139" w14:textId="77777777" w:rsidR="00D71ABE" w:rsidRDefault="00D71ABE">
      <w:pPr>
        <w:rPr>
          <w:rFonts w:hint="eastAsia"/>
        </w:rPr>
      </w:pPr>
      <w:r>
        <w:rPr>
          <w:rFonts w:hint="eastAsia"/>
        </w:rPr>
        <w:t>结果子（jié guǒ zi）：自然界的循环与生命的延续</w:t>
      </w:r>
    </w:p>
    <w:p w14:paraId="4DE310FE" w14:textId="77777777" w:rsidR="00D71ABE" w:rsidRDefault="00D71ABE">
      <w:pPr>
        <w:rPr>
          <w:rFonts w:hint="eastAsia"/>
        </w:rPr>
      </w:pPr>
      <w:r>
        <w:rPr>
          <w:rFonts w:hint="eastAsia"/>
        </w:rPr>
        <w:t>当我们在谈论“结果子”时，通常是指植物开花后结出果实的过程。“果子”在这里特指那些由花朵发育而成并包含种子的结构，如苹果、桃子等。从生物学角度来看，结果子是植物繁殖的重要方式之一，它确保了物种能够通过种子传播来延续下一代。在中国文化中，结果子往往象征着丰收和繁荣，也寓意着家庭和睦、子孙满堂。因此，人们常用“开花结果”来形容事物的发展成熟以及愿望的实现。</w:t>
      </w:r>
    </w:p>
    <w:p w14:paraId="4757E5B4" w14:textId="77777777" w:rsidR="00D71ABE" w:rsidRDefault="00D71ABE">
      <w:pPr>
        <w:rPr>
          <w:rFonts w:hint="eastAsia"/>
        </w:rPr>
      </w:pPr>
    </w:p>
    <w:p w14:paraId="26A80973" w14:textId="77777777" w:rsidR="00D71ABE" w:rsidRDefault="00D71ABE">
      <w:pPr>
        <w:rPr>
          <w:rFonts w:hint="eastAsia"/>
        </w:rPr>
      </w:pPr>
    </w:p>
    <w:p w14:paraId="09D00794" w14:textId="77777777" w:rsidR="00D71ABE" w:rsidRDefault="00D71ABE">
      <w:pPr>
        <w:rPr>
          <w:rFonts w:hint="eastAsia"/>
        </w:rPr>
      </w:pPr>
      <w:r>
        <w:rPr>
          <w:rFonts w:hint="eastAsia"/>
        </w:rPr>
        <w:t>结果与结果子的文化寓意</w:t>
      </w:r>
    </w:p>
    <w:p w14:paraId="7E30797B" w14:textId="77777777" w:rsidR="00D71ABE" w:rsidRDefault="00D71ABE">
      <w:pPr>
        <w:rPr>
          <w:rFonts w:hint="eastAsia"/>
        </w:rPr>
      </w:pPr>
      <w:r>
        <w:rPr>
          <w:rFonts w:hint="eastAsia"/>
        </w:rPr>
        <w:t>在中国的传统观念里，“结果”不仅仅是一个简单的动词短语，它蕴含着深刻的哲理。古人认为世间万物皆有其规律，人的行为会直接或间接地影响到周围环境乃至自身命运。这种因果观使得中国人特别重视行为的选择和责任的承担。“结果子”则更多地带有一种希望和期待的情感色彩，它代表着生命的力量和自然的馈赠。无论是个人的成长还是社会的进步，都离不开像树木一样不断生长、开花、结果的过程。</w:t>
      </w:r>
    </w:p>
    <w:p w14:paraId="44DEA6CD" w14:textId="77777777" w:rsidR="00D71ABE" w:rsidRDefault="00D71ABE">
      <w:pPr>
        <w:rPr>
          <w:rFonts w:hint="eastAsia"/>
        </w:rPr>
      </w:pPr>
    </w:p>
    <w:p w14:paraId="3D61E0F8" w14:textId="77777777" w:rsidR="00D71ABE" w:rsidRDefault="00D71ABE">
      <w:pPr>
        <w:rPr>
          <w:rFonts w:hint="eastAsia"/>
        </w:rPr>
      </w:pPr>
    </w:p>
    <w:p w14:paraId="7DCCF092" w14:textId="77777777" w:rsidR="00D71ABE" w:rsidRDefault="00D71ABE">
      <w:pPr>
        <w:rPr>
          <w:rFonts w:hint="eastAsia"/>
        </w:rPr>
      </w:pPr>
      <w:r>
        <w:rPr>
          <w:rFonts w:hint="eastAsia"/>
        </w:rPr>
        <w:t>最后的总结</w:t>
      </w:r>
    </w:p>
    <w:p w14:paraId="44D36534" w14:textId="77777777" w:rsidR="00D71ABE" w:rsidRDefault="00D71ABE">
      <w:pPr>
        <w:rPr>
          <w:rFonts w:hint="eastAsia"/>
        </w:rPr>
      </w:pPr>
      <w:r>
        <w:rPr>
          <w:rFonts w:hint="eastAsia"/>
        </w:rPr>
        <w:t>“结果”和“结果子”的拼音虽然简单，但它们承载的意义却十分深远。这些词汇不仅是语言表达的基本单位，更是中国文化传承的重要载体。通过对这两个词的理解，我们可以更好地领悟到中国人对于世界运行法则的看法，以及对于美好未来的向往。无论是在日常生活还是学术研究中，“结果”和“结果子”都能为我们提供丰富的思考材料，帮助我们更加深刻地认识自己与这个世界。</w:t>
      </w:r>
    </w:p>
    <w:p w14:paraId="7AB0BFE7" w14:textId="77777777" w:rsidR="00D71ABE" w:rsidRDefault="00D71ABE">
      <w:pPr>
        <w:rPr>
          <w:rFonts w:hint="eastAsia"/>
        </w:rPr>
      </w:pPr>
    </w:p>
    <w:p w14:paraId="5C92B6ED" w14:textId="77777777" w:rsidR="00D71ABE" w:rsidRDefault="00D71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4C722" w14:textId="69BEECE3" w:rsidR="00B40B0E" w:rsidRDefault="00B40B0E"/>
    <w:sectPr w:rsidR="00B4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0E"/>
    <w:rsid w:val="002C7852"/>
    <w:rsid w:val="00B40B0E"/>
    <w:rsid w:val="00D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63AB1-9F98-4CDF-89E2-B877526F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