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48A8" w14:textId="77777777" w:rsidR="00175AE8" w:rsidRDefault="00175AE8">
      <w:pPr>
        <w:rPr>
          <w:rFonts w:hint="eastAsia"/>
        </w:rPr>
      </w:pPr>
    </w:p>
    <w:p w14:paraId="053F1B35" w14:textId="77777777" w:rsidR="00175AE8" w:rsidRDefault="00175AE8">
      <w:pPr>
        <w:rPr>
          <w:rFonts w:hint="eastAsia"/>
        </w:rPr>
      </w:pPr>
      <w:r>
        <w:rPr>
          <w:rFonts w:hint="eastAsia"/>
        </w:rPr>
        <w:t>结果公示的拼音怎么写</w:t>
      </w:r>
    </w:p>
    <w:p w14:paraId="5BEEC4F1" w14:textId="77777777" w:rsidR="00175AE8" w:rsidRDefault="00175AE8">
      <w:pPr>
        <w:rPr>
          <w:rFonts w:hint="eastAsia"/>
        </w:rPr>
      </w:pPr>
      <w:r>
        <w:rPr>
          <w:rFonts w:hint="eastAsia"/>
        </w:rPr>
        <w:t>结果公示，在汉语中，指的是将某种活动、竞赛或决策过程的结果公之于众的行为。其拼音写作“jié guǒ gōng shì”。具体来说，“结果”的拼音是“jié guǒ”，其中“结”发音为第一声，意指事物收尾的状态；“果”同样为第三声，象征着事情发展的结局。“公示”的拼音则是“gōng shì”，“公”发第一声，意味着公开、公正，而“示”为第四声，表示展示给人们看。</w:t>
      </w:r>
    </w:p>
    <w:p w14:paraId="732E3C50" w14:textId="77777777" w:rsidR="00175AE8" w:rsidRDefault="00175AE8">
      <w:pPr>
        <w:rPr>
          <w:rFonts w:hint="eastAsia"/>
        </w:rPr>
      </w:pPr>
    </w:p>
    <w:p w14:paraId="7F157EA7" w14:textId="77777777" w:rsidR="00175AE8" w:rsidRDefault="00175AE8">
      <w:pPr>
        <w:rPr>
          <w:rFonts w:hint="eastAsia"/>
        </w:rPr>
      </w:pPr>
    </w:p>
    <w:p w14:paraId="440201C2" w14:textId="77777777" w:rsidR="00175AE8" w:rsidRDefault="00175AE8">
      <w:pPr>
        <w:rPr>
          <w:rFonts w:hint="eastAsia"/>
        </w:rPr>
      </w:pPr>
      <w:r>
        <w:rPr>
          <w:rFonts w:hint="eastAsia"/>
        </w:rPr>
        <w:t>结果公示的重要性</w:t>
      </w:r>
    </w:p>
    <w:p w14:paraId="09764798" w14:textId="77777777" w:rsidR="00175AE8" w:rsidRDefault="00175AE8">
      <w:pPr>
        <w:rPr>
          <w:rFonts w:hint="eastAsia"/>
        </w:rPr>
      </w:pPr>
      <w:r>
        <w:rPr>
          <w:rFonts w:hint="eastAsia"/>
        </w:rPr>
        <w:t>在现代社会，结果公示扮演着极为重要的角色。它不仅能够增强公众对于各类事务处理过程的信任度，还能确保所有参与者能够在公平、公正、透明的基础上进行竞争或者参与。通过结果公示，可以有效防止暗箱操作，减少不正当行为的发生，维护社会正义和秩序。无论是招聘、招标还是各种评选活动中，结果公示都是不可或缺的一环。</w:t>
      </w:r>
    </w:p>
    <w:p w14:paraId="7774CC8B" w14:textId="77777777" w:rsidR="00175AE8" w:rsidRDefault="00175AE8">
      <w:pPr>
        <w:rPr>
          <w:rFonts w:hint="eastAsia"/>
        </w:rPr>
      </w:pPr>
    </w:p>
    <w:p w14:paraId="35C0EEC6" w14:textId="77777777" w:rsidR="00175AE8" w:rsidRDefault="00175AE8">
      <w:pPr>
        <w:rPr>
          <w:rFonts w:hint="eastAsia"/>
        </w:rPr>
      </w:pPr>
    </w:p>
    <w:p w14:paraId="7B895467" w14:textId="77777777" w:rsidR="00175AE8" w:rsidRDefault="00175AE8">
      <w:pPr>
        <w:rPr>
          <w:rFonts w:hint="eastAsia"/>
        </w:rPr>
      </w:pPr>
      <w:r>
        <w:rPr>
          <w:rFonts w:hint="eastAsia"/>
        </w:rPr>
        <w:t>如何正确执行结果公示</w:t>
      </w:r>
    </w:p>
    <w:p w14:paraId="7515C6CC" w14:textId="77777777" w:rsidR="00175AE8" w:rsidRDefault="00175AE8">
      <w:pPr>
        <w:rPr>
          <w:rFonts w:hint="eastAsia"/>
        </w:rPr>
      </w:pPr>
      <w:r>
        <w:rPr>
          <w:rFonts w:hint="eastAsia"/>
        </w:rPr>
        <w:t>正确执行结果公示需要注意几个关键点。必须明确公示的内容范围，确保所有必要的信息都被包括在内，如参与者的基本信息、评分标准、最终得分等。选择合适的公示渠道也非常关键，常见的有官方网站、社交媒体平台以及公告栏等，以保证信息能够被广泛传播并易于访问。还应设置合理的反馈机制，允许公众对公示内容提出疑问或异议，并及时给予回应。</w:t>
      </w:r>
    </w:p>
    <w:p w14:paraId="2958B76B" w14:textId="77777777" w:rsidR="00175AE8" w:rsidRDefault="00175AE8">
      <w:pPr>
        <w:rPr>
          <w:rFonts w:hint="eastAsia"/>
        </w:rPr>
      </w:pPr>
    </w:p>
    <w:p w14:paraId="3C624763" w14:textId="77777777" w:rsidR="00175AE8" w:rsidRDefault="00175AE8">
      <w:pPr>
        <w:rPr>
          <w:rFonts w:hint="eastAsia"/>
        </w:rPr>
      </w:pPr>
    </w:p>
    <w:p w14:paraId="7DB845CF" w14:textId="77777777" w:rsidR="00175AE8" w:rsidRDefault="00175AE8">
      <w:pPr>
        <w:rPr>
          <w:rFonts w:hint="eastAsia"/>
        </w:rPr>
      </w:pPr>
      <w:r>
        <w:rPr>
          <w:rFonts w:hint="eastAsia"/>
        </w:rPr>
        <w:t>结果公示中的挑战与应对策略</w:t>
      </w:r>
    </w:p>
    <w:p w14:paraId="40460A45" w14:textId="77777777" w:rsidR="00175AE8" w:rsidRDefault="00175AE8">
      <w:pPr>
        <w:rPr>
          <w:rFonts w:hint="eastAsia"/>
        </w:rPr>
      </w:pPr>
      <w:r>
        <w:rPr>
          <w:rFonts w:hint="eastAsia"/>
        </w:rPr>
        <w:t>尽管结果公示具有众多优点，但在实际操作过程中也面临一些挑战。例如，个人信息保护问题就显得尤为突出。在追求信息公开透明的同时，也要注意避免泄露个人隐私。为此，可以在公示前对敏感信息进行适当处理，如遮蔽身份证号码的部分数字等。另一个挑战是如何处理公众提出的质疑。面对这种情况，组织方需保持开放的态度，认真对待每一个反馈，并根据实际情况做出相应调整。</w:t>
      </w:r>
    </w:p>
    <w:p w14:paraId="04589443" w14:textId="77777777" w:rsidR="00175AE8" w:rsidRDefault="00175AE8">
      <w:pPr>
        <w:rPr>
          <w:rFonts w:hint="eastAsia"/>
        </w:rPr>
      </w:pPr>
    </w:p>
    <w:p w14:paraId="0C756A4D" w14:textId="77777777" w:rsidR="00175AE8" w:rsidRDefault="00175AE8">
      <w:pPr>
        <w:rPr>
          <w:rFonts w:hint="eastAsia"/>
        </w:rPr>
      </w:pPr>
    </w:p>
    <w:p w14:paraId="19AE8D7A" w14:textId="77777777" w:rsidR="00175AE8" w:rsidRDefault="00175AE8">
      <w:pPr>
        <w:rPr>
          <w:rFonts w:hint="eastAsia"/>
        </w:rPr>
      </w:pPr>
      <w:r>
        <w:rPr>
          <w:rFonts w:hint="eastAsia"/>
        </w:rPr>
        <w:t>最后的总结</w:t>
      </w:r>
    </w:p>
    <w:p w14:paraId="16B63A13" w14:textId="77777777" w:rsidR="00175AE8" w:rsidRDefault="00175AE8">
      <w:pPr>
        <w:rPr>
          <w:rFonts w:hint="eastAsia"/>
        </w:rPr>
      </w:pPr>
      <w:r>
        <w:rPr>
          <w:rFonts w:hint="eastAsia"/>
        </w:rPr>
        <w:t>“结果公示”的拼音写作“jié guǒ gōng shì”，它不仅是促进社会公平正义的重要手段，也是提高公共管理效率的有效方式。通过科学合理地实施结果公示制度，不仅可以增强政府与民众之间的信任关系，还有助于营造一个更加健康和谐的社会环境。因此，无论是政府部门还是企事业单位，在日常工作中都应重视并积极践行这一原则。</w:t>
      </w:r>
    </w:p>
    <w:p w14:paraId="64126E07" w14:textId="77777777" w:rsidR="00175AE8" w:rsidRDefault="00175AE8">
      <w:pPr>
        <w:rPr>
          <w:rFonts w:hint="eastAsia"/>
        </w:rPr>
      </w:pPr>
    </w:p>
    <w:p w14:paraId="40BAD919" w14:textId="77777777" w:rsidR="00175AE8" w:rsidRDefault="00175AE8">
      <w:pPr>
        <w:rPr>
          <w:rFonts w:hint="eastAsia"/>
        </w:rPr>
      </w:pPr>
    </w:p>
    <w:p w14:paraId="1403F926" w14:textId="77777777" w:rsidR="00175AE8" w:rsidRDefault="0017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DA178" w14:textId="5B2776C3" w:rsidR="00DC738C" w:rsidRDefault="00DC738C"/>
    <w:sectPr w:rsidR="00DC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8C"/>
    <w:rsid w:val="00175AE8"/>
    <w:rsid w:val="002C7852"/>
    <w:rsid w:val="00D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CA34-D538-4EF8-98A5-401CA78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