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D0E3E" w14:textId="77777777" w:rsidR="00A42DB1" w:rsidRDefault="00A42DB1">
      <w:pPr>
        <w:rPr>
          <w:rFonts w:hint="eastAsia"/>
        </w:rPr>
      </w:pPr>
    </w:p>
    <w:p w14:paraId="1FB588E9" w14:textId="77777777" w:rsidR="00A42DB1" w:rsidRDefault="00A42DB1">
      <w:pPr>
        <w:rPr>
          <w:rFonts w:hint="eastAsia"/>
        </w:rPr>
      </w:pPr>
      <w:r>
        <w:rPr>
          <w:rFonts w:hint="eastAsia"/>
        </w:rPr>
        <w:t>结带的拼音组词</w:t>
      </w:r>
    </w:p>
    <w:p w14:paraId="73791A20" w14:textId="77777777" w:rsidR="00A42DB1" w:rsidRDefault="00A42DB1">
      <w:pPr>
        <w:rPr>
          <w:rFonts w:hint="eastAsia"/>
        </w:rPr>
      </w:pPr>
      <w:r>
        <w:rPr>
          <w:rFonts w:hint="eastAsia"/>
        </w:rPr>
        <w:t>在汉语学习的过程中，拼音作为汉字的基础，对于初学者来说尤为重要。其中，“结带”这个词虽然不是常用词汇，但通过其拼音“jié dài”的组合，我们可以探索出一系列有趣的词汇，这不仅有助于加深对汉字的理解，也能提高语言学习的兴趣。接下来，我们将围绕“jié”和“dài”这两个拼音展开，探讨它们各自可以组成的词汇及其含义。</w:t>
      </w:r>
    </w:p>
    <w:p w14:paraId="09C84553" w14:textId="77777777" w:rsidR="00A42DB1" w:rsidRDefault="00A42DB1">
      <w:pPr>
        <w:rPr>
          <w:rFonts w:hint="eastAsia"/>
        </w:rPr>
      </w:pPr>
    </w:p>
    <w:p w14:paraId="3414E5BD" w14:textId="77777777" w:rsidR="00A42DB1" w:rsidRDefault="00A42DB1">
      <w:pPr>
        <w:rPr>
          <w:rFonts w:hint="eastAsia"/>
        </w:rPr>
      </w:pPr>
    </w:p>
    <w:p w14:paraId="3E52D47F" w14:textId="77777777" w:rsidR="00A42DB1" w:rsidRDefault="00A42DB1">
      <w:pPr>
        <w:rPr>
          <w:rFonts w:hint="eastAsia"/>
        </w:rPr>
      </w:pPr>
      <w:r>
        <w:rPr>
          <w:rFonts w:hint="eastAsia"/>
        </w:rPr>
        <w:t>以“jié”为声母的词汇</w:t>
      </w:r>
    </w:p>
    <w:p w14:paraId="36E34F96" w14:textId="77777777" w:rsidR="00A42DB1" w:rsidRDefault="00A42DB1">
      <w:pPr>
        <w:rPr>
          <w:rFonts w:hint="eastAsia"/>
        </w:rPr>
      </w:pPr>
      <w:r>
        <w:rPr>
          <w:rFonts w:hint="eastAsia"/>
        </w:rPr>
        <w:t>“jié”这个音节可以组成许多有意义的词汇。例如，“节日”，它代表了特定的文化或宗教庆典；还有“结果”，指的是事情发展的结局或收获。“结交”则意味着与人建立友谊关系。这些词汇都包含了积极正面的意义，反映了人们在生活中追求和谐、幸福的愿望。</w:t>
      </w:r>
    </w:p>
    <w:p w14:paraId="0DBAB601" w14:textId="77777777" w:rsidR="00A42DB1" w:rsidRDefault="00A42DB1">
      <w:pPr>
        <w:rPr>
          <w:rFonts w:hint="eastAsia"/>
        </w:rPr>
      </w:pPr>
    </w:p>
    <w:p w14:paraId="4496DBA7" w14:textId="77777777" w:rsidR="00A42DB1" w:rsidRDefault="00A42DB1">
      <w:pPr>
        <w:rPr>
          <w:rFonts w:hint="eastAsia"/>
        </w:rPr>
      </w:pPr>
    </w:p>
    <w:p w14:paraId="3546AB48" w14:textId="77777777" w:rsidR="00A42DB1" w:rsidRDefault="00A42DB1">
      <w:pPr>
        <w:rPr>
          <w:rFonts w:hint="eastAsia"/>
        </w:rPr>
      </w:pPr>
      <w:r>
        <w:rPr>
          <w:rFonts w:hint="eastAsia"/>
        </w:rPr>
        <w:t>以“dài”为韵母的词汇</w:t>
      </w:r>
    </w:p>
    <w:p w14:paraId="0780674D" w14:textId="77777777" w:rsidR="00A42DB1" w:rsidRDefault="00A42DB1">
      <w:pPr>
        <w:rPr>
          <w:rFonts w:hint="eastAsia"/>
        </w:rPr>
      </w:pPr>
      <w:r>
        <w:rPr>
          <w:rFonts w:hint="eastAsia"/>
        </w:rPr>
        <w:t>接着，“dài”同样拥有丰富的表达方式。比如，“带领”，表示引导他人前进的方向或行动；“等待”，意味着在某个地方停留，期待某事或某人的到来。“贷款”是指金融机构向个人或企业提供的资金支持。这些词汇涵盖了从日常交流到商业活动等多个方面，展示了汉语的多样性和深度。</w:t>
      </w:r>
    </w:p>
    <w:p w14:paraId="132CA898" w14:textId="77777777" w:rsidR="00A42DB1" w:rsidRDefault="00A42DB1">
      <w:pPr>
        <w:rPr>
          <w:rFonts w:hint="eastAsia"/>
        </w:rPr>
      </w:pPr>
    </w:p>
    <w:p w14:paraId="1897FFD7" w14:textId="77777777" w:rsidR="00A42DB1" w:rsidRDefault="00A42DB1">
      <w:pPr>
        <w:rPr>
          <w:rFonts w:hint="eastAsia"/>
        </w:rPr>
      </w:pPr>
    </w:p>
    <w:p w14:paraId="6E32AD50" w14:textId="77777777" w:rsidR="00A42DB1" w:rsidRDefault="00A42DB1">
      <w:pPr>
        <w:rPr>
          <w:rFonts w:hint="eastAsia"/>
        </w:rPr>
      </w:pPr>
      <w:r>
        <w:rPr>
          <w:rFonts w:hint="eastAsia"/>
        </w:rPr>
        <w:t>结合“jié”和“dài”的词汇创新</w:t>
      </w:r>
    </w:p>
    <w:p w14:paraId="3445C28B" w14:textId="77777777" w:rsidR="00A42DB1" w:rsidRDefault="00A42DB1">
      <w:pPr>
        <w:rPr>
          <w:rFonts w:hint="eastAsia"/>
        </w:rPr>
      </w:pPr>
      <w:r>
        <w:rPr>
          <w:rFonts w:hint="eastAsia"/>
        </w:rPr>
        <w:t>除了单独使用外，我们还可以尝试将“jié”和“dài”结合在一起创造新的词汇或短语。例如，“结带”本身，在古代可能指系腰带的动作，现在虽不常用，但我们可以通过这种方式激发想象力，创造出更多有趣且富有创意的词汇。这种练习不仅能够增强语言技能，还能培养创造性思维。</w:t>
      </w:r>
    </w:p>
    <w:p w14:paraId="3B91664D" w14:textId="77777777" w:rsidR="00A42DB1" w:rsidRDefault="00A42DB1">
      <w:pPr>
        <w:rPr>
          <w:rFonts w:hint="eastAsia"/>
        </w:rPr>
      </w:pPr>
    </w:p>
    <w:p w14:paraId="458DB423" w14:textId="77777777" w:rsidR="00A42DB1" w:rsidRDefault="00A42DB1">
      <w:pPr>
        <w:rPr>
          <w:rFonts w:hint="eastAsia"/>
        </w:rPr>
      </w:pPr>
    </w:p>
    <w:p w14:paraId="253A72F8" w14:textId="77777777" w:rsidR="00A42DB1" w:rsidRDefault="00A42DB1">
      <w:pPr>
        <w:rPr>
          <w:rFonts w:hint="eastAsia"/>
        </w:rPr>
      </w:pPr>
      <w:r>
        <w:rPr>
          <w:rFonts w:hint="eastAsia"/>
        </w:rPr>
        <w:t>最后的总结</w:t>
      </w:r>
    </w:p>
    <w:p w14:paraId="544364E1" w14:textId="77777777" w:rsidR="00A42DB1" w:rsidRDefault="00A42DB1">
      <w:pPr>
        <w:rPr>
          <w:rFonts w:hint="eastAsia"/>
        </w:rPr>
      </w:pPr>
      <w:r>
        <w:rPr>
          <w:rFonts w:hint="eastAsia"/>
        </w:rPr>
        <w:t>通过对“jié dài”的拼音组词探讨，我们发现即使是简单的两个音节也蕴含着无限的可能性。汉语作为一种古老而深邃的语言，其魅力在于每一个字、每一声调都有其独特之处。希望这次关于“结带的拼音组词”的介绍能给汉语学习者带来启发，让大家在学习过程中更加热爱这门语言，并不断探索其中的奥秘。</w:t>
      </w:r>
    </w:p>
    <w:p w14:paraId="6C67D861" w14:textId="77777777" w:rsidR="00A42DB1" w:rsidRDefault="00A42DB1">
      <w:pPr>
        <w:rPr>
          <w:rFonts w:hint="eastAsia"/>
        </w:rPr>
      </w:pPr>
    </w:p>
    <w:p w14:paraId="7A809D47" w14:textId="77777777" w:rsidR="00A42DB1" w:rsidRDefault="00A42DB1">
      <w:pPr>
        <w:rPr>
          <w:rFonts w:hint="eastAsia"/>
        </w:rPr>
      </w:pPr>
    </w:p>
    <w:p w14:paraId="6154605F" w14:textId="77777777" w:rsidR="00A42DB1" w:rsidRDefault="00A42D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ACA70" w14:textId="396135A9" w:rsidR="00F829D9" w:rsidRDefault="00F829D9"/>
    <w:sectPr w:rsidR="00F82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D9"/>
    <w:rsid w:val="002C7852"/>
    <w:rsid w:val="00A42DB1"/>
    <w:rsid w:val="00F8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E70EF-FA64-4B00-93D3-FC154257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