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EE332" w14:textId="77777777" w:rsidR="000924F3" w:rsidRDefault="000924F3">
      <w:pPr>
        <w:rPr>
          <w:rFonts w:hint="eastAsia"/>
        </w:rPr>
      </w:pPr>
    </w:p>
    <w:p w14:paraId="29F26B4C" w14:textId="77777777" w:rsidR="000924F3" w:rsidRDefault="000924F3">
      <w:pPr>
        <w:rPr>
          <w:rFonts w:hint="eastAsia"/>
        </w:rPr>
      </w:pPr>
      <w:r>
        <w:rPr>
          <w:rFonts w:hint="eastAsia"/>
        </w:rPr>
        <w:t>结实的结的拼音是几声</w:t>
      </w:r>
    </w:p>
    <w:p w14:paraId="44BA6E37" w14:textId="77777777" w:rsidR="000924F3" w:rsidRDefault="000924F3">
      <w:pPr>
        <w:rPr>
          <w:rFonts w:hint="eastAsia"/>
        </w:rPr>
      </w:pPr>
      <w:r>
        <w:rPr>
          <w:rFonts w:hint="eastAsia"/>
        </w:rPr>
        <w:t>在汉语中，“结”这个字有着多种含义，同时也拥有不同的读音。具体到“结实”的“结”，其拼音为“jiē”，属于一声。这一读音主要用来表示植物生长过程中的结果、结实等意思，与连接或系紧物体时所用的“结”（jie2）有所区别。</w:t>
      </w:r>
    </w:p>
    <w:p w14:paraId="3DC7CF1E" w14:textId="77777777" w:rsidR="000924F3" w:rsidRDefault="000924F3">
      <w:pPr>
        <w:rPr>
          <w:rFonts w:hint="eastAsia"/>
        </w:rPr>
      </w:pPr>
    </w:p>
    <w:p w14:paraId="7AB91DA3" w14:textId="77777777" w:rsidR="000924F3" w:rsidRDefault="000924F3">
      <w:pPr>
        <w:rPr>
          <w:rFonts w:hint="eastAsia"/>
        </w:rPr>
      </w:pPr>
    </w:p>
    <w:p w14:paraId="3025674A" w14:textId="77777777" w:rsidR="000924F3" w:rsidRDefault="000924F3">
      <w:pPr>
        <w:rPr>
          <w:rFonts w:hint="eastAsia"/>
        </w:rPr>
      </w:pPr>
      <w:r>
        <w:rPr>
          <w:rFonts w:hint="eastAsia"/>
        </w:rPr>
        <w:t>汉字“结”的多重意义</w:t>
      </w:r>
    </w:p>
    <w:p w14:paraId="03F194B5" w14:textId="77777777" w:rsidR="000924F3" w:rsidRDefault="000924F3">
      <w:pPr>
        <w:rPr>
          <w:rFonts w:hint="eastAsia"/>
        </w:rPr>
      </w:pPr>
      <w:r>
        <w:rPr>
          <w:rFonts w:hint="eastAsia"/>
        </w:rPr>
        <w:t>“结”字是一个多音字，根据不同的语境和使用场景，它可以有不同的发音和含义。当我们谈论果实成熟，即植物经过授粉后发育成果实的过程时，会使用“jiē”这个读音。“结”还可以指代绳索等物品通过编织或打结形成的一种固定状态，此时的发音则是“jié”。这说明了汉字丰富的内涵以及语言的细腻之处。</w:t>
      </w:r>
    </w:p>
    <w:p w14:paraId="3E5DE04D" w14:textId="77777777" w:rsidR="000924F3" w:rsidRDefault="000924F3">
      <w:pPr>
        <w:rPr>
          <w:rFonts w:hint="eastAsia"/>
        </w:rPr>
      </w:pPr>
    </w:p>
    <w:p w14:paraId="7464FB8C" w14:textId="77777777" w:rsidR="000924F3" w:rsidRDefault="000924F3">
      <w:pPr>
        <w:rPr>
          <w:rFonts w:hint="eastAsia"/>
        </w:rPr>
      </w:pPr>
    </w:p>
    <w:p w14:paraId="35365119" w14:textId="77777777" w:rsidR="000924F3" w:rsidRDefault="000924F3">
      <w:pPr>
        <w:rPr>
          <w:rFonts w:hint="eastAsia"/>
        </w:rPr>
      </w:pPr>
      <w:r>
        <w:rPr>
          <w:rFonts w:hint="eastAsia"/>
        </w:rPr>
        <w:t>为什么正确掌握汉字发音很重要</w:t>
      </w:r>
    </w:p>
    <w:p w14:paraId="359EF2E7" w14:textId="77777777" w:rsidR="000924F3" w:rsidRDefault="000924F3">
      <w:pPr>
        <w:rPr>
          <w:rFonts w:hint="eastAsia"/>
        </w:rPr>
      </w:pPr>
      <w:r>
        <w:rPr>
          <w:rFonts w:hint="eastAsia"/>
        </w:rPr>
        <w:t>准确地掌握汉字的发音对于学习汉语的人来说至关重要。一方面，正确的发音有助于提高听说能力，使得交流更加顺畅有效；另一方面，理解不同读音背后的意义差异能够加深对词汇的记忆，并且更精准地运用这些词汇进行表达。例如，“结实”的“结”读作一声，强调的是植物生长的结果；而“结网”的“结”读作二声，则侧重于动作本身。</w:t>
      </w:r>
    </w:p>
    <w:p w14:paraId="03CDCC17" w14:textId="77777777" w:rsidR="000924F3" w:rsidRDefault="000924F3">
      <w:pPr>
        <w:rPr>
          <w:rFonts w:hint="eastAsia"/>
        </w:rPr>
      </w:pPr>
    </w:p>
    <w:p w14:paraId="73B9B111" w14:textId="77777777" w:rsidR="000924F3" w:rsidRDefault="000924F3">
      <w:pPr>
        <w:rPr>
          <w:rFonts w:hint="eastAsia"/>
        </w:rPr>
      </w:pPr>
    </w:p>
    <w:p w14:paraId="42A328BE" w14:textId="77777777" w:rsidR="000924F3" w:rsidRDefault="000924F3">
      <w:pPr>
        <w:rPr>
          <w:rFonts w:hint="eastAsia"/>
        </w:rPr>
      </w:pPr>
      <w:r>
        <w:rPr>
          <w:rFonts w:hint="eastAsia"/>
        </w:rPr>
        <w:t>如何更好地学习汉字发音</w:t>
      </w:r>
    </w:p>
    <w:p w14:paraId="13813AC2" w14:textId="77777777" w:rsidR="000924F3" w:rsidRDefault="000924F3">
      <w:pPr>
        <w:rPr>
          <w:rFonts w:hint="eastAsia"/>
        </w:rPr>
      </w:pPr>
      <w:r>
        <w:rPr>
          <w:rFonts w:hint="eastAsia"/>
        </w:rPr>
        <w:t>对于非母语者而言，学习汉字发音可能是一个挑战。建议采取的方法包括但不限于：利用多媒体资源如视频、音频来模仿标准发音；参加语言交换活动，与母语者直接对话练习；使用专门的汉语学习软件，它们通常提供语音识别功能，可以帮助纠正发音错误。同时，了解每个字的历史背景及其文化含义也能增强记忆效果，让学习过程更加有趣。</w:t>
      </w:r>
    </w:p>
    <w:p w14:paraId="2D965E47" w14:textId="77777777" w:rsidR="000924F3" w:rsidRDefault="000924F3">
      <w:pPr>
        <w:rPr>
          <w:rFonts w:hint="eastAsia"/>
        </w:rPr>
      </w:pPr>
    </w:p>
    <w:p w14:paraId="5B224407" w14:textId="77777777" w:rsidR="000924F3" w:rsidRDefault="000924F3">
      <w:pPr>
        <w:rPr>
          <w:rFonts w:hint="eastAsia"/>
        </w:rPr>
      </w:pPr>
    </w:p>
    <w:p w14:paraId="18DCCB72" w14:textId="77777777" w:rsidR="000924F3" w:rsidRDefault="000924F3">
      <w:pPr>
        <w:rPr>
          <w:rFonts w:hint="eastAsia"/>
        </w:rPr>
      </w:pPr>
      <w:r>
        <w:rPr>
          <w:rFonts w:hint="eastAsia"/>
        </w:rPr>
        <w:t>最后的总结</w:t>
      </w:r>
    </w:p>
    <w:p w14:paraId="5C5B4DF7" w14:textId="77777777" w:rsidR="000924F3" w:rsidRDefault="000924F3">
      <w:pPr>
        <w:rPr>
          <w:rFonts w:hint="eastAsia"/>
        </w:rPr>
      </w:pPr>
      <w:r>
        <w:rPr>
          <w:rFonts w:hint="eastAsia"/>
        </w:rPr>
        <w:lastRenderedPageBreak/>
        <w:t>“结实”的“结”读作“jiē”，是一声。了解这一点不仅帮助我们准确无误地使用该词，还让我们认识到汉字发音规则的复杂性和多样性。通过对汉字发音的学习，我们不仅能提升自己的语言技能，还能更深入地体会中华文化的博大精深。</w:t>
      </w:r>
    </w:p>
    <w:p w14:paraId="43A758EA" w14:textId="77777777" w:rsidR="000924F3" w:rsidRDefault="000924F3">
      <w:pPr>
        <w:rPr>
          <w:rFonts w:hint="eastAsia"/>
        </w:rPr>
      </w:pPr>
    </w:p>
    <w:p w14:paraId="361D05CA" w14:textId="77777777" w:rsidR="000924F3" w:rsidRDefault="000924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C6B491" w14:textId="6BF521C2" w:rsidR="00840957" w:rsidRDefault="00840957"/>
    <w:sectPr w:rsidR="00840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57"/>
    <w:rsid w:val="000924F3"/>
    <w:rsid w:val="002C7852"/>
    <w:rsid w:val="0084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D802E-7FC9-4B4A-B55D-2BD07DAA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