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8445B" w14:textId="77777777" w:rsidR="004A5F1E" w:rsidRDefault="004A5F1E">
      <w:pPr>
        <w:rPr>
          <w:rFonts w:hint="eastAsia"/>
        </w:rPr>
      </w:pPr>
    </w:p>
    <w:p w14:paraId="3E03E6C0" w14:textId="77777777" w:rsidR="004A5F1E" w:rsidRDefault="004A5F1E">
      <w:pPr>
        <w:rPr>
          <w:rFonts w:hint="eastAsia"/>
        </w:rPr>
      </w:pPr>
      <w:r>
        <w:rPr>
          <w:rFonts w:hint="eastAsia"/>
        </w:rPr>
        <w:t>经验的拼音怎么拼写</w:t>
      </w:r>
    </w:p>
    <w:p w14:paraId="519498B8" w14:textId="77777777" w:rsidR="004A5F1E" w:rsidRDefault="004A5F1E">
      <w:pPr>
        <w:rPr>
          <w:rFonts w:hint="eastAsia"/>
        </w:rPr>
      </w:pPr>
      <w:r>
        <w:rPr>
          <w:rFonts w:hint="eastAsia"/>
        </w:rPr>
        <w:t>经验，在汉语中的拼音是“jīng yàn”。这是由两个汉字组成的词汇，每个字都有其独特的含义和发音。“经”（jīng）通常指的是经过、经历或经典的含义，而“验”（yàn）则有检验、验证的意思。将这两个字组合起来，形成的新词“经验”，便意味着通过实际操作或者经历所积累的知识和技能。</w:t>
      </w:r>
    </w:p>
    <w:p w14:paraId="227122DF" w14:textId="77777777" w:rsidR="004A5F1E" w:rsidRDefault="004A5F1E">
      <w:pPr>
        <w:rPr>
          <w:rFonts w:hint="eastAsia"/>
        </w:rPr>
      </w:pPr>
    </w:p>
    <w:p w14:paraId="423C6557" w14:textId="77777777" w:rsidR="004A5F1E" w:rsidRDefault="004A5F1E">
      <w:pPr>
        <w:rPr>
          <w:rFonts w:hint="eastAsia"/>
        </w:rPr>
      </w:pPr>
    </w:p>
    <w:p w14:paraId="3F5E9DA3" w14:textId="77777777" w:rsidR="004A5F1E" w:rsidRDefault="004A5F1E">
      <w:pPr>
        <w:rPr>
          <w:rFonts w:hint="eastAsia"/>
        </w:rPr>
      </w:pPr>
      <w:r>
        <w:rPr>
          <w:rFonts w:hint="eastAsia"/>
        </w:rPr>
        <w:t>拼音的构成与意义</w:t>
      </w:r>
    </w:p>
    <w:p w14:paraId="05A6DC26" w14:textId="77777777" w:rsidR="004A5F1E" w:rsidRDefault="004A5F1E">
      <w:pPr>
        <w:rPr>
          <w:rFonts w:hint="eastAsia"/>
        </w:rPr>
      </w:pPr>
      <w:r>
        <w:rPr>
          <w:rFonts w:hint="eastAsia"/>
        </w:rPr>
        <w:t>在汉语中，拼音是一种用拉丁字母表示汉字读音的方法，它对于学习中文的人来说是一个非常有用的工具。拼音不仅帮助人们准确地发音，而且在一定程度上也能够反映出汉字的意义。例如，“经验”的拼音“jīng yàn”，其中的声调标记对于正确发音至关重要。第一个字“经”的第一声表明了平稳的声音走向，而第二个字“验”的第四声则表示从高到低的快速下降，这种变化赋予了汉语独特的音乐美感。</w:t>
      </w:r>
    </w:p>
    <w:p w14:paraId="6EEE3770" w14:textId="77777777" w:rsidR="004A5F1E" w:rsidRDefault="004A5F1E">
      <w:pPr>
        <w:rPr>
          <w:rFonts w:hint="eastAsia"/>
        </w:rPr>
      </w:pPr>
    </w:p>
    <w:p w14:paraId="62128B0A" w14:textId="77777777" w:rsidR="004A5F1E" w:rsidRDefault="004A5F1E">
      <w:pPr>
        <w:rPr>
          <w:rFonts w:hint="eastAsia"/>
        </w:rPr>
      </w:pPr>
    </w:p>
    <w:p w14:paraId="772F4653" w14:textId="77777777" w:rsidR="004A5F1E" w:rsidRDefault="004A5F1E">
      <w:pPr>
        <w:rPr>
          <w:rFonts w:hint="eastAsia"/>
        </w:rPr>
      </w:pPr>
      <w:r>
        <w:rPr>
          <w:rFonts w:hint="eastAsia"/>
        </w:rPr>
        <w:t>如何正确发音</w:t>
      </w:r>
    </w:p>
    <w:p w14:paraId="21F58073" w14:textId="77777777" w:rsidR="004A5F1E" w:rsidRDefault="004A5F1E">
      <w:pPr>
        <w:rPr>
          <w:rFonts w:hint="eastAsia"/>
        </w:rPr>
      </w:pPr>
      <w:r>
        <w:rPr>
          <w:rFonts w:hint="eastAsia"/>
        </w:rPr>
        <w:t>要正确发出“经验”的拼音，首先要注意的是四个声调的掌握。“经”（jīng）的第一声要求声音保持平稳，不要有起伏；而“验”（yàn）的第四声则需要一个明显的下降趋势，这可以通过练习来达到自然流畅的效果。了解每个字的含义也有助于更好地记忆其发音。比如，“经”可以联想到经典、经历等词语，这些联想可以帮助记忆这个字的发音为“jīng”；同样，“验”与实验、检验等词有关，有助于记住其发音为“yàn”。</w:t>
      </w:r>
    </w:p>
    <w:p w14:paraId="53BCB3BA" w14:textId="77777777" w:rsidR="004A5F1E" w:rsidRDefault="004A5F1E">
      <w:pPr>
        <w:rPr>
          <w:rFonts w:hint="eastAsia"/>
        </w:rPr>
      </w:pPr>
    </w:p>
    <w:p w14:paraId="227EF8DE" w14:textId="77777777" w:rsidR="004A5F1E" w:rsidRDefault="004A5F1E">
      <w:pPr>
        <w:rPr>
          <w:rFonts w:hint="eastAsia"/>
        </w:rPr>
      </w:pPr>
    </w:p>
    <w:p w14:paraId="2BBBC680" w14:textId="77777777" w:rsidR="004A5F1E" w:rsidRDefault="004A5F1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73048CB" w14:textId="77777777" w:rsidR="004A5F1E" w:rsidRDefault="004A5F1E">
      <w:pPr>
        <w:rPr>
          <w:rFonts w:hint="eastAsia"/>
        </w:rPr>
      </w:pPr>
      <w:r>
        <w:rPr>
          <w:rFonts w:hint="eastAsia"/>
        </w:rPr>
        <w:t>拼音是学习汉语的重要基础之一。对于非母语学习者来说，掌握拼音能够极大地提高他们对汉字的理解和记忆能力。通过拼音，学习者可以在早期阶段就建立起对汉字发音的基本认识，从而更有效地进行听说训练。同时，拼音也为后续深入学习汉字提供了便利，使得学习过程更加系统化和科学化。因此，无论是初学者还是有一定基础的学习者，都应该重视拼音的学习。</w:t>
      </w:r>
    </w:p>
    <w:p w14:paraId="4D376AF8" w14:textId="77777777" w:rsidR="004A5F1E" w:rsidRDefault="004A5F1E">
      <w:pPr>
        <w:rPr>
          <w:rFonts w:hint="eastAsia"/>
        </w:rPr>
      </w:pPr>
    </w:p>
    <w:p w14:paraId="068C8AC7" w14:textId="77777777" w:rsidR="004A5F1E" w:rsidRDefault="004A5F1E">
      <w:pPr>
        <w:rPr>
          <w:rFonts w:hint="eastAsia"/>
        </w:rPr>
      </w:pPr>
    </w:p>
    <w:p w14:paraId="27722CC6" w14:textId="77777777" w:rsidR="004A5F1E" w:rsidRDefault="004A5F1E">
      <w:pPr>
        <w:rPr>
          <w:rFonts w:hint="eastAsia"/>
        </w:rPr>
      </w:pPr>
      <w:r>
        <w:rPr>
          <w:rFonts w:hint="eastAsia"/>
        </w:rPr>
        <w:t>最后的总结</w:t>
      </w:r>
    </w:p>
    <w:p w14:paraId="5ABD30C8" w14:textId="77777777" w:rsidR="004A5F1E" w:rsidRDefault="004A5F1E">
      <w:pPr>
        <w:rPr>
          <w:rFonts w:hint="eastAsia"/>
        </w:rPr>
      </w:pPr>
      <w:r>
        <w:rPr>
          <w:rFonts w:hint="eastAsia"/>
        </w:rPr>
        <w:t>“经验”的拼音“jīng yàn”不仅仅代表了这个词的发音方式，更是打开汉语学习大门的一把钥匙。通过对拼音的学习，不仅可以准确地说出这个词，还能够进一步理解汉语的魅力所在。希望每位学习汉语的朋友都能够通过不断地实践和探索，积累丰富的学习经验，让自己的汉语水平不断提高。</w:t>
      </w:r>
    </w:p>
    <w:p w14:paraId="12951420" w14:textId="77777777" w:rsidR="004A5F1E" w:rsidRDefault="004A5F1E">
      <w:pPr>
        <w:rPr>
          <w:rFonts w:hint="eastAsia"/>
        </w:rPr>
      </w:pPr>
    </w:p>
    <w:p w14:paraId="1FF081C3" w14:textId="77777777" w:rsidR="004A5F1E" w:rsidRDefault="004A5F1E">
      <w:pPr>
        <w:rPr>
          <w:rFonts w:hint="eastAsia"/>
        </w:rPr>
      </w:pPr>
    </w:p>
    <w:p w14:paraId="1542B088" w14:textId="77777777" w:rsidR="004A5F1E" w:rsidRDefault="004A5F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C21924" w14:textId="68AECEDC" w:rsidR="00E8297F" w:rsidRDefault="00E8297F"/>
    <w:sectPr w:rsidR="00E829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97F"/>
    <w:rsid w:val="002C7852"/>
    <w:rsid w:val="004A5F1E"/>
    <w:rsid w:val="00E8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C5745A-E944-4BC5-8771-B2A60C789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9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9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9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9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9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9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9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9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9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9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9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9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9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9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9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9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9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9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9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9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9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9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9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9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9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9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9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9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