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E080" w14:textId="77777777" w:rsidR="00F1792E" w:rsidRDefault="00F1792E">
      <w:pPr>
        <w:rPr>
          <w:rFonts w:hint="eastAsia"/>
        </w:rPr>
      </w:pPr>
    </w:p>
    <w:p w14:paraId="7B91C250" w14:textId="77777777" w:rsidR="00F1792E" w:rsidRDefault="00F1792E">
      <w:pPr>
        <w:rPr>
          <w:rFonts w:hint="eastAsia"/>
        </w:rPr>
      </w:pPr>
      <w:r>
        <w:rPr>
          <w:rFonts w:hint="eastAsia"/>
        </w:rPr>
        <w:t>经验和惊艳的拼音怎么写</w:t>
      </w:r>
    </w:p>
    <w:p w14:paraId="07110CB7" w14:textId="77777777" w:rsidR="00F1792E" w:rsidRDefault="00F1792E">
      <w:pPr>
        <w:rPr>
          <w:rFonts w:hint="eastAsia"/>
        </w:rPr>
      </w:pPr>
      <w:r>
        <w:rPr>
          <w:rFonts w:hint="eastAsia"/>
        </w:rPr>
        <w:t>经验（jīng yàn）和惊艳（jīng yàn）这两个词虽然听起来相似，但它们所表达的意思却大相径庭。经验指的是通过实践或经历所获得的知识、技能或者教训，是人们在生活中不断积累的一种宝贵财富。而惊艳则是指因为某种事物、行为或景象非常出色、美丽到令人感到震惊的程度，通常用来形容视觉上的冲击或是对某种才华的赞叹。</w:t>
      </w:r>
    </w:p>
    <w:p w14:paraId="02BA21E6" w14:textId="77777777" w:rsidR="00F1792E" w:rsidRDefault="00F1792E">
      <w:pPr>
        <w:rPr>
          <w:rFonts w:hint="eastAsia"/>
        </w:rPr>
      </w:pPr>
    </w:p>
    <w:p w14:paraId="260E4F5F" w14:textId="77777777" w:rsidR="00F1792E" w:rsidRDefault="00F1792E">
      <w:pPr>
        <w:rPr>
          <w:rFonts w:hint="eastAsia"/>
        </w:rPr>
      </w:pPr>
    </w:p>
    <w:p w14:paraId="58CD7582" w14:textId="77777777" w:rsidR="00F1792E" w:rsidRDefault="00F1792E">
      <w:pPr>
        <w:rPr>
          <w:rFonts w:hint="eastAsia"/>
        </w:rPr>
      </w:pPr>
      <w:r>
        <w:rPr>
          <w:rFonts w:hint="eastAsia"/>
        </w:rPr>
        <w:t>经验的重要性</w:t>
      </w:r>
    </w:p>
    <w:p w14:paraId="2914CDC3" w14:textId="77777777" w:rsidR="00F1792E" w:rsidRDefault="00F1792E">
      <w:pPr>
        <w:rPr>
          <w:rFonts w:hint="eastAsia"/>
        </w:rPr>
      </w:pPr>
      <w:r>
        <w:rPr>
          <w:rFonts w:hint="eastAsia"/>
        </w:rPr>
        <w:t>在日常生活中，经验扮演着不可或缺的角色。无论是学习新知识还是解决实际问题，拥有丰富的经验都可以帮助我们更高效地达成目标。例如，在工作中，经验丰富的人往往能够更快地找到解决问题的方法，并且可以避免一些常见的错误。同时，经验也是个人成长的重要标志之一，它反映了一个人在特定领域内的深入理解和独特见解。</w:t>
      </w:r>
    </w:p>
    <w:p w14:paraId="448D8921" w14:textId="77777777" w:rsidR="00F1792E" w:rsidRDefault="00F1792E">
      <w:pPr>
        <w:rPr>
          <w:rFonts w:hint="eastAsia"/>
        </w:rPr>
      </w:pPr>
    </w:p>
    <w:p w14:paraId="1C9DAB9B" w14:textId="77777777" w:rsidR="00F1792E" w:rsidRDefault="00F1792E">
      <w:pPr>
        <w:rPr>
          <w:rFonts w:hint="eastAsia"/>
        </w:rPr>
      </w:pPr>
    </w:p>
    <w:p w14:paraId="40D7C809" w14:textId="77777777" w:rsidR="00F1792E" w:rsidRDefault="00F1792E">
      <w:pPr>
        <w:rPr>
          <w:rFonts w:hint="eastAsia"/>
        </w:rPr>
      </w:pPr>
      <w:r>
        <w:rPr>
          <w:rFonts w:hint="eastAsia"/>
        </w:rPr>
        <w:t>惊艳的魅力所在</w:t>
      </w:r>
    </w:p>
    <w:p w14:paraId="7B91CAD2" w14:textId="77777777" w:rsidR="00F1792E" w:rsidRDefault="00F1792E">
      <w:pPr>
        <w:rPr>
          <w:rFonts w:hint="eastAsia"/>
        </w:rPr>
      </w:pPr>
      <w:r>
        <w:rPr>
          <w:rFonts w:hint="eastAsia"/>
        </w:rPr>
        <w:t>惊艳则是一种瞬间的感受，当人们遇到特别的事物时，这种感觉尤为明显。它可以是一场精彩的表演、一幅动人的画作或者是自然界中的一处绝景。惊艳不仅仅是对于美的欣赏，更是心灵上的一种触动，它能激发人们内心深处的情感共鸣。正因为如此，追求惊艳成为了很多艺术家和创作者的动力源泉，他们希望通过自己的作品给观众带来前所未有的震撼体验。</w:t>
      </w:r>
    </w:p>
    <w:p w14:paraId="7393CFCA" w14:textId="77777777" w:rsidR="00F1792E" w:rsidRDefault="00F1792E">
      <w:pPr>
        <w:rPr>
          <w:rFonts w:hint="eastAsia"/>
        </w:rPr>
      </w:pPr>
    </w:p>
    <w:p w14:paraId="36AEFC2B" w14:textId="77777777" w:rsidR="00F1792E" w:rsidRDefault="00F1792E">
      <w:pPr>
        <w:rPr>
          <w:rFonts w:hint="eastAsia"/>
        </w:rPr>
      </w:pPr>
    </w:p>
    <w:p w14:paraId="2B6FBBE3" w14:textId="77777777" w:rsidR="00F1792E" w:rsidRDefault="00F1792E">
      <w:pPr>
        <w:rPr>
          <w:rFonts w:hint="eastAsia"/>
        </w:rPr>
      </w:pPr>
      <w:r>
        <w:rPr>
          <w:rFonts w:hint="eastAsia"/>
        </w:rPr>
        <w:t>如何在生活中积累经验与寻找惊艳</w:t>
      </w:r>
    </w:p>
    <w:p w14:paraId="0BB6C834" w14:textId="77777777" w:rsidR="00F1792E" w:rsidRDefault="00F1792E">
      <w:pPr>
        <w:rPr>
          <w:rFonts w:hint="eastAsia"/>
        </w:rPr>
      </w:pPr>
      <w:r>
        <w:rPr>
          <w:rFonts w:hint="eastAsia"/>
        </w:rPr>
        <w:t>想要在生活中积累更多的经验，关键在于勇于尝试新事物并从中学习。无论是参加各种社交活动、探索不同的文化背景，还是挑战自我极限，都是获取经验的有效途径。而对于惊艳来说，则需要培养一双善于发现美的眼睛。保持好奇心，关注周围的世界，你会发现即使是平凡的事物也能带给你意想不到的惊喜。</w:t>
      </w:r>
    </w:p>
    <w:p w14:paraId="581B3971" w14:textId="77777777" w:rsidR="00F1792E" w:rsidRDefault="00F1792E">
      <w:pPr>
        <w:rPr>
          <w:rFonts w:hint="eastAsia"/>
        </w:rPr>
      </w:pPr>
    </w:p>
    <w:p w14:paraId="2E256580" w14:textId="77777777" w:rsidR="00F1792E" w:rsidRDefault="00F1792E">
      <w:pPr>
        <w:rPr>
          <w:rFonts w:hint="eastAsia"/>
        </w:rPr>
      </w:pPr>
    </w:p>
    <w:p w14:paraId="68C8D10D" w14:textId="77777777" w:rsidR="00F1792E" w:rsidRDefault="00F1792E">
      <w:pPr>
        <w:rPr>
          <w:rFonts w:hint="eastAsia"/>
        </w:rPr>
      </w:pPr>
      <w:r>
        <w:rPr>
          <w:rFonts w:hint="eastAsia"/>
        </w:rPr>
        <w:t>最后的总结</w:t>
      </w:r>
    </w:p>
    <w:p w14:paraId="343B93A9" w14:textId="77777777" w:rsidR="00F1792E" w:rsidRDefault="00F1792E">
      <w:pPr>
        <w:rPr>
          <w:rFonts w:hint="eastAsia"/>
        </w:rPr>
      </w:pPr>
      <w:r>
        <w:rPr>
          <w:rFonts w:hint="eastAsia"/>
        </w:rPr>
        <w:t>经验和惊艳虽然含义不同，但都在我们的生活中占据着重要位置。经验让我们变得更加成熟稳重，而惊艳则为生活增添了色彩斑斓的一笔。两者相互补充，共同构成了丰富多彩的人生画卷。希望每个人都能在积累经验的同时，不忘寻找那些令人惊艳的美好时刻。</w:t>
      </w:r>
    </w:p>
    <w:p w14:paraId="4F3A2498" w14:textId="77777777" w:rsidR="00F1792E" w:rsidRDefault="00F1792E">
      <w:pPr>
        <w:rPr>
          <w:rFonts w:hint="eastAsia"/>
        </w:rPr>
      </w:pPr>
    </w:p>
    <w:p w14:paraId="41C9E7F6" w14:textId="77777777" w:rsidR="00F1792E" w:rsidRDefault="00F1792E">
      <w:pPr>
        <w:rPr>
          <w:rFonts w:hint="eastAsia"/>
        </w:rPr>
      </w:pPr>
    </w:p>
    <w:p w14:paraId="6D319EFE" w14:textId="77777777" w:rsidR="00F1792E" w:rsidRDefault="00F17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147F4" w14:textId="79D4A101" w:rsidR="00726B60" w:rsidRDefault="00726B60"/>
    <w:sectPr w:rsidR="0072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60"/>
    <w:rsid w:val="002C7852"/>
    <w:rsid w:val="00726B60"/>
    <w:rsid w:val="00F1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8FA5-65B3-4E85-86BF-F23BAD2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