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E2FAF3" w14:textId="77777777" w:rsidR="00EF4882" w:rsidRDefault="00EF4882">
      <w:pPr>
        <w:rPr>
          <w:rFonts w:hint="eastAsia"/>
        </w:rPr>
      </w:pPr>
    </w:p>
    <w:p w14:paraId="200371B1" w14:textId="77777777" w:rsidR="00EF4882" w:rsidRDefault="00EF4882">
      <w:pPr>
        <w:rPr>
          <w:rFonts w:hint="eastAsia"/>
        </w:rPr>
      </w:pPr>
      <w:r>
        <w:rPr>
          <w:rFonts w:hint="eastAsia"/>
        </w:rPr>
        <w:t>经过的拼音怎么拼</w:t>
      </w:r>
    </w:p>
    <w:p w14:paraId="4B4560D2" w14:textId="77777777" w:rsidR="00EF4882" w:rsidRDefault="00EF4882">
      <w:pPr>
        <w:rPr>
          <w:rFonts w:hint="eastAsia"/>
        </w:rPr>
      </w:pPr>
      <w:r>
        <w:rPr>
          <w:rFonts w:hint="eastAsia"/>
        </w:rPr>
        <w:t>在汉语学习过程中，拼音是每一个初学者都必须掌握的基础知识之一。它不仅是帮助我们准确发音的关键，也是汉字输入法的重要组成部分。而“经过”这个词作为日常交流中常用的词汇，其拼音的学习自然也不容忽视。“经过”的拼音写作“jīng guò”，其中“经”的拼音是“jīng”，“过”的拼音是“guò”。接下来，我们将详细探讨这两个字的拼音以及它们在不同语境中的应用。</w:t>
      </w:r>
    </w:p>
    <w:p w14:paraId="00A7228B" w14:textId="77777777" w:rsidR="00EF4882" w:rsidRDefault="00EF4882">
      <w:pPr>
        <w:rPr>
          <w:rFonts w:hint="eastAsia"/>
        </w:rPr>
      </w:pPr>
    </w:p>
    <w:p w14:paraId="344DEFAF" w14:textId="77777777" w:rsidR="00EF4882" w:rsidRDefault="00EF4882">
      <w:pPr>
        <w:rPr>
          <w:rFonts w:hint="eastAsia"/>
        </w:rPr>
      </w:pPr>
    </w:p>
    <w:p w14:paraId="30FC4FA9" w14:textId="77777777" w:rsidR="00EF4882" w:rsidRDefault="00EF4882">
      <w:pPr>
        <w:rPr>
          <w:rFonts w:hint="eastAsia"/>
        </w:rPr>
      </w:pPr>
      <w:r>
        <w:rPr>
          <w:rFonts w:hint="eastAsia"/>
        </w:rPr>
        <w:t>经的拼音及其含义</w:t>
      </w:r>
    </w:p>
    <w:p w14:paraId="313578E5" w14:textId="77777777" w:rsidR="00EF4882" w:rsidRDefault="00EF4882">
      <w:pPr>
        <w:rPr>
          <w:rFonts w:hint="eastAsia"/>
        </w:rPr>
      </w:pPr>
      <w:r>
        <w:rPr>
          <w:rFonts w:hint="eastAsia"/>
        </w:rPr>
        <w:t>首先来看“经”字，它的拼音是“jīng”。这个字具有多种含义，既可以表示纺织品上从上到下或由经纱形成的线条，也可以指代宗教或古典书籍等，如“圣经”、“经典”。“经”还经常用于描述一些经过长期实践最后的总结出来的规律或法则，例如“经常”、“经验”等。值得注意的是，在不同的词语中，“经”的声调始终保持不变，都是第一声。</w:t>
      </w:r>
    </w:p>
    <w:p w14:paraId="209316AA" w14:textId="77777777" w:rsidR="00EF4882" w:rsidRDefault="00EF4882">
      <w:pPr>
        <w:rPr>
          <w:rFonts w:hint="eastAsia"/>
        </w:rPr>
      </w:pPr>
    </w:p>
    <w:p w14:paraId="3C923276" w14:textId="77777777" w:rsidR="00EF4882" w:rsidRDefault="00EF4882">
      <w:pPr>
        <w:rPr>
          <w:rFonts w:hint="eastAsia"/>
        </w:rPr>
      </w:pPr>
    </w:p>
    <w:p w14:paraId="49F751DB" w14:textId="77777777" w:rsidR="00EF4882" w:rsidRDefault="00EF4882">
      <w:pPr>
        <w:rPr>
          <w:rFonts w:hint="eastAsia"/>
        </w:rPr>
      </w:pPr>
      <w:r>
        <w:rPr>
          <w:rFonts w:hint="eastAsia"/>
        </w:rPr>
        <w:t>过的拼音及其含义</w:t>
      </w:r>
    </w:p>
    <w:p w14:paraId="5B4A5023" w14:textId="77777777" w:rsidR="00EF4882" w:rsidRDefault="00EF4882">
      <w:pPr>
        <w:rPr>
          <w:rFonts w:hint="eastAsia"/>
        </w:rPr>
      </w:pPr>
      <w:r>
        <w:rPr>
          <w:rFonts w:hint="eastAsia"/>
        </w:rPr>
        <w:t>再来看看“过”字，其拼音为“guò”。这个字有着丰富的含义，可以表示通过某个地方（如“路过”）、超过某种限度（如“过多”）、过去的时间（如“过年”）等。“过”还可以作为动词后缀，用来补充说明动作的状态或结果，比如“看过”、“做过”。在这些用法中，“过”的声调同样保持为第四声。</w:t>
      </w:r>
    </w:p>
    <w:p w14:paraId="5F81A9A5" w14:textId="77777777" w:rsidR="00EF4882" w:rsidRDefault="00EF4882">
      <w:pPr>
        <w:rPr>
          <w:rFonts w:hint="eastAsia"/>
        </w:rPr>
      </w:pPr>
    </w:p>
    <w:p w14:paraId="5DCAAD90" w14:textId="77777777" w:rsidR="00EF4882" w:rsidRDefault="00EF4882">
      <w:pPr>
        <w:rPr>
          <w:rFonts w:hint="eastAsia"/>
        </w:rPr>
      </w:pPr>
    </w:p>
    <w:p w14:paraId="6CAF2A3C" w14:textId="77777777" w:rsidR="00EF4882" w:rsidRDefault="00EF4882">
      <w:pPr>
        <w:rPr>
          <w:rFonts w:hint="eastAsia"/>
        </w:rPr>
      </w:pPr>
      <w:r>
        <w:rPr>
          <w:rFonts w:hint="eastAsia"/>
        </w:rPr>
        <w:t>经过一词的具体应用</w:t>
      </w:r>
    </w:p>
    <w:p w14:paraId="2E90C811" w14:textId="77777777" w:rsidR="00EF4882" w:rsidRDefault="00EF4882">
      <w:pPr>
        <w:rPr>
          <w:rFonts w:hint="eastAsia"/>
        </w:rPr>
      </w:pPr>
      <w:r>
        <w:rPr>
          <w:rFonts w:hint="eastAsia"/>
        </w:rPr>
        <w:t>当“经”和“过”组合成“经过”时，这个词通常用来表达经历某个过程或者穿越某个地点的意思。例如，“他经过了多年的努力，终于实现了自己的梦想。”这句话里的“经过”强调的是一个时间上的积累和过程；又如，“我每天上下班都要经过那家咖啡店。”这里的“经过”则指的是物理位置上的移动路径。无论是哪种情况，“经过”的使用都非常普遍，理解其正确的拼音对于提升汉语水平至关重要。</w:t>
      </w:r>
    </w:p>
    <w:p w14:paraId="60055054" w14:textId="77777777" w:rsidR="00EF4882" w:rsidRDefault="00EF4882">
      <w:pPr>
        <w:rPr>
          <w:rFonts w:hint="eastAsia"/>
        </w:rPr>
      </w:pPr>
    </w:p>
    <w:p w14:paraId="3B5647AB" w14:textId="77777777" w:rsidR="00EF4882" w:rsidRDefault="00EF4882">
      <w:pPr>
        <w:rPr>
          <w:rFonts w:hint="eastAsia"/>
        </w:rPr>
      </w:pPr>
    </w:p>
    <w:p w14:paraId="711679DB" w14:textId="77777777" w:rsidR="00EF4882" w:rsidRDefault="00EF4882">
      <w:pPr>
        <w:rPr>
          <w:rFonts w:hint="eastAsia"/>
        </w:rPr>
      </w:pPr>
      <w:r>
        <w:rPr>
          <w:rFonts w:hint="eastAsia"/>
        </w:rPr>
        <w:t>学习拼音的重要性</w:t>
      </w:r>
    </w:p>
    <w:p w14:paraId="61789A7E" w14:textId="77777777" w:rsidR="00EF4882" w:rsidRDefault="00EF4882">
      <w:pPr>
        <w:rPr>
          <w:rFonts w:hint="eastAsia"/>
        </w:rPr>
      </w:pPr>
      <w:r>
        <w:rPr>
          <w:rFonts w:hint="eastAsia"/>
        </w:rPr>
        <w:t>正确掌握汉语拼音对于非母语者来说尤为重要，因为它是打开汉语世界大门的一把钥匙。拼音不仅有助于提高发音准确性，还能增强词汇记忆能力，使得学习者能够更自信地进行口语交流。同时，随着现代科技的发展，拼音输入法已经成为中文输入的主要方式之一，熟练掌握拼音也意味着能够更加高效地使用电子设备进行文字输入。</w:t>
      </w:r>
    </w:p>
    <w:p w14:paraId="252616CF" w14:textId="77777777" w:rsidR="00EF4882" w:rsidRDefault="00EF4882">
      <w:pPr>
        <w:rPr>
          <w:rFonts w:hint="eastAsia"/>
        </w:rPr>
      </w:pPr>
    </w:p>
    <w:p w14:paraId="2E383196" w14:textId="77777777" w:rsidR="00EF4882" w:rsidRDefault="00EF4882">
      <w:pPr>
        <w:rPr>
          <w:rFonts w:hint="eastAsia"/>
        </w:rPr>
      </w:pPr>
    </w:p>
    <w:p w14:paraId="06CFF84D" w14:textId="77777777" w:rsidR="00EF4882" w:rsidRDefault="00EF48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3009AF" w14:textId="3CD30768" w:rsidR="00B66384" w:rsidRDefault="00B66384"/>
    <w:sectPr w:rsidR="00B663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384"/>
    <w:rsid w:val="002C7852"/>
    <w:rsid w:val="00B66384"/>
    <w:rsid w:val="00EF4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97356E-FE9D-4A4D-9573-A8CA073C4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63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63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63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63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63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63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63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63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63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63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63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63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63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63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63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63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63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63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63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63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63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63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63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63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63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63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63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63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63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