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1042" w14:textId="77777777" w:rsidR="00BE3213" w:rsidRDefault="00BE3213">
      <w:pPr>
        <w:rPr>
          <w:rFonts w:hint="eastAsia"/>
        </w:rPr>
      </w:pPr>
      <w:r>
        <w:rPr>
          <w:rFonts w:hint="eastAsia"/>
        </w:rPr>
        <w:t>经的组词和的拼音</w:t>
      </w:r>
    </w:p>
    <w:p w14:paraId="3A36CA7E" w14:textId="77777777" w:rsidR="00BE3213" w:rsidRDefault="00BE3213">
      <w:pPr>
        <w:rPr>
          <w:rFonts w:hint="eastAsia"/>
        </w:rPr>
      </w:pPr>
    </w:p>
    <w:p w14:paraId="09492513" w14:textId="77777777" w:rsidR="00BE3213" w:rsidRDefault="00BE3213">
      <w:pPr>
        <w:rPr>
          <w:rFonts w:hint="eastAsia"/>
        </w:rPr>
      </w:pPr>
      <w:r>
        <w:rPr>
          <w:rFonts w:hint="eastAsia"/>
        </w:rPr>
        <w:t>在汉语中，“经”字具有丰富的语义，它不仅是一个单独的词汇，也是许多复合词的重要组成部分。根据《说文解字》的解释，“经”本义为织物的纵线，引申为贯穿、持久不变的事物或道理，如经典、经常等。下面我们将探索“经”的多种组词及其拼音，了解这个汉字所蕴含的文化内涵。</w:t>
      </w:r>
    </w:p>
    <w:p w14:paraId="23065266" w14:textId="77777777" w:rsidR="00BE3213" w:rsidRDefault="00BE3213">
      <w:pPr>
        <w:rPr>
          <w:rFonts w:hint="eastAsia"/>
        </w:rPr>
      </w:pPr>
    </w:p>
    <w:p w14:paraId="7450DFC8" w14:textId="77777777" w:rsidR="00BE3213" w:rsidRDefault="00BE3213">
      <w:pPr>
        <w:rPr>
          <w:rFonts w:hint="eastAsia"/>
        </w:rPr>
      </w:pPr>
    </w:p>
    <w:p w14:paraId="433D7E5C" w14:textId="77777777" w:rsidR="00BE3213" w:rsidRDefault="00BE3213">
      <w:pPr>
        <w:rPr>
          <w:rFonts w:hint="eastAsia"/>
        </w:rPr>
      </w:pPr>
      <w:r>
        <w:rPr>
          <w:rFonts w:hint="eastAsia"/>
        </w:rPr>
        <w:t>经典与经典的传承</w:t>
      </w:r>
    </w:p>
    <w:p w14:paraId="1AABA7DE" w14:textId="77777777" w:rsidR="00BE3213" w:rsidRDefault="00BE3213">
      <w:pPr>
        <w:rPr>
          <w:rFonts w:hint="eastAsia"/>
        </w:rPr>
      </w:pPr>
    </w:p>
    <w:p w14:paraId="77CC9CD6" w14:textId="77777777" w:rsidR="00BE3213" w:rsidRDefault="00BE3213">
      <w:pPr>
        <w:rPr>
          <w:rFonts w:hint="eastAsia"/>
        </w:rPr>
      </w:pPr>
      <w:r>
        <w:rPr>
          <w:rFonts w:hint="eastAsia"/>
        </w:rPr>
        <w:t>“经典”（jīng diǎn）是指经过长时间流传而被公认为有权威性、典范性的作品。在中国传统文化里，儒家经典如《论语》、《孟子》、《大学》和《中庸》，都是古代智慧的结晶，对后世影响深远。这些文本不仅是学习的蓝本，更是道德教化的指南。“经典”也用于形容音乐、电影等领域中那些永垂不朽的作品。例如，《贝多芬第九交响曲》常被视为音乐史上的经典之作。</w:t>
      </w:r>
    </w:p>
    <w:p w14:paraId="2E83F7AE" w14:textId="77777777" w:rsidR="00BE3213" w:rsidRDefault="00BE3213">
      <w:pPr>
        <w:rPr>
          <w:rFonts w:hint="eastAsia"/>
        </w:rPr>
      </w:pPr>
    </w:p>
    <w:p w14:paraId="77BB3609" w14:textId="77777777" w:rsidR="00BE3213" w:rsidRDefault="00BE3213">
      <w:pPr>
        <w:rPr>
          <w:rFonts w:hint="eastAsia"/>
        </w:rPr>
      </w:pPr>
    </w:p>
    <w:p w14:paraId="10F9CAA4" w14:textId="77777777" w:rsidR="00BE3213" w:rsidRDefault="00BE3213">
      <w:pPr>
        <w:rPr>
          <w:rFonts w:hint="eastAsia"/>
        </w:rPr>
      </w:pPr>
      <w:r>
        <w:rPr>
          <w:rFonts w:hint="eastAsia"/>
        </w:rPr>
        <w:t>经济与社会发展的脉络</w:t>
      </w:r>
    </w:p>
    <w:p w14:paraId="768A570E" w14:textId="77777777" w:rsidR="00BE3213" w:rsidRDefault="00BE3213">
      <w:pPr>
        <w:rPr>
          <w:rFonts w:hint="eastAsia"/>
        </w:rPr>
      </w:pPr>
    </w:p>
    <w:p w14:paraId="67B2A49B" w14:textId="77777777" w:rsidR="00BE3213" w:rsidRDefault="00BE3213">
      <w:pPr>
        <w:rPr>
          <w:rFonts w:hint="eastAsia"/>
        </w:rPr>
      </w:pPr>
      <w:r>
        <w:rPr>
          <w:rFonts w:hint="eastAsia"/>
        </w:rPr>
        <w:t>“经济”（jīng jì）一词源自古希腊语，原意是“家庭管理”。在现代汉语中，它指的是一个国家或地区生产、分配、交换和消费商品及服务的方式。经济学作为一门学科，研究的是如何有效配置有限资源以满足人类无限的需求。随着全球化进程加速，各国之间的经济联系日益紧密，形成了复杂而又相互依存的世界经济体系。中国自改革开放以来，在经济发展上取得了举世瞩目的成就。</w:t>
      </w:r>
    </w:p>
    <w:p w14:paraId="7CC7481C" w14:textId="77777777" w:rsidR="00BE3213" w:rsidRDefault="00BE3213">
      <w:pPr>
        <w:rPr>
          <w:rFonts w:hint="eastAsia"/>
        </w:rPr>
      </w:pPr>
    </w:p>
    <w:p w14:paraId="4F8559B0" w14:textId="77777777" w:rsidR="00BE3213" w:rsidRDefault="00BE3213">
      <w:pPr>
        <w:rPr>
          <w:rFonts w:hint="eastAsia"/>
        </w:rPr>
      </w:pPr>
    </w:p>
    <w:p w14:paraId="16BDBDA5" w14:textId="77777777" w:rsidR="00BE3213" w:rsidRDefault="00BE3213">
      <w:pPr>
        <w:rPr>
          <w:rFonts w:hint="eastAsia"/>
        </w:rPr>
      </w:pPr>
      <w:r>
        <w:rPr>
          <w:rFonts w:hint="eastAsia"/>
        </w:rPr>
        <w:t>经营之道：企业成功的秘诀</w:t>
      </w:r>
    </w:p>
    <w:p w14:paraId="7B0F19E4" w14:textId="77777777" w:rsidR="00BE3213" w:rsidRDefault="00BE3213">
      <w:pPr>
        <w:rPr>
          <w:rFonts w:hint="eastAsia"/>
        </w:rPr>
      </w:pPr>
    </w:p>
    <w:p w14:paraId="642D83E5" w14:textId="77777777" w:rsidR="00BE3213" w:rsidRDefault="00BE3213">
      <w:pPr>
        <w:rPr>
          <w:rFonts w:hint="eastAsia"/>
        </w:rPr>
      </w:pPr>
      <w:r>
        <w:rPr>
          <w:rFonts w:hint="eastAsia"/>
        </w:rPr>
        <w:t>“经营”（jīng yíng）意味着管理和运作一个商业实体，使之盈利并持续发展。良好的经营理念对于企业的生存至关重要。从传统店铺到跨国公司，经营者们都致力于寻找最合适的商业模式来吸引顾客、降低成本并提高效率。比如马云创立阿里巴巴集团时提出的“让天下没有难做的生意”，就体现了他独特的经营哲学。今天的企业不仅要关注短期利润，更要重视长远战略规划和社会责任。</w:t>
      </w:r>
    </w:p>
    <w:p w14:paraId="7B670EAB" w14:textId="77777777" w:rsidR="00BE3213" w:rsidRDefault="00BE3213">
      <w:pPr>
        <w:rPr>
          <w:rFonts w:hint="eastAsia"/>
        </w:rPr>
      </w:pPr>
    </w:p>
    <w:p w14:paraId="1DD6CEB3" w14:textId="77777777" w:rsidR="00BE3213" w:rsidRDefault="00BE3213">
      <w:pPr>
        <w:rPr>
          <w:rFonts w:hint="eastAsia"/>
        </w:rPr>
      </w:pPr>
    </w:p>
    <w:p w14:paraId="0E149BE8" w14:textId="77777777" w:rsidR="00BE3213" w:rsidRDefault="00BE3213">
      <w:pPr>
        <w:rPr>
          <w:rFonts w:hint="eastAsia"/>
        </w:rPr>
      </w:pPr>
      <w:r>
        <w:rPr>
          <w:rFonts w:hint="eastAsia"/>
        </w:rPr>
        <w:t>经历：个人成长的足迹</w:t>
      </w:r>
    </w:p>
    <w:p w14:paraId="71C5A59A" w14:textId="77777777" w:rsidR="00BE3213" w:rsidRDefault="00BE3213">
      <w:pPr>
        <w:rPr>
          <w:rFonts w:hint="eastAsia"/>
        </w:rPr>
      </w:pPr>
    </w:p>
    <w:p w14:paraId="7C62FB9C" w14:textId="77777777" w:rsidR="00BE3213" w:rsidRDefault="00BE3213">
      <w:pPr>
        <w:rPr>
          <w:rFonts w:hint="eastAsia"/>
        </w:rPr>
      </w:pPr>
      <w:r>
        <w:rPr>
          <w:rFonts w:hint="eastAsia"/>
        </w:rPr>
        <w:t>“经历”（jīng lì）是指一个人在其生命历程中所遇到的各种事件和体验。无论是成功还是失败的经历，都能成为宝贵的人生财富。通过反思过往的经历，我们可以吸取教训、积累经验，从而更好地面对未来的挑战。许多杰出人物都曾经历过艰难困苦，但他们凭借着坚强意志最终实现了自己的梦想。因此，每一次的经历都是独一无二且不可替代的，它们共同构成了我们丰富多彩的人生画卷。</w:t>
      </w:r>
    </w:p>
    <w:p w14:paraId="618880A7" w14:textId="77777777" w:rsidR="00BE3213" w:rsidRDefault="00BE3213">
      <w:pPr>
        <w:rPr>
          <w:rFonts w:hint="eastAsia"/>
        </w:rPr>
      </w:pPr>
    </w:p>
    <w:p w14:paraId="73C35665" w14:textId="77777777" w:rsidR="00BE3213" w:rsidRDefault="00BE3213">
      <w:pPr>
        <w:rPr>
          <w:rFonts w:hint="eastAsia"/>
        </w:rPr>
      </w:pPr>
    </w:p>
    <w:p w14:paraId="6245317E" w14:textId="77777777" w:rsidR="00BE3213" w:rsidRDefault="00BE3213">
      <w:pPr>
        <w:rPr>
          <w:rFonts w:hint="eastAsia"/>
        </w:rPr>
      </w:pPr>
      <w:r>
        <w:rPr>
          <w:rFonts w:hint="eastAsia"/>
        </w:rPr>
        <w:t>经纬交织：地球坐标的语言</w:t>
      </w:r>
    </w:p>
    <w:p w14:paraId="7CC4A8F7" w14:textId="77777777" w:rsidR="00BE3213" w:rsidRDefault="00BE3213">
      <w:pPr>
        <w:rPr>
          <w:rFonts w:hint="eastAsia"/>
        </w:rPr>
      </w:pPr>
    </w:p>
    <w:p w14:paraId="44AD99E9" w14:textId="77777777" w:rsidR="00BE3213" w:rsidRDefault="00BE3213">
      <w:pPr>
        <w:rPr>
          <w:rFonts w:hint="eastAsia"/>
        </w:rPr>
      </w:pPr>
      <w:r>
        <w:rPr>
          <w:rFonts w:hint="eastAsia"/>
        </w:rPr>
        <w:t>“经纬”（jīng wěi）在这里特指地理学中的坐标系统——纬度和经度。纬度测量的是南北方向的距离，而经度则用来确定东西位置。这两个参数结合在一起可以精确地定位地球上任何一个点的位置。这一概念最早由古希腊学者提出，并在航海时代得到了广泛应用。GPS全球定位系统使得经纬度的应用更加普及，无论是在日常生活中寻找路线，还是科学研究中的数据收集，经纬度都是不可或缺的基础工具。</w:t>
      </w:r>
    </w:p>
    <w:p w14:paraId="50A87226" w14:textId="77777777" w:rsidR="00BE3213" w:rsidRDefault="00BE3213">
      <w:pPr>
        <w:rPr>
          <w:rFonts w:hint="eastAsia"/>
        </w:rPr>
      </w:pPr>
    </w:p>
    <w:p w14:paraId="70290A06" w14:textId="77777777" w:rsidR="00BE3213" w:rsidRDefault="00BE3213">
      <w:pPr>
        <w:rPr>
          <w:rFonts w:hint="eastAsia"/>
        </w:rPr>
      </w:pPr>
    </w:p>
    <w:p w14:paraId="50FB33F4" w14:textId="77777777" w:rsidR="00BE3213" w:rsidRDefault="00BE3213">
      <w:pPr>
        <w:rPr>
          <w:rFonts w:hint="eastAsia"/>
        </w:rPr>
      </w:pPr>
      <w:r>
        <w:rPr>
          <w:rFonts w:hint="eastAsia"/>
        </w:rPr>
        <w:t>最后的总结</w:t>
      </w:r>
    </w:p>
    <w:p w14:paraId="68940EA6" w14:textId="77777777" w:rsidR="00BE3213" w:rsidRDefault="00BE3213">
      <w:pPr>
        <w:rPr>
          <w:rFonts w:hint="eastAsia"/>
        </w:rPr>
      </w:pPr>
    </w:p>
    <w:p w14:paraId="6E53E8F9" w14:textId="77777777" w:rsidR="00BE3213" w:rsidRDefault="00BE3213">
      <w:pPr>
        <w:rPr>
          <w:rFonts w:hint="eastAsia"/>
        </w:rPr>
      </w:pPr>
      <w:r>
        <w:rPr>
          <w:rFonts w:hint="eastAsia"/>
        </w:rPr>
        <w:t>“经”字不仅仅是一个简单的汉字，它背后承载着深厚的文化意义和广泛的实用价值。从经典文化的传承到现代经济的发展，从企业的经营管理到个人的成长经历，再到地理学上的经纬度，每一个与“经”相关的词汇都在讲述着不同的故事。希望这篇简短的文章能够帮助您更深入地理解“经”的多重含义以及它在不同领域内的应用。</w:t>
      </w:r>
    </w:p>
    <w:p w14:paraId="1BE13AE4" w14:textId="77777777" w:rsidR="00BE3213" w:rsidRDefault="00BE3213">
      <w:pPr>
        <w:rPr>
          <w:rFonts w:hint="eastAsia"/>
        </w:rPr>
      </w:pPr>
    </w:p>
    <w:p w14:paraId="5554C101" w14:textId="77777777" w:rsidR="00BE3213" w:rsidRDefault="00BE3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17693" w14:textId="61069A27" w:rsidR="00EE01F7" w:rsidRDefault="00EE01F7"/>
    <w:sectPr w:rsidR="00EE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F7"/>
    <w:rsid w:val="002C7852"/>
    <w:rsid w:val="00BE3213"/>
    <w:rsid w:val="00E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E6DB-048C-4BFB-9F34-C98E08C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