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D478" w14:textId="77777777" w:rsidR="002C502F" w:rsidRDefault="002C502F">
      <w:pPr>
        <w:rPr>
          <w:rFonts w:hint="eastAsia"/>
        </w:rPr>
      </w:pPr>
    </w:p>
    <w:p w14:paraId="5FC8E581" w14:textId="77777777" w:rsidR="002C502F" w:rsidRDefault="002C502F">
      <w:pPr>
        <w:rPr>
          <w:rFonts w:hint="eastAsia"/>
        </w:rPr>
      </w:pPr>
      <w:r>
        <w:rPr>
          <w:rFonts w:hint="eastAsia"/>
        </w:rPr>
        <w:t>经的拼音及解释</w:t>
      </w:r>
    </w:p>
    <w:p w14:paraId="1DFAA83F" w14:textId="77777777" w:rsidR="002C502F" w:rsidRDefault="002C502F">
      <w:pPr>
        <w:rPr>
          <w:rFonts w:hint="eastAsia"/>
        </w:rPr>
      </w:pPr>
      <w:r>
        <w:rPr>
          <w:rFonts w:hint="eastAsia"/>
        </w:rPr>
        <w:t>“经”字在汉语中是一个非常基础且重要的词汇，其拼音为“jīng”。这个字不仅在现代汉语中有广泛的应用，在古代文献、哲学著作以及日常生活中也有着不可替代的作用。从字形上看，“经”由“纟”和“巠”两部分组成，其中“纟”表示与丝线有关，而“巠”则意味着经纬之义。</w:t>
      </w:r>
    </w:p>
    <w:p w14:paraId="2C36D33E" w14:textId="77777777" w:rsidR="002C502F" w:rsidRDefault="002C502F">
      <w:pPr>
        <w:rPr>
          <w:rFonts w:hint="eastAsia"/>
        </w:rPr>
      </w:pPr>
    </w:p>
    <w:p w14:paraId="5673816F" w14:textId="77777777" w:rsidR="002C502F" w:rsidRDefault="002C502F">
      <w:pPr>
        <w:rPr>
          <w:rFonts w:hint="eastAsia"/>
        </w:rPr>
      </w:pPr>
    </w:p>
    <w:p w14:paraId="3D4EF8B6" w14:textId="77777777" w:rsidR="002C502F" w:rsidRDefault="002C502F">
      <w:pPr>
        <w:rPr>
          <w:rFonts w:hint="eastAsia"/>
        </w:rPr>
      </w:pPr>
      <w:r>
        <w:rPr>
          <w:rFonts w:hint="eastAsia"/>
        </w:rPr>
        <w:t>历史渊源</w:t>
      </w:r>
    </w:p>
    <w:p w14:paraId="40CA0CF1" w14:textId="77777777" w:rsidR="002C502F" w:rsidRDefault="002C502F">
      <w:pPr>
        <w:rPr>
          <w:rFonts w:hint="eastAsia"/>
        </w:rPr>
      </w:pPr>
      <w:r>
        <w:rPr>
          <w:rFonts w:hint="eastAsia"/>
        </w:rPr>
        <w:t>追溯“经”字的历史，可以发现它最早出现在甲骨文中，最初的意义是指织布时纵向的纱线。随着时间的发展，“经”字的含义逐渐扩大，并被引申为规范、准则的意思。在中国古代文化中，尤其是儒家经典中，“经”指的是那些具有指导意义的重要书籍，如《易经》、《书经》等，这些经典著作是中华文明传承与发展的重要基石。</w:t>
      </w:r>
    </w:p>
    <w:p w14:paraId="3D7F3B77" w14:textId="77777777" w:rsidR="002C502F" w:rsidRDefault="002C502F">
      <w:pPr>
        <w:rPr>
          <w:rFonts w:hint="eastAsia"/>
        </w:rPr>
      </w:pPr>
    </w:p>
    <w:p w14:paraId="41B4526A" w14:textId="77777777" w:rsidR="002C502F" w:rsidRDefault="002C502F">
      <w:pPr>
        <w:rPr>
          <w:rFonts w:hint="eastAsia"/>
        </w:rPr>
      </w:pPr>
    </w:p>
    <w:p w14:paraId="1ED88743" w14:textId="77777777" w:rsidR="002C502F" w:rsidRDefault="002C502F">
      <w:pPr>
        <w:rPr>
          <w:rFonts w:hint="eastAsia"/>
        </w:rPr>
      </w:pPr>
      <w:r>
        <w:rPr>
          <w:rFonts w:hint="eastAsia"/>
        </w:rPr>
        <w:t>语言中的应用</w:t>
      </w:r>
    </w:p>
    <w:p w14:paraId="236E1A75" w14:textId="77777777" w:rsidR="002C502F" w:rsidRDefault="002C502F">
      <w:pPr>
        <w:rPr>
          <w:rFonts w:hint="eastAsia"/>
        </w:rPr>
      </w:pPr>
      <w:r>
        <w:rPr>
          <w:rFonts w:hint="eastAsia"/>
        </w:rPr>
        <w:t>在现代汉语里，“经”不仅仅局限于其原本的意义，还扩展到了其他领域。例如，在地理学中，经度（longitude）用来描述地球表面位置的一个维度；在医学领域，“经络”概念是中国传统医学理论的核心之一，认为人体内存在许多连接各个部位的通道，通过这些通道运行气血，维持生命活动。</w:t>
      </w:r>
    </w:p>
    <w:p w14:paraId="73913C79" w14:textId="77777777" w:rsidR="002C502F" w:rsidRDefault="002C502F">
      <w:pPr>
        <w:rPr>
          <w:rFonts w:hint="eastAsia"/>
        </w:rPr>
      </w:pPr>
    </w:p>
    <w:p w14:paraId="4C164B6C" w14:textId="77777777" w:rsidR="002C502F" w:rsidRDefault="002C502F">
      <w:pPr>
        <w:rPr>
          <w:rFonts w:hint="eastAsia"/>
        </w:rPr>
      </w:pPr>
    </w:p>
    <w:p w14:paraId="6A4DC408" w14:textId="77777777" w:rsidR="002C502F" w:rsidRDefault="002C502F">
      <w:pPr>
        <w:rPr>
          <w:rFonts w:hint="eastAsia"/>
        </w:rPr>
      </w:pPr>
      <w:r>
        <w:rPr>
          <w:rFonts w:hint="eastAsia"/>
        </w:rPr>
        <w:t>文化内涵</w:t>
      </w:r>
    </w:p>
    <w:p w14:paraId="30753865" w14:textId="77777777" w:rsidR="002C502F" w:rsidRDefault="002C502F">
      <w:pPr>
        <w:rPr>
          <w:rFonts w:hint="eastAsia"/>
        </w:rPr>
      </w:pPr>
      <w:r>
        <w:rPr>
          <w:rFonts w:hint="eastAsia"/>
        </w:rPr>
        <w:t>除了具体的知识体系外，“经”字也承载了丰富的文化内涵。在中华文化中，“读经”被视为一种提升个人修养、理解世界的方式。古时候，学者们通过研读经典来培养自己的品德，追求真理。这种对经典的重视不仅体现在教育上，也反映在社会价值观的形成过程中，影响了一代又一代的人。</w:t>
      </w:r>
    </w:p>
    <w:p w14:paraId="7AEF2D3F" w14:textId="77777777" w:rsidR="002C502F" w:rsidRDefault="002C502F">
      <w:pPr>
        <w:rPr>
          <w:rFonts w:hint="eastAsia"/>
        </w:rPr>
      </w:pPr>
    </w:p>
    <w:p w14:paraId="72FDF1BD" w14:textId="77777777" w:rsidR="002C502F" w:rsidRDefault="002C502F">
      <w:pPr>
        <w:rPr>
          <w:rFonts w:hint="eastAsia"/>
        </w:rPr>
      </w:pPr>
    </w:p>
    <w:p w14:paraId="2DBD5DB1" w14:textId="77777777" w:rsidR="002C502F" w:rsidRDefault="002C502F">
      <w:pPr>
        <w:rPr>
          <w:rFonts w:hint="eastAsia"/>
        </w:rPr>
      </w:pPr>
      <w:r>
        <w:rPr>
          <w:rFonts w:hint="eastAsia"/>
        </w:rPr>
        <w:t>最后的总结</w:t>
      </w:r>
    </w:p>
    <w:p w14:paraId="6A6A4216" w14:textId="77777777" w:rsidR="002C502F" w:rsidRDefault="002C502F">
      <w:pPr>
        <w:rPr>
          <w:rFonts w:hint="eastAsia"/>
        </w:rPr>
      </w:pPr>
      <w:r>
        <w:rPr>
          <w:rFonts w:hint="eastAsia"/>
        </w:rPr>
        <w:t>“经”字虽然简单，却蕴含着深厚的文化底蕴和多元的意义。无论是作为纺织术语、地理概念还是哲学思想，“经”都在不同层面上展现了它的独特价值。通过对“经”的学习和理解，我们不仅能更好地掌握汉语知识，还能更深入地体会到中华文化的博大精深。</w:t>
      </w:r>
    </w:p>
    <w:p w14:paraId="1522CF5F" w14:textId="77777777" w:rsidR="002C502F" w:rsidRDefault="002C502F">
      <w:pPr>
        <w:rPr>
          <w:rFonts w:hint="eastAsia"/>
        </w:rPr>
      </w:pPr>
    </w:p>
    <w:p w14:paraId="305DACEB" w14:textId="77777777" w:rsidR="002C502F" w:rsidRDefault="002C502F">
      <w:pPr>
        <w:rPr>
          <w:rFonts w:hint="eastAsia"/>
        </w:rPr>
      </w:pPr>
    </w:p>
    <w:p w14:paraId="12687000" w14:textId="77777777" w:rsidR="002C502F" w:rsidRDefault="002C5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197E6" w14:textId="14BF8545" w:rsidR="00C82C24" w:rsidRDefault="00C82C24"/>
    <w:sectPr w:rsidR="00C8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24"/>
    <w:rsid w:val="002C502F"/>
    <w:rsid w:val="002C7852"/>
    <w:rsid w:val="00C8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8FAF-45CD-4275-A77A-F36BEDE5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