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40E5" w14:textId="77777777" w:rsidR="00BE63FE" w:rsidRDefault="00BE63FE">
      <w:pPr>
        <w:rPr>
          <w:rFonts w:hint="eastAsia"/>
        </w:rPr>
      </w:pPr>
    </w:p>
    <w:p w14:paraId="31464C22" w14:textId="77777777" w:rsidR="00BE63FE" w:rsidRDefault="00BE63FE">
      <w:pPr>
        <w:rPr>
          <w:rFonts w:hint="eastAsia"/>
        </w:rPr>
      </w:pPr>
      <w:r>
        <w:rPr>
          <w:rFonts w:hint="eastAsia"/>
        </w:rPr>
        <w:t>纯的拼音部首组词介绍</w:t>
      </w:r>
    </w:p>
    <w:p w14:paraId="6088B0E0" w14:textId="77777777" w:rsidR="00BE63FE" w:rsidRDefault="00BE63FE">
      <w:pPr>
        <w:rPr>
          <w:rFonts w:hint="eastAsia"/>
        </w:rPr>
      </w:pPr>
      <w:r>
        <w:rPr>
          <w:rFonts w:hint="eastAsia"/>
        </w:rPr>
        <w:t>在汉字的学习过程中，了解一个字的部首及其相关词汇是十分重要的。今天我们要探讨的是“纯”这个字。“纯”的拼音是chún，部首为纟（sī），表示与丝线、纺织有关。通过研究“纯”的部首组词，我们不仅能加深对这一汉字的理解，还能探索其背后的文化意义和应用领域。</w:t>
      </w:r>
    </w:p>
    <w:p w14:paraId="64389D19" w14:textId="77777777" w:rsidR="00BE63FE" w:rsidRDefault="00BE63FE">
      <w:pPr>
        <w:rPr>
          <w:rFonts w:hint="eastAsia"/>
        </w:rPr>
      </w:pPr>
    </w:p>
    <w:p w14:paraId="0A2E7DDA" w14:textId="77777777" w:rsidR="00BE63FE" w:rsidRDefault="00BE63FE">
      <w:pPr>
        <w:rPr>
          <w:rFonts w:hint="eastAsia"/>
        </w:rPr>
      </w:pPr>
    </w:p>
    <w:p w14:paraId="4C364DF2" w14:textId="77777777" w:rsidR="00BE63FE" w:rsidRDefault="00BE63FE">
      <w:pPr>
        <w:rPr>
          <w:rFonts w:hint="eastAsia"/>
        </w:rPr>
      </w:pPr>
      <w:r>
        <w:rPr>
          <w:rFonts w:hint="eastAsia"/>
        </w:rPr>
        <w:t>以“纟”为部首的词</w:t>
      </w:r>
    </w:p>
    <w:p w14:paraId="22D57EA3" w14:textId="77777777" w:rsidR="00BE63FE" w:rsidRDefault="00BE63FE">
      <w:pPr>
        <w:rPr>
          <w:rFonts w:hint="eastAsia"/>
        </w:rPr>
      </w:pPr>
      <w:r>
        <w:rPr>
          <w:rFonts w:hint="eastAsia"/>
        </w:rPr>
        <w:t>“纟”作为部首，主要涉及纺织品、织物以及与之相关的活动或概念。除了“纯”，还有诸如“纱”（shā）、“纺”（fǎng）、“织”（zhī）等字。这些字不仅反映了中国古代发达的纺织业，也体现了古代中国人民对美的追求和生活智慧。例如，“纱”通常指轻薄透明的纺织品，而“纯纱”则可以用来形容一种质地非常纯净、透明度高的布料，象征着纯洁无瑕。</w:t>
      </w:r>
    </w:p>
    <w:p w14:paraId="7737615F" w14:textId="77777777" w:rsidR="00BE63FE" w:rsidRDefault="00BE63FE">
      <w:pPr>
        <w:rPr>
          <w:rFonts w:hint="eastAsia"/>
        </w:rPr>
      </w:pPr>
    </w:p>
    <w:p w14:paraId="58B18E62" w14:textId="77777777" w:rsidR="00BE63FE" w:rsidRDefault="00BE63FE">
      <w:pPr>
        <w:rPr>
          <w:rFonts w:hint="eastAsia"/>
        </w:rPr>
      </w:pPr>
    </w:p>
    <w:p w14:paraId="39E3337C" w14:textId="77777777" w:rsidR="00BE63FE" w:rsidRDefault="00BE63FE">
      <w:pPr>
        <w:rPr>
          <w:rFonts w:hint="eastAsia"/>
        </w:rPr>
      </w:pPr>
      <w:r>
        <w:rPr>
          <w:rFonts w:hint="eastAsia"/>
        </w:rPr>
        <w:t>“纯”的含义及用法</w:t>
      </w:r>
    </w:p>
    <w:p w14:paraId="5C81FC70" w14:textId="77777777" w:rsidR="00BE63FE" w:rsidRDefault="00BE63FE">
      <w:pPr>
        <w:rPr>
          <w:rFonts w:hint="eastAsia"/>
        </w:rPr>
      </w:pPr>
      <w:r>
        <w:rPr>
          <w:rFonts w:hint="eastAsia"/>
        </w:rPr>
        <w:t>“纯”本义是指不混杂其他成分，完全由一种物质构成的状态。在现代汉语中，“纯”常被用来形容事物的纯粹性，比如“纯净水”指的是没有杂质的水；“纯棉”则是指完全由棉花制成的纺织品，强调其天然性和舒适感。“纯”还可以表示人的品德高尚、行为端正，如“纯真”意味着心灵纯洁、天真无邪，是人们对于美好品质的一种向往。</w:t>
      </w:r>
    </w:p>
    <w:p w14:paraId="7A4D88B8" w14:textId="77777777" w:rsidR="00BE63FE" w:rsidRDefault="00BE63FE">
      <w:pPr>
        <w:rPr>
          <w:rFonts w:hint="eastAsia"/>
        </w:rPr>
      </w:pPr>
    </w:p>
    <w:p w14:paraId="376DAC12" w14:textId="77777777" w:rsidR="00BE63FE" w:rsidRDefault="00BE63FE">
      <w:pPr>
        <w:rPr>
          <w:rFonts w:hint="eastAsia"/>
        </w:rPr>
      </w:pPr>
    </w:p>
    <w:p w14:paraId="105C1A82" w14:textId="77777777" w:rsidR="00BE63FE" w:rsidRDefault="00BE63FE">
      <w:pPr>
        <w:rPr>
          <w:rFonts w:hint="eastAsia"/>
        </w:rPr>
      </w:pPr>
      <w:r>
        <w:rPr>
          <w:rFonts w:hint="eastAsia"/>
        </w:rPr>
        <w:t>含有“纯”的词语举例</w:t>
      </w:r>
    </w:p>
    <w:p w14:paraId="3FCFDBE0" w14:textId="77777777" w:rsidR="00BE63FE" w:rsidRDefault="00BE63FE">
      <w:pPr>
        <w:rPr>
          <w:rFonts w:hint="eastAsia"/>
        </w:rPr>
      </w:pPr>
      <w:r>
        <w:rPr>
          <w:rFonts w:hint="eastAsia"/>
        </w:rPr>
        <w:t>含有“纯”的词语丰富多样，涵盖了生活的各个方面。比如“纯粹”（chún cuì），意思是不掺杂别的成分，简单明了；“纯正”（chún zhèng）则多用于描述语音、口味等方面的标准和正宗；“纯熟”（chún shú）指的是技艺熟练到一定程度，达到了炉火纯青的地步。这些词语都从不同角度诠释了“纯”的深刻内涵，展示了汉语文化的博大精深。</w:t>
      </w:r>
    </w:p>
    <w:p w14:paraId="512373C2" w14:textId="77777777" w:rsidR="00BE63FE" w:rsidRDefault="00BE63FE">
      <w:pPr>
        <w:rPr>
          <w:rFonts w:hint="eastAsia"/>
        </w:rPr>
      </w:pPr>
    </w:p>
    <w:p w14:paraId="60403A49" w14:textId="77777777" w:rsidR="00BE63FE" w:rsidRDefault="00BE63FE">
      <w:pPr>
        <w:rPr>
          <w:rFonts w:hint="eastAsia"/>
        </w:rPr>
      </w:pPr>
    </w:p>
    <w:p w14:paraId="40C36705" w14:textId="77777777" w:rsidR="00BE63FE" w:rsidRDefault="00BE63FE">
      <w:pPr>
        <w:rPr>
          <w:rFonts w:hint="eastAsia"/>
        </w:rPr>
      </w:pPr>
      <w:r>
        <w:rPr>
          <w:rFonts w:hint="eastAsia"/>
        </w:rPr>
        <w:t>文化背景中的“纯”</w:t>
      </w:r>
    </w:p>
    <w:p w14:paraId="0889DD52" w14:textId="77777777" w:rsidR="00BE63FE" w:rsidRDefault="00BE63FE">
      <w:pPr>
        <w:rPr>
          <w:rFonts w:hint="eastAsia"/>
        </w:rPr>
      </w:pPr>
      <w:r>
        <w:rPr>
          <w:rFonts w:hint="eastAsia"/>
        </w:rPr>
        <w:t>在中国传统文化里，“纯”往往与美德联系在一起，代表着一种理想的生活态度和社会价值取向。古人崇尚自然之美，认为未经过多人工雕琢的事物最能体现其本质上的美。因此，“纯”不仅是对外在事物状态的一种描述，更是对内在精神境界的一种追求。在现代社会，“纯”的理念依旧影响深远，无论是对待人与人之间的关系，还是面对工作学习的态度，“保持一颗纯真的心”始终被视为难能可贵。</w:t>
      </w:r>
    </w:p>
    <w:p w14:paraId="0AA45369" w14:textId="77777777" w:rsidR="00BE63FE" w:rsidRDefault="00BE63FE">
      <w:pPr>
        <w:rPr>
          <w:rFonts w:hint="eastAsia"/>
        </w:rPr>
      </w:pPr>
    </w:p>
    <w:p w14:paraId="45D1E859" w14:textId="77777777" w:rsidR="00BE63FE" w:rsidRDefault="00BE63FE">
      <w:pPr>
        <w:rPr>
          <w:rFonts w:hint="eastAsia"/>
        </w:rPr>
      </w:pPr>
    </w:p>
    <w:p w14:paraId="39357D00" w14:textId="77777777" w:rsidR="00BE63FE" w:rsidRDefault="00BE6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8D27C" w14:textId="20CB7ADF" w:rsidR="00697B34" w:rsidRDefault="00697B34"/>
    <w:sectPr w:rsidR="0069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34"/>
    <w:rsid w:val="002C7852"/>
    <w:rsid w:val="00697B34"/>
    <w:rsid w:val="00B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A2493-6362-4DA5-AAC7-D9FDF9D7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