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F48F" w14:textId="77777777" w:rsidR="00AE61A4" w:rsidRDefault="00AE61A4">
      <w:pPr>
        <w:rPr>
          <w:rFonts w:hint="eastAsia"/>
        </w:rPr>
      </w:pPr>
      <w:r>
        <w:rPr>
          <w:rFonts w:hint="eastAsia"/>
        </w:rPr>
        <w:t>纯洁单纯的拼音</w:t>
      </w:r>
    </w:p>
    <w:p w14:paraId="25C8489C" w14:textId="77777777" w:rsidR="00AE61A4" w:rsidRDefault="00AE61A4">
      <w:pPr>
        <w:rPr>
          <w:rFonts w:hint="eastAsia"/>
        </w:rPr>
      </w:pPr>
      <w:r>
        <w:rPr>
          <w:rFonts w:hint="eastAsia"/>
        </w:rPr>
        <w:t>“纯洁单纯”这四个字的拼音分别是“chún jié”和“dān chún”。在汉语中，“纯洁”指的是没有杂质，不掺杂其他成分的状态，而“单纯”则通常用来形容一个人或事物简单、不复杂。这两个词都承载着人们对于美好品质的向往与追求。</w:t>
      </w:r>
    </w:p>
    <w:p w14:paraId="139C57D0" w14:textId="77777777" w:rsidR="00AE61A4" w:rsidRDefault="00AE61A4">
      <w:pPr>
        <w:rPr>
          <w:rFonts w:hint="eastAsia"/>
        </w:rPr>
      </w:pPr>
    </w:p>
    <w:p w14:paraId="39F96D73" w14:textId="77777777" w:rsidR="00AE61A4" w:rsidRDefault="00AE61A4">
      <w:pPr>
        <w:rPr>
          <w:rFonts w:hint="eastAsia"/>
        </w:rPr>
      </w:pPr>
    </w:p>
    <w:p w14:paraId="688E3FEE" w14:textId="77777777" w:rsidR="00AE61A4" w:rsidRDefault="00AE61A4">
      <w:pPr>
        <w:rPr>
          <w:rFonts w:hint="eastAsia"/>
        </w:rPr>
      </w:pPr>
      <w:r>
        <w:rPr>
          <w:rFonts w:hint="eastAsia"/>
        </w:rPr>
        <w:t>纯洁的概念及其重要性</w:t>
      </w:r>
    </w:p>
    <w:p w14:paraId="7285C4B1" w14:textId="77777777" w:rsidR="00AE61A4" w:rsidRDefault="00AE61A4">
      <w:pPr>
        <w:rPr>
          <w:rFonts w:hint="eastAsia"/>
        </w:rPr>
      </w:pPr>
      <w:r>
        <w:rPr>
          <w:rFonts w:hint="eastAsia"/>
        </w:rPr>
        <w:t>纯洁，作为人类共同推崇的一种美德，不仅仅体现在人的思想上，也体现在行为举止之中。一个纯洁的心灵能够使人保持正直、善良，并且不受外界不良因素的影响。纯洁不仅仅是对外界诱惑的一种抵御，更是内心深处对美好事物不懈追求的体现。在生活中，我们提倡保持心灵的纯洁，鼓励人们在面对复杂多变的社会环境时，依然能够坚守自己的原则，不被利益所左右。</w:t>
      </w:r>
    </w:p>
    <w:p w14:paraId="3DB368DA" w14:textId="77777777" w:rsidR="00AE61A4" w:rsidRDefault="00AE61A4">
      <w:pPr>
        <w:rPr>
          <w:rFonts w:hint="eastAsia"/>
        </w:rPr>
      </w:pPr>
    </w:p>
    <w:p w14:paraId="38B5528E" w14:textId="77777777" w:rsidR="00AE61A4" w:rsidRDefault="00AE61A4">
      <w:pPr>
        <w:rPr>
          <w:rFonts w:hint="eastAsia"/>
        </w:rPr>
      </w:pPr>
    </w:p>
    <w:p w14:paraId="1A0B5DDE" w14:textId="77777777" w:rsidR="00AE61A4" w:rsidRDefault="00AE61A4">
      <w:pPr>
        <w:rPr>
          <w:rFonts w:hint="eastAsia"/>
        </w:rPr>
      </w:pPr>
      <w:r>
        <w:rPr>
          <w:rFonts w:hint="eastAsia"/>
        </w:rPr>
        <w:t>单纯的含义及其社会价值</w:t>
      </w:r>
    </w:p>
    <w:p w14:paraId="073259EA" w14:textId="77777777" w:rsidR="00AE61A4" w:rsidRDefault="00AE61A4">
      <w:pPr>
        <w:rPr>
          <w:rFonts w:hint="eastAsia"/>
        </w:rPr>
      </w:pPr>
      <w:r>
        <w:rPr>
          <w:rFonts w:hint="eastAsia"/>
        </w:rPr>
        <w:t>相对于纯洁强调的是内在品质的纯净无瑕，单纯更多地关注于个体性格上的简约与直接。单纯的人往往给人一种天真无邪的感觉，他们看待问题的角度更为直接，处理事情的方式也更加简洁明了。这种特质使得单纯的人在人际交往中更容易获得他人的信任与喜爱。同时，在快节奏的现代社会里，单纯的思维方式有助于减少不必要的心理负担，让人们能够以更轻松的态度面对生活中的挑战。</w:t>
      </w:r>
    </w:p>
    <w:p w14:paraId="49E2F1D5" w14:textId="77777777" w:rsidR="00AE61A4" w:rsidRDefault="00AE61A4">
      <w:pPr>
        <w:rPr>
          <w:rFonts w:hint="eastAsia"/>
        </w:rPr>
      </w:pPr>
    </w:p>
    <w:p w14:paraId="7FC10858" w14:textId="77777777" w:rsidR="00AE61A4" w:rsidRDefault="00AE61A4">
      <w:pPr>
        <w:rPr>
          <w:rFonts w:hint="eastAsia"/>
        </w:rPr>
      </w:pPr>
    </w:p>
    <w:p w14:paraId="2213EBCD" w14:textId="77777777" w:rsidR="00AE61A4" w:rsidRDefault="00AE61A4">
      <w:pPr>
        <w:rPr>
          <w:rFonts w:hint="eastAsia"/>
        </w:rPr>
      </w:pPr>
      <w:r>
        <w:rPr>
          <w:rFonts w:hint="eastAsia"/>
        </w:rPr>
        <w:t>如何培养纯洁与单纯的品质</w:t>
      </w:r>
    </w:p>
    <w:p w14:paraId="5D59EC0E" w14:textId="77777777" w:rsidR="00AE61A4" w:rsidRDefault="00AE61A4">
      <w:pPr>
        <w:rPr>
          <w:rFonts w:hint="eastAsia"/>
        </w:rPr>
      </w:pPr>
      <w:r>
        <w:rPr>
          <w:rFonts w:hint="eastAsia"/>
        </w:rPr>
        <w:t>要培养纯洁与单纯的品质，首先需要从自我认知做起，了解自己的优点与不足，不断反思并改进。通过阅读优秀文学作品、观看具有教育意义的影片等方式来提升个人的文化素养和审美水平，从而净化心灵。积极参与社会公益活动也是培养这些美好品质的有效途径之一。通过帮助他人，我们可以更好地理解生活的真谛，体会到无私奉献带来的快乐，进而让自己的心灵得到升华。</w:t>
      </w:r>
    </w:p>
    <w:p w14:paraId="6AA86889" w14:textId="77777777" w:rsidR="00AE61A4" w:rsidRDefault="00AE61A4">
      <w:pPr>
        <w:rPr>
          <w:rFonts w:hint="eastAsia"/>
        </w:rPr>
      </w:pPr>
    </w:p>
    <w:p w14:paraId="1769A34D" w14:textId="77777777" w:rsidR="00AE61A4" w:rsidRDefault="00AE61A4">
      <w:pPr>
        <w:rPr>
          <w:rFonts w:hint="eastAsia"/>
        </w:rPr>
      </w:pPr>
    </w:p>
    <w:p w14:paraId="0A337B14" w14:textId="77777777" w:rsidR="00AE61A4" w:rsidRDefault="00AE61A4">
      <w:pPr>
        <w:rPr>
          <w:rFonts w:hint="eastAsia"/>
        </w:rPr>
      </w:pPr>
      <w:r>
        <w:rPr>
          <w:rFonts w:hint="eastAsia"/>
        </w:rPr>
        <w:t>最后的总结</w:t>
      </w:r>
    </w:p>
    <w:p w14:paraId="34E9307F" w14:textId="77777777" w:rsidR="00AE61A4" w:rsidRDefault="00AE61A4">
      <w:pPr>
        <w:rPr>
          <w:rFonts w:hint="eastAsia"/>
        </w:rPr>
      </w:pPr>
      <w:r>
        <w:rPr>
          <w:rFonts w:hint="eastAsia"/>
        </w:rPr>
        <w:t>“纯洁”和“单纯”是两种非常珍贵的品质，它们不仅能够丰富我们的精神世界，还能为构建和谐美好的社会环境贡献一份力量。在这个纷繁复杂的世界里，让我们一起努力，保持内心的纯洁与单纯，用真诚的态度去对待每一个人每一件事，共同创造一个充满爱与希望的美好未来。</w:t>
      </w:r>
    </w:p>
    <w:p w14:paraId="34211C17" w14:textId="77777777" w:rsidR="00AE61A4" w:rsidRDefault="00AE61A4">
      <w:pPr>
        <w:rPr>
          <w:rFonts w:hint="eastAsia"/>
        </w:rPr>
      </w:pPr>
    </w:p>
    <w:p w14:paraId="1BE50B04" w14:textId="77777777" w:rsidR="00AE61A4" w:rsidRDefault="00AE61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9B30DC" w14:textId="753F63D0" w:rsidR="00C440F8" w:rsidRDefault="00C440F8"/>
    <w:sectPr w:rsidR="00C44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F8"/>
    <w:rsid w:val="002C7852"/>
    <w:rsid w:val="00AE61A4"/>
    <w:rsid w:val="00C4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BDB78-44D8-485E-BCC4-E3E178F6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