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FE02" w14:textId="77777777" w:rsidR="00E67969" w:rsidRDefault="00E67969">
      <w:pPr>
        <w:rPr>
          <w:rFonts w:hint="eastAsia"/>
        </w:rPr>
      </w:pPr>
      <w:r>
        <w:rPr>
          <w:rFonts w:hint="eastAsia"/>
        </w:rPr>
        <w:t>纪组词和的拼音和音序</w:t>
      </w:r>
    </w:p>
    <w:p w14:paraId="02B70776" w14:textId="77777777" w:rsidR="00E67969" w:rsidRDefault="00E67969">
      <w:pPr>
        <w:rPr>
          <w:rFonts w:hint="eastAsia"/>
        </w:rPr>
      </w:pPr>
    </w:p>
    <w:p w14:paraId="74EABF7B" w14:textId="77777777" w:rsidR="00E67969" w:rsidRDefault="00E67969">
      <w:pPr>
        <w:rPr>
          <w:rFonts w:hint="eastAsia"/>
        </w:rPr>
      </w:pPr>
      <w:r>
        <w:rPr>
          <w:rFonts w:hint="eastAsia"/>
        </w:rPr>
        <w:t>“纪”是一个充满历史韵味与文化内涵的汉字，它在汉语中有着丰富的意义和广泛的使用场景。无论是作为单独的字还是与其他字组合成词语，“纪”都承载着深厚的文化积淀。本文将围绕“纪”的组词、拼音以及音序展开详细介绍，帮助读者更好地理解和运用这一汉字。</w:t>
      </w:r>
    </w:p>
    <w:p w14:paraId="3C6BE159" w14:textId="77777777" w:rsidR="00E67969" w:rsidRDefault="00E67969">
      <w:pPr>
        <w:rPr>
          <w:rFonts w:hint="eastAsia"/>
        </w:rPr>
      </w:pPr>
    </w:p>
    <w:p w14:paraId="4A0C13BA" w14:textId="77777777" w:rsidR="00E67969" w:rsidRDefault="00E67969">
      <w:pPr>
        <w:rPr>
          <w:rFonts w:hint="eastAsia"/>
        </w:rPr>
      </w:pPr>
    </w:p>
    <w:p w14:paraId="3FD6E2B2" w14:textId="77777777" w:rsidR="00E67969" w:rsidRDefault="00E67969">
      <w:pPr>
        <w:rPr>
          <w:rFonts w:hint="eastAsia"/>
        </w:rPr>
      </w:pPr>
      <w:r>
        <w:rPr>
          <w:rFonts w:hint="eastAsia"/>
        </w:rPr>
        <w:t>“纪”的拼音及其含义</w:t>
      </w:r>
    </w:p>
    <w:p w14:paraId="37815717" w14:textId="77777777" w:rsidR="00E67969" w:rsidRDefault="00E67969">
      <w:pPr>
        <w:rPr>
          <w:rFonts w:hint="eastAsia"/>
        </w:rPr>
      </w:pPr>
    </w:p>
    <w:p w14:paraId="0ED28FC9" w14:textId="77777777" w:rsidR="00E67969" w:rsidRDefault="00E67969">
      <w:pPr>
        <w:rPr>
          <w:rFonts w:hint="eastAsia"/>
        </w:rPr>
      </w:pPr>
      <w:r>
        <w:rPr>
          <w:rFonts w:hint="eastAsia"/>
        </w:rPr>
        <w:t>“纪”的拼音为[jì]，属于第四声。从发音上看，这个字的音节短促有力，读起来铿锵有力。作为一个常用汉字，“纪”有多种含义。例如，在时间维度上，它可以指代年代或世纪；在记录方面，则表示记载、记录等行为。“纪”还常用于描述秩序和规则，如纪律、纲纪等词汇。通过了解其拼音及基本含义，我们可以更准确地掌握该字的实际用法。</w:t>
      </w:r>
    </w:p>
    <w:p w14:paraId="1EFB7113" w14:textId="77777777" w:rsidR="00E67969" w:rsidRDefault="00E67969">
      <w:pPr>
        <w:rPr>
          <w:rFonts w:hint="eastAsia"/>
        </w:rPr>
      </w:pPr>
    </w:p>
    <w:p w14:paraId="06E5A76F" w14:textId="77777777" w:rsidR="00E67969" w:rsidRDefault="00E67969">
      <w:pPr>
        <w:rPr>
          <w:rFonts w:hint="eastAsia"/>
        </w:rPr>
      </w:pPr>
    </w:p>
    <w:p w14:paraId="612611F5" w14:textId="77777777" w:rsidR="00E67969" w:rsidRDefault="00E67969">
      <w:pPr>
        <w:rPr>
          <w:rFonts w:hint="eastAsia"/>
        </w:rPr>
      </w:pPr>
      <w:r>
        <w:rPr>
          <w:rFonts w:hint="eastAsia"/>
        </w:rPr>
        <w:t>“纪”的音序及相关知识</w:t>
      </w:r>
    </w:p>
    <w:p w14:paraId="6D2BFD85" w14:textId="77777777" w:rsidR="00E67969" w:rsidRDefault="00E67969">
      <w:pPr>
        <w:rPr>
          <w:rFonts w:hint="eastAsia"/>
        </w:rPr>
      </w:pPr>
    </w:p>
    <w:p w14:paraId="4AAD1E72" w14:textId="77777777" w:rsidR="00E67969" w:rsidRDefault="00E67969">
      <w:pPr>
        <w:rPr>
          <w:rFonts w:hint="eastAsia"/>
        </w:rPr>
      </w:pPr>
      <w:r>
        <w:rPr>
          <w:rFonts w:hint="eastAsia"/>
        </w:rPr>
        <w:t>音序是指按照汉语拼音字母顺序排列汉字的方法。“纪”的首字母是“J”，因此它的音序为“J”。在字典或其他工具书中查找“纪”时，可以通过音序快速定位到相关条目。这种基于拼音排序的方式不仅提高了查询效率，也使得学习者能够更加系统地掌握汉字的读音规律。同时，音序的概念对于初学者尤其重要，因为它提供了一种科学的记忆方法。</w:t>
      </w:r>
    </w:p>
    <w:p w14:paraId="37A8A5A0" w14:textId="77777777" w:rsidR="00E67969" w:rsidRDefault="00E67969">
      <w:pPr>
        <w:rPr>
          <w:rFonts w:hint="eastAsia"/>
        </w:rPr>
      </w:pPr>
    </w:p>
    <w:p w14:paraId="3D7B5C49" w14:textId="77777777" w:rsidR="00E67969" w:rsidRDefault="00E67969">
      <w:pPr>
        <w:rPr>
          <w:rFonts w:hint="eastAsia"/>
        </w:rPr>
      </w:pPr>
    </w:p>
    <w:p w14:paraId="759F4ED1" w14:textId="77777777" w:rsidR="00E67969" w:rsidRDefault="00E67969">
      <w:pPr>
        <w:rPr>
          <w:rFonts w:hint="eastAsia"/>
        </w:rPr>
      </w:pPr>
      <w:r>
        <w:rPr>
          <w:rFonts w:hint="eastAsia"/>
        </w:rPr>
        <w:t>常见的“纪”字组词</w:t>
      </w:r>
    </w:p>
    <w:p w14:paraId="37358968" w14:textId="77777777" w:rsidR="00E67969" w:rsidRDefault="00E67969">
      <w:pPr>
        <w:rPr>
          <w:rFonts w:hint="eastAsia"/>
        </w:rPr>
      </w:pPr>
    </w:p>
    <w:p w14:paraId="5FD3B75F" w14:textId="77777777" w:rsidR="00E67969" w:rsidRDefault="00E67969">
      <w:pPr>
        <w:rPr>
          <w:rFonts w:hint="eastAsia"/>
        </w:rPr>
      </w:pPr>
      <w:r>
        <w:rPr>
          <w:rFonts w:hint="eastAsia"/>
        </w:rPr>
        <w:t>“纪”字可以与其他汉字搭配形成许多常用的词语。以下是一些典型例子：</w:t>
      </w:r>
    </w:p>
    <w:p w14:paraId="12A6E087" w14:textId="77777777" w:rsidR="00E67969" w:rsidRDefault="00E67969">
      <w:pPr>
        <w:rPr>
          <w:rFonts w:hint="eastAsia"/>
        </w:rPr>
      </w:pPr>
    </w:p>
    <w:p w14:paraId="5274EE9E" w14:textId="77777777" w:rsidR="00E67969" w:rsidRDefault="00E67969">
      <w:pPr>
        <w:rPr>
          <w:rFonts w:hint="eastAsia"/>
        </w:rPr>
      </w:pPr>
      <w:r>
        <w:rPr>
          <w:rFonts w:hint="eastAsia"/>
        </w:rPr>
        <w:t>1. 世纪：用来描述一百年的跨度，如“21世纪”；</w:t>
      </w:r>
    </w:p>
    <w:p w14:paraId="062387C2" w14:textId="77777777" w:rsidR="00E67969" w:rsidRDefault="00E67969">
      <w:pPr>
        <w:rPr>
          <w:rFonts w:hint="eastAsia"/>
        </w:rPr>
      </w:pPr>
    </w:p>
    <w:p w14:paraId="747C17AB" w14:textId="77777777" w:rsidR="00E67969" w:rsidRDefault="00E67969">
      <w:pPr>
        <w:rPr>
          <w:rFonts w:hint="eastAsia"/>
        </w:rPr>
      </w:pPr>
      <w:r>
        <w:rPr>
          <w:rFonts w:hint="eastAsia"/>
        </w:rPr>
        <w:t>2. 纪念：表达对某人或某事的怀念之情，例如“国庆纪念日”；</w:t>
      </w:r>
    </w:p>
    <w:p w14:paraId="6E7B7A35" w14:textId="77777777" w:rsidR="00E67969" w:rsidRDefault="00E67969">
      <w:pPr>
        <w:rPr>
          <w:rFonts w:hint="eastAsia"/>
        </w:rPr>
      </w:pPr>
    </w:p>
    <w:p w14:paraId="7AF7D7A9" w14:textId="77777777" w:rsidR="00E67969" w:rsidRDefault="00E67969">
      <w:pPr>
        <w:rPr>
          <w:rFonts w:hint="eastAsia"/>
        </w:rPr>
      </w:pPr>
      <w:r>
        <w:rPr>
          <w:rFonts w:hint="eastAsia"/>
        </w:rPr>
        <w:t>3. 纪律：强调一种行为规范，如“课堂纪律”；</w:t>
      </w:r>
    </w:p>
    <w:p w14:paraId="157E6EE2" w14:textId="77777777" w:rsidR="00E67969" w:rsidRDefault="00E67969">
      <w:pPr>
        <w:rPr>
          <w:rFonts w:hint="eastAsia"/>
        </w:rPr>
      </w:pPr>
    </w:p>
    <w:p w14:paraId="3102086D" w14:textId="77777777" w:rsidR="00E67969" w:rsidRDefault="00E67969">
      <w:pPr>
        <w:rPr>
          <w:rFonts w:hint="eastAsia"/>
        </w:rPr>
      </w:pPr>
      <w:r>
        <w:rPr>
          <w:rFonts w:hint="eastAsia"/>
        </w:rPr>
        <w:t>4. 年纪：指人的年龄大小，比如“他年纪轻轻就取得了成就”；</w:t>
      </w:r>
    </w:p>
    <w:p w14:paraId="3AADE6D2" w14:textId="77777777" w:rsidR="00E67969" w:rsidRDefault="00E67969">
      <w:pPr>
        <w:rPr>
          <w:rFonts w:hint="eastAsia"/>
        </w:rPr>
      </w:pPr>
    </w:p>
    <w:p w14:paraId="1AC0E56B" w14:textId="77777777" w:rsidR="00E67969" w:rsidRDefault="00E67969">
      <w:pPr>
        <w:rPr>
          <w:rFonts w:hint="eastAsia"/>
        </w:rPr>
      </w:pPr>
      <w:r>
        <w:rPr>
          <w:rFonts w:hint="eastAsia"/>
        </w:rPr>
        <w:t>5. 编年体：一种以时间为线索撰写历史书籍的形式。</w:t>
      </w:r>
    </w:p>
    <w:p w14:paraId="7E1C9F52" w14:textId="77777777" w:rsidR="00E67969" w:rsidRDefault="00E67969">
      <w:pPr>
        <w:rPr>
          <w:rFonts w:hint="eastAsia"/>
        </w:rPr>
      </w:pPr>
    </w:p>
    <w:p w14:paraId="78BE58EB" w14:textId="77777777" w:rsidR="00E67969" w:rsidRDefault="00E67969">
      <w:pPr>
        <w:rPr>
          <w:rFonts w:hint="eastAsia"/>
        </w:rPr>
      </w:pPr>
      <w:r>
        <w:rPr>
          <w:rFonts w:hint="eastAsia"/>
        </w:rPr>
        <w:t>这些词语不仅丰富了语言表达，也反映了“纪”字在不同语境下的灵活运用。</w:t>
      </w:r>
    </w:p>
    <w:p w14:paraId="1D702C6E" w14:textId="77777777" w:rsidR="00E67969" w:rsidRDefault="00E67969">
      <w:pPr>
        <w:rPr>
          <w:rFonts w:hint="eastAsia"/>
        </w:rPr>
      </w:pPr>
    </w:p>
    <w:p w14:paraId="0BD2D2C4" w14:textId="77777777" w:rsidR="00E67969" w:rsidRDefault="00E67969">
      <w:pPr>
        <w:rPr>
          <w:rFonts w:hint="eastAsia"/>
        </w:rPr>
      </w:pPr>
    </w:p>
    <w:p w14:paraId="569D6F00" w14:textId="77777777" w:rsidR="00E67969" w:rsidRDefault="00E67969">
      <w:pPr>
        <w:rPr>
          <w:rFonts w:hint="eastAsia"/>
        </w:rPr>
      </w:pPr>
      <w:r>
        <w:rPr>
          <w:rFonts w:hint="eastAsia"/>
        </w:rPr>
        <w:t>“纪”字的文化背景与延伸意义</w:t>
      </w:r>
    </w:p>
    <w:p w14:paraId="63B7101F" w14:textId="77777777" w:rsidR="00E67969" w:rsidRDefault="00E67969">
      <w:pPr>
        <w:rPr>
          <w:rFonts w:hint="eastAsia"/>
        </w:rPr>
      </w:pPr>
    </w:p>
    <w:p w14:paraId="3964F17D" w14:textId="77777777" w:rsidR="00E67969" w:rsidRDefault="00E67969">
      <w:pPr>
        <w:rPr>
          <w:rFonts w:hint="eastAsia"/>
        </w:rPr>
      </w:pPr>
      <w:r>
        <w:rPr>
          <w:rFonts w:hint="eastAsia"/>
        </w:rPr>
        <w:t>除了基础含义外，“纪”还蕴含着深厚的文化价值。在中国古代文献中，“纪”往往被用来记录重大事件或人物传记，例如《史记》中的“本纪”部分专门记载帝王事迹。这体现了古人对历史传承和文明延续的重视。现代社会中，“纪”更多地融入日常生活，成为沟通交流的重要工具之一。无论是在教育领域还是日常对话中，“纪”始终扮演着不可或缺的角色。</w:t>
      </w:r>
    </w:p>
    <w:p w14:paraId="0A744795" w14:textId="77777777" w:rsidR="00E67969" w:rsidRDefault="00E67969">
      <w:pPr>
        <w:rPr>
          <w:rFonts w:hint="eastAsia"/>
        </w:rPr>
      </w:pPr>
    </w:p>
    <w:p w14:paraId="2FCF5F4B" w14:textId="77777777" w:rsidR="00E67969" w:rsidRDefault="00E67969">
      <w:pPr>
        <w:rPr>
          <w:rFonts w:hint="eastAsia"/>
        </w:rPr>
      </w:pPr>
    </w:p>
    <w:p w14:paraId="0896E208" w14:textId="77777777" w:rsidR="00E67969" w:rsidRDefault="00E67969">
      <w:pPr>
        <w:rPr>
          <w:rFonts w:hint="eastAsia"/>
        </w:rPr>
      </w:pPr>
      <w:r>
        <w:rPr>
          <w:rFonts w:hint="eastAsia"/>
        </w:rPr>
        <w:t>最后的总结</w:t>
      </w:r>
    </w:p>
    <w:p w14:paraId="4201F13D" w14:textId="77777777" w:rsidR="00E67969" w:rsidRDefault="00E67969">
      <w:pPr>
        <w:rPr>
          <w:rFonts w:hint="eastAsia"/>
        </w:rPr>
      </w:pPr>
    </w:p>
    <w:p w14:paraId="0F2E5E77" w14:textId="77777777" w:rsidR="00E67969" w:rsidRDefault="00E67969">
      <w:pPr>
        <w:rPr>
          <w:rFonts w:hint="eastAsia"/>
        </w:rPr>
      </w:pPr>
      <w:r>
        <w:rPr>
          <w:rFonts w:hint="eastAsia"/>
        </w:rPr>
        <w:t>通过对“纪”字的拼音、音序以及常见组词的分析，我们不仅掌握了这一汉字的基本属性，还深入了解了它所承载的文化意义。无论是时间概念还是行为规范，“纪”都在汉语体系中占据着重要地位。希望本文的内容能够为大家提供更多关于“纪”字的知识，并激发大家进一步探索汉字文化的兴趣。</w:t>
      </w:r>
    </w:p>
    <w:p w14:paraId="4673C4F8" w14:textId="77777777" w:rsidR="00E67969" w:rsidRDefault="00E67969">
      <w:pPr>
        <w:rPr>
          <w:rFonts w:hint="eastAsia"/>
        </w:rPr>
      </w:pPr>
    </w:p>
    <w:p w14:paraId="6D190C73" w14:textId="77777777" w:rsidR="00E67969" w:rsidRDefault="00E67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B366" w14:textId="625835E9" w:rsidR="0078643D" w:rsidRDefault="0078643D"/>
    <w:sectPr w:rsidR="0078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3D"/>
    <w:rsid w:val="002C7852"/>
    <w:rsid w:val="0078643D"/>
    <w:rsid w:val="00E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40A3-D10C-45A0-8913-B848FE85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