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A6572" w14:textId="77777777" w:rsidR="009A24C1" w:rsidRDefault="009A24C1">
      <w:pPr>
        <w:rPr>
          <w:rFonts w:hint="eastAsia"/>
        </w:rPr>
      </w:pPr>
    </w:p>
    <w:p w14:paraId="4B6E0748" w14:textId="77777777" w:rsidR="009A24C1" w:rsidRDefault="009A24C1">
      <w:pPr>
        <w:rPr>
          <w:rFonts w:hint="eastAsia"/>
        </w:rPr>
      </w:pPr>
      <w:r>
        <w:rPr>
          <w:rFonts w:hint="eastAsia"/>
        </w:rPr>
        <w:t>纪律的律的拼音</w:t>
      </w:r>
    </w:p>
    <w:p w14:paraId="256C7D13" w14:textId="77777777" w:rsidR="009A24C1" w:rsidRDefault="009A24C1">
      <w:pPr>
        <w:rPr>
          <w:rFonts w:hint="eastAsia"/>
        </w:rPr>
      </w:pPr>
      <w:r>
        <w:rPr>
          <w:rFonts w:hint="eastAsia"/>
        </w:rPr>
        <w:t>在汉语学习的过程中，了解每个字的正确发音是至关重要的。今天我们要探讨的是“纪律”的“律”字的拼音。根据现代汉语的标准，“律”的拼音为“lǜ”，它属于第四声，即去声。这个音节由辅音“l”与元音“ü”组成，并以一个下降的语调最后的总结，使得它在听觉上具有一种独特的韵味。</w:t>
      </w:r>
    </w:p>
    <w:p w14:paraId="7E30E2B0" w14:textId="77777777" w:rsidR="009A24C1" w:rsidRDefault="009A24C1">
      <w:pPr>
        <w:rPr>
          <w:rFonts w:hint="eastAsia"/>
        </w:rPr>
      </w:pPr>
    </w:p>
    <w:p w14:paraId="1A17E609" w14:textId="77777777" w:rsidR="009A24C1" w:rsidRDefault="009A24C1">
      <w:pPr>
        <w:rPr>
          <w:rFonts w:hint="eastAsia"/>
        </w:rPr>
      </w:pPr>
    </w:p>
    <w:p w14:paraId="44D35290" w14:textId="77777777" w:rsidR="009A24C1" w:rsidRDefault="009A24C1">
      <w:pPr>
        <w:rPr>
          <w:rFonts w:hint="eastAsia"/>
        </w:rPr>
      </w:pPr>
      <w:r>
        <w:rPr>
          <w:rFonts w:hint="eastAsia"/>
        </w:rPr>
        <w:t>律字的意义及其应用</w:t>
      </w:r>
    </w:p>
    <w:p w14:paraId="7BF0F914" w14:textId="77777777" w:rsidR="009A24C1" w:rsidRDefault="009A24C1">
      <w:pPr>
        <w:rPr>
          <w:rFonts w:hint="eastAsia"/>
        </w:rPr>
      </w:pPr>
      <w:r>
        <w:rPr>
          <w:rFonts w:hint="eastAsia"/>
        </w:rPr>
        <w:t>“律”作为一个独立汉字，其含义丰富，主要指的是规则、法则或是约束行为的规定。例如，“法律”一词中的“律”，便是指国家制定的具有强制性的行为规范；而在音乐领域，“音律”则是指声音高低和谐的比例关系。在古代中国，“律”还被用来指代乐律或历法等概念，显示了这个字在中华文化中的深厚底蕴。</w:t>
      </w:r>
    </w:p>
    <w:p w14:paraId="4B6438DC" w14:textId="77777777" w:rsidR="009A24C1" w:rsidRDefault="009A24C1">
      <w:pPr>
        <w:rPr>
          <w:rFonts w:hint="eastAsia"/>
        </w:rPr>
      </w:pPr>
    </w:p>
    <w:p w14:paraId="3F8687E2" w14:textId="77777777" w:rsidR="009A24C1" w:rsidRDefault="009A24C1">
      <w:pPr>
        <w:rPr>
          <w:rFonts w:hint="eastAsia"/>
        </w:rPr>
      </w:pPr>
    </w:p>
    <w:p w14:paraId="539BE05F" w14:textId="77777777" w:rsidR="009A24C1" w:rsidRDefault="009A24C1">
      <w:pPr>
        <w:rPr>
          <w:rFonts w:hint="eastAsia"/>
        </w:rPr>
      </w:pPr>
      <w:r>
        <w:rPr>
          <w:rFonts w:hint="eastAsia"/>
        </w:rPr>
        <w:t>律字的发音技巧</w:t>
      </w:r>
    </w:p>
    <w:p w14:paraId="54373E03" w14:textId="77777777" w:rsidR="009A24C1" w:rsidRDefault="009A24C1">
      <w:pPr>
        <w:rPr>
          <w:rFonts w:hint="eastAsia"/>
        </w:rPr>
      </w:pPr>
      <w:r>
        <w:rPr>
          <w:rFonts w:hint="eastAsia"/>
        </w:rPr>
        <w:t>要准确发出“律”的音，首先需要掌握好“l”的发音方法，这是一种舌尖抵住上前齿龈产生的摩擦音。接着是元音“ü”，这是一个圆唇前元音，发音时双唇需呈圆形并向前突出，同时舌头位置较低。不要忘记给这个音加上正确的声调——第四声，这要求发声从高到低迅速下降，给人一种果断有力的感觉。</w:t>
      </w:r>
    </w:p>
    <w:p w14:paraId="12D1A1DE" w14:textId="77777777" w:rsidR="009A24C1" w:rsidRDefault="009A24C1">
      <w:pPr>
        <w:rPr>
          <w:rFonts w:hint="eastAsia"/>
        </w:rPr>
      </w:pPr>
    </w:p>
    <w:p w14:paraId="7995A0F0" w14:textId="77777777" w:rsidR="009A24C1" w:rsidRDefault="009A24C1">
      <w:pPr>
        <w:rPr>
          <w:rFonts w:hint="eastAsia"/>
        </w:rPr>
      </w:pPr>
    </w:p>
    <w:p w14:paraId="0BE2A342" w14:textId="77777777" w:rsidR="009A24C1" w:rsidRDefault="009A24C1">
      <w:pPr>
        <w:rPr>
          <w:rFonts w:hint="eastAsia"/>
        </w:rPr>
      </w:pPr>
      <w:r>
        <w:rPr>
          <w:rFonts w:hint="eastAsia"/>
        </w:rPr>
        <w:t>律在日常生活中的体现</w:t>
      </w:r>
    </w:p>
    <w:p w14:paraId="63184552" w14:textId="77777777" w:rsidR="009A24C1" w:rsidRDefault="009A24C1">
      <w:pPr>
        <w:rPr>
          <w:rFonts w:hint="eastAsia"/>
        </w:rPr>
      </w:pPr>
      <w:r>
        <w:rPr>
          <w:rFonts w:hint="eastAsia"/>
        </w:rPr>
        <w:t>在生活中，“律”无处不在，无论是遵守交通法规还是遵循社会道德准则，都是对“律”的一种实践。通过学习和理解“律”的意义及发音，我们不仅能更好地使用语言交流，也能更加深刻地认识到规则的重要性。对于学生而言，了解这些基础知识有助于提高他们的语言能力和文化素养；而对于教师来说，则可以更有效地传授知识，帮助下一代成长。</w:t>
      </w:r>
    </w:p>
    <w:p w14:paraId="66630906" w14:textId="77777777" w:rsidR="009A24C1" w:rsidRDefault="009A24C1">
      <w:pPr>
        <w:rPr>
          <w:rFonts w:hint="eastAsia"/>
        </w:rPr>
      </w:pPr>
    </w:p>
    <w:p w14:paraId="34D06183" w14:textId="77777777" w:rsidR="009A24C1" w:rsidRDefault="009A24C1">
      <w:pPr>
        <w:rPr>
          <w:rFonts w:hint="eastAsia"/>
        </w:rPr>
      </w:pPr>
    </w:p>
    <w:p w14:paraId="74122EC9" w14:textId="77777777" w:rsidR="009A24C1" w:rsidRDefault="009A24C1">
      <w:pPr>
        <w:rPr>
          <w:rFonts w:hint="eastAsia"/>
        </w:rPr>
      </w:pPr>
      <w:r>
        <w:rPr>
          <w:rFonts w:hint="eastAsia"/>
        </w:rPr>
        <w:t>最后的总结</w:t>
      </w:r>
    </w:p>
    <w:p w14:paraId="412856EF" w14:textId="77777777" w:rsidR="009A24C1" w:rsidRDefault="009A24C1">
      <w:pPr>
        <w:rPr>
          <w:rFonts w:hint="eastAsia"/>
        </w:rPr>
      </w:pPr>
      <w:r>
        <w:rPr>
          <w:rFonts w:hint="eastAsia"/>
        </w:rPr>
        <w:t>“律”的拼音“lǜ”不仅是一个简单的音节，它背后承载着丰富的文化信息和实用价值。通过对这个字的学习，我们不仅可以提升自己的汉语水平，还能增进对中国传统文化的理解。希望本文能够为大家提供有益的帮助，让大家在探索汉语奥秘的路上迈出坚实的一步。</w:t>
      </w:r>
    </w:p>
    <w:p w14:paraId="4E819BB5" w14:textId="77777777" w:rsidR="009A24C1" w:rsidRDefault="009A24C1">
      <w:pPr>
        <w:rPr>
          <w:rFonts w:hint="eastAsia"/>
        </w:rPr>
      </w:pPr>
    </w:p>
    <w:p w14:paraId="5F0789F1" w14:textId="77777777" w:rsidR="009A24C1" w:rsidRDefault="009A24C1">
      <w:pPr>
        <w:rPr>
          <w:rFonts w:hint="eastAsia"/>
        </w:rPr>
      </w:pPr>
    </w:p>
    <w:p w14:paraId="0638D6F7" w14:textId="77777777" w:rsidR="009A24C1" w:rsidRDefault="009A24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31224" w14:textId="278A7861" w:rsidR="001A13F2" w:rsidRDefault="001A13F2"/>
    <w:sectPr w:rsidR="001A1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F2"/>
    <w:rsid w:val="001A13F2"/>
    <w:rsid w:val="002C7852"/>
    <w:rsid w:val="009A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21CB6-45E8-47A3-8A34-5C3C0C50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