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0738" w14:textId="77777777" w:rsidR="00590F6C" w:rsidRDefault="00590F6C">
      <w:pPr>
        <w:rPr>
          <w:rFonts w:hint="eastAsia"/>
        </w:rPr>
      </w:pPr>
    </w:p>
    <w:p w14:paraId="3173BA43" w14:textId="77777777" w:rsidR="00590F6C" w:rsidRDefault="00590F6C">
      <w:pPr>
        <w:rPr>
          <w:rFonts w:hint="eastAsia"/>
        </w:rPr>
      </w:pPr>
      <w:r>
        <w:rPr>
          <w:rFonts w:hint="eastAsia"/>
        </w:rPr>
        <w:t>纪字组词和的拼音</w:t>
      </w:r>
    </w:p>
    <w:p w14:paraId="6206F8E8" w14:textId="77777777" w:rsidR="00590F6C" w:rsidRDefault="00590F6C">
      <w:pPr>
        <w:rPr>
          <w:rFonts w:hint="eastAsia"/>
        </w:rPr>
      </w:pPr>
      <w:r>
        <w:rPr>
          <w:rFonts w:hint="eastAsia"/>
        </w:rPr>
        <w:t>在汉语学习过程中，通过组词来学习单个汉字是一种非常有效的方法。今天我们就围绕“纪”这个汉字，探讨其相关的组词及其拼音，以帮助大家更好地理解和掌握。</w:t>
      </w:r>
    </w:p>
    <w:p w14:paraId="35AF8367" w14:textId="77777777" w:rsidR="00590F6C" w:rsidRDefault="00590F6C">
      <w:pPr>
        <w:rPr>
          <w:rFonts w:hint="eastAsia"/>
        </w:rPr>
      </w:pPr>
    </w:p>
    <w:p w14:paraId="1DD4FFDE" w14:textId="77777777" w:rsidR="00590F6C" w:rsidRDefault="00590F6C">
      <w:pPr>
        <w:rPr>
          <w:rFonts w:hint="eastAsia"/>
        </w:rPr>
      </w:pPr>
    </w:p>
    <w:p w14:paraId="3DCE6CDF" w14:textId="77777777" w:rsidR="00590F6C" w:rsidRDefault="00590F6C">
      <w:pPr>
        <w:rPr>
          <w:rFonts w:hint="eastAsia"/>
        </w:rPr>
      </w:pPr>
      <w:r>
        <w:rPr>
          <w:rFonts w:hint="eastAsia"/>
        </w:rPr>
        <w:t>一、“纪”的基本含义及拼音</w:t>
      </w:r>
    </w:p>
    <w:p w14:paraId="5939647F" w14:textId="77777777" w:rsidR="00590F6C" w:rsidRDefault="00590F6C">
      <w:pPr>
        <w:rPr>
          <w:rFonts w:hint="eastAsia"/>
        </w:rPr>
      </w:pPr>
      <w:r>
        <w:rPr>
          <w:rFonts w:hint="eastAsia"/>
        </w:rPr>
        <w:t>“纪”字的拼音为“jì”，本义指的是丝的头绪，引申为法度、法则，也指记述、记载等意思。在中国古代，“纪”还用于表示历史上的一个时间单位，如世纪等。由于其丰富的含义，“纪”字被广泛应用于不同的词汇中。</w:t>
      </w:r>
    </w:p>
    <w:p w14:paraId="3BF093E5" w14:textId="77777777" w:rsidR="00590F6C" w:rsidRDefault="00590F6C">
      <w:pPr>
        <w:rPr>
          <w:rFonts w:hint="eastAsia"/>
        </w:rPr>
      </w:pPr>
    </w:p>
    <w:p w14:paraId="5544EB58" w14:textId="77777777" w:rsidR="00590F6C" w:rsidRDefault="00590F6C">
      <w:pPr>
        <w:rPr>
          <w:rFonts w:hint="eastAsia"/>
        </w:rPr>
      </w:pPr>
    </w:p>
    <w:p w14:paraId="7C502AD2" w14:textId="77777777" w:rsidR="00590F6C" w:rsidRDefault="00590F6C">
      <w:pPr>
        <w:rPr>
          <w:rFonts w:hint="eastAsia"/>
        </w:rPr>
      </w:pPr>
      <w:r>
        <w:rPr>
          <w:rFonts w:hint="eastAsia"/>
        </w:rPr>
        <w:t>二、“纪”字的常用组词及其拼音</w:t>
      </w:r>
    </w:p>
    <w:p w14:paraId="0EAC8EE4" w14:textId="77777777" w:rsidR="00590F6C" w:rsidRDefault="00590F6C">
      <w:pPr>
        <w:rPr>
          <w:rFonts w:hint="eastAsia"/>
        </w:rPr>
      </w:pPr>
      <w:r>
        <w:rPr>
          <w:rFonts w:hint="eastAsia"/>
        </w:rPr>
        <w:t>1. 纪念（jì niàn）：意为深深记住某个特殊的日子或事件，通常带有正面的情感色彩。</w:t>
      </w:r>
    </w:p>
    <w:p w14:paraId="4E9DCC67" w14:textId="77777777" w:rsidR="00590F6C" w:rsidRDefault="00590F6C">
      <w:pPr>
        <w:rPr>
          <w:rFonts w:hint="eastAsia"/>
        </w:rPr>
      </w:pPr>
    </w:p>
    <w:p w14:paraId="13167946" w14:textId="77777777" w:rsidR="00590F6C" w:rsidRDefault="00590F6C">
      <w:pPr>
        <w:rPr>
          <w:rFonts w:hint="eastAsia"/>
        </w:rPr>
      </w:pPr>
      <w:r>
        <w:rPr>
          <w:rFonts w:hint="eastAsia"/>
        </w:rPr>
        <w:t>2. 纪录（jì lù）：记录下来的事实或数据，常用于体育赛事、工作成果等方面。</w:t>
      </w:r>
    </w:p>
    <w:p w14:paraId="4156A8B1" w14:textId="77777777" w:rsidR="00590F6C" w:rsidRDefault="00590F6C">
      <w:pPr>
        <w:rPr>
          <w:rFonts w:hint="eastAsia"/>
        </w:rPr>
      </w:pPr>
    </w:p>
    <w:p w14:paraId="6ED78894" w14:textId="77777777" w:rsidR="00590F6C" w:rsidRDefault="00590F6C">
      <w:pPr>
        <w:rPr>
          <w:rFonts w:hint="eastAsia"/>
        </w:rPr>
      </w:pPr>
      <w:r>
        <w:rPr>
          <w:rFonts w:hint="eastAsia"/>
        </w:rPr>
        <w:t>3. 纪实（jì shí）：真实地记录事情的发生经过，多见于文学作品或新闻报道中。</w:t>
      </w:r>
    </w:p>
    <w:p w14:paraId="496994F8" w14:textId="77777777" w:rsidR="00590F6C" w:rsidRDefault="00590F6C">
      <w:pPr>
        <w:rPr>
          <w:rFonts w:hint="eastAsia"/>
        </w:rPr>
      </w:pPr>
    </w:p>
    <w:p w14:paraId="69C35B55" w14:textId="77777777" w:rsidR="00590F6C" w:rsidRDefault="00590F6C">
      <w:pPr>
        <w:rPr>
          <w:rFonts w:hint="eastAsia"/>
        </w:rPr>
      </w:pPr>
      <w:r>
        <w:rPr>
          <w:rFonts w:hint="eastAsia"/>
        </w:rPr>
        <w:t>4. 纪律（jì lǜ）：为了维护集体利益而制定的行为准则，是每个组织成员都应遵守的规定。</w:t>
      </w:r>
    </w:p>
    <w:p w14:paraId="6C123571" w14:textId="77777777" w:rsidR="00590F6C" w:rsidRDefault="00590F6C">
      <w:pPr>
        <w:rPr>
          <w:rFonts w:hint="eastAsia"/>
        </w:rPr>
      </w:pPr>
    </w:p>
    <w:p w14:paraId="391CEA8E" w14:textId="77777777" w:rsidR="00590F6C" w:rsidRDefault="00590F6C">
      <w:pPr>
        <w:rPr>
          <w:rFonts w:hint="eastAsia"/>
        </w:rPr>
      </w:pPr>
      <w:r>
        <w:rPr>
          <w:rFonts w:hint="eastAsia"/>
        </w:rPr>
        <w:t>5. 世纪（shì jì）：计算年代的一个单位，一百年为一个世纪，常用来描述历史时期的长短。</w:t>
      </w:r>
    </w:p>
    <w:p w14:paraId="4E26BB09" w14:textId="77777777" w:rsidR="00590F6C" w:rsidRDefault="00590F6C">
      <w:pPr>
        <w:rPr>
          <w:rFonts w:hint="eastAsia"/>
        </w:rPr>
      </w:pPr>
    </w:p>
    <w:p w14:paraId="0600E9CD" w14:textId="77777777" w:rsidR="00590F6C" w:rsidRDefault="00590F6C">
      <w:pPr>
        <w:rPr>
          <w:rFonts w:hint="eastAsia"/>
        </w:rPr>
      </w:pPr>
    </w:p>
    <w:p w14:paraId="27865594" w14:textId="77777777" w:rsidR="00590F6C" w:rsidRDefault="00590F6C">
      <w:pPr>
        <w:rPr>
          <w:rFonts w:hint="eastAsia"/>
        </w:rPr>
      </w:pPr>
      <w:r>
        <w:rPr>
          <w:rFonts w:hint="eastAsia"/>
        </w:rPr>
        <w:t>三、“纪”字的文化内涵</w:t>
      </w:r>
    </w:p>
    <w:p w14:paraId="0801DED1" w14:textId="77777777" w:rsidR="00590F6C" w:rsidRDefault="00590F6C">
      <w:pPr>
        <w:rPr>
          <w:rFonts w:hint="eastAsia"/>
        </w:rPr>
      </w:pPr>
      <w:r>
        <w:rPr>
          <w:rFonts w:hint="eastAsia"/>
        </w:rPr>
        <w:t>“纪”不仅是一个简单的汉字，它承载着深厚的文化内涵。从纪念重要人物或事件，到纪录人类社会的发展变迁，再到强调纪律的重要性，“纪”贯穿于我们生活的各个方面。通过这些词汇的应用，我们可以看到“纪”字所蕴含的时间概念、规则意识以及对历史的尊重与传承。</w:t>
      </w:r>
    </w:p>
    <w:p w14:paraId="4DA5D211" w14:textId="77777777" w:rsidR="00590F6C" w:rsidRDefault="00590F6C">
      <w:pPr>
        <w:rPr>
          <w:rFonts w:hint="eastAsia"/>
        </w:rPr>
      </w:pPr>
    </w:p>
    <w:p w14:paraId="498F806D" w14:textId="77777777" w:rsidR="00590F6C" w:rsidRDefault="00590F6C">
      <w:pPr>
        <w:rPr>
          <w:rFonts w:hint="eastAsia"/>
        </w:rPr>
      </w:pPr>
    </w:p>
    <w:p w14:paraId="7F21D33B" w14:textId="77777777" w:rsidR="00590F6C" w:rsidRDefault="00590F6C">
      <w:pPr>
        <w:rPr>
          <w:rFonts w:hint="eastAsia"/>
        </w:rPr>
      </w:pPr>
      <w:r>
        <w:rPr>
          <w:rFonts w:hint="eastAsia"/>
        </w:rPr>
        <w:t>四、“纪”字在现代社会中的应用</w:t>
      </w:r>
    </w:p>
    <w:p w14:paraId="68FD71D2" w14:textId="77777777" w:rsidR="00590F6C" w:rsidRDefault="00590F6C">
      <w:pPr>
        <w:rPr>
          <w:rFonts w:hint="eastAsia"/>
        </w:rPr>
      </w:pPr>
      <w:r>
        <w:rPr>
          <w:rFonts w:hint="eastAsia"/>
        </w:rPr>
        <w:t>在现代社会中，“纪”字的使用频率依旧很高。例如，在教育领域，老师会教导学生要遵守学校纪律；在传媒行业，记者们致力于纪实报道，确保公众能够获得准确的信息；而在庆祝重大节日时，人们也会举行各种纪念活动，以此来表达对过去岁月的怀念和对未来生活的期待。“纪”字以其独特的文化价值和社会功能，在现代社会中继续发挥着重要作用。</w:t>
      </w:r>
    </w:p>
    <w:p w14:paraId="6A51D4AE" w14:textId="77777777" w:rsidR="00590F6C" w:rsidRDefault="00590F6C">
      <w:pPr>
        <w:rPr>
          <w:rFonts w:hint="eastAsia"/>
        </w:rPr>
      </w:pPr>
    </w:p>
    <w:p w14:paraId="55376B6E" w14:textId="77777777" w:rsidR="00590F6C" w:rsidRDefault="00590F6C">
      <w:pPr>
        <w:rPr>
          <w:rFonts w:hint="eastAsia"/>
        </w:rPr>
      </w:pPr>
    </w:p>
    <w:p w14:paraId="73F477EF" w14:textId="77777777" w:rsidR="00590F6C" w:rsidRDefault="00590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0D00A" w14:textId="7638968C" w:rsidR="00D64ACD" w:rsidRDefault="00D64ACD"/>
    <w:sectPr w:rsidR="00D6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CD"/>
    <w:rsid w:val="002C7852"/>
    <w:rsid w:val="00590F6C"/>
    <w:rsid w:val="00D6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CD71A-3317-4322-A554-73A02771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