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88836" w14:textId="77777777" w:rsidR="00FA55B7" w:rsidRDefault="00FA55B7">
      <w:pPr>
        <w:rPr>
          <w:rFonts w:hint="eastAsia"/>
        </w:rPr>
      </w:pPr>
    </w:p>
    <w:p w14:paraId="42505E5D" w14:textId="77777777" w:rsidR="00FA55B7" w:rsidRDefault="00FA55B7">
      <w:pPr>
        <w:rPr>
          <w:rFonts w:hint="eastAsia"/>
        </w:rPr>
      </w:pPr>
      <w:r>
        <w:rPr>
          <w:rFonts w:hint="eastAsia"/>
        </w:rPr>
        <w:t>级的拼音和意思</w:t>
      </w:r>
    </w:p>
    <w:p w14:paraId="76581D3E" w14:textId="77777777" w:rsidR="00FA55B7" w:rsidRDefault="00FA55B7">
      <w:pPr>
        <w:rPr>
          <w:rFonts w:hint="eastAsia"/>
        </w:rPr>
      </w:pPr>
      <w:r>
        <w:rPr>
          <w:rFonts w:hint="eastAsia"/>
        </w:rPr>
        <w:t>在汉语中，“级”这个字具有丰富的含义和广泛的应用场景。其拼音为“jí”，声调是第二声，属于阳平声。从基本意义上讲，“级”指的是层次、等次，例如年级、级别等，用于表示事物按照一定标准或规则划分的不同层次。</w:t>
      </w:r>
    </w:p>
    <w:p w14:paraId="5B1AAC3B" w14:textId="77777777" w:rsidR="00FA55B7" w:rsidRDefault="00FA55B7">
      <w:pPr>
        <w:rPr>
          <w:rFonts w:hint="eastAsia"/>
        </w:rPr>
      </w:pPr>
    </w:p>
    <w:p w14:paraId="3B44D8E6" w14:textId="77777777" w:rsidR="00FA55B7" w:rsidRDefault="00FA55B7">
      <w:pPr>
        <w:rPr>
          <w:rFonts w:hint="eastAsia"/>
        </w:rPr>
      </w:pPr>
    </w:p>
    <w:p w14:paraId="049327FB" w14:textId="77777777" w:rsidR="00FA55B7" w:rsidRDefault="00FA55B7">
      <w:pPr>
        <w:rPr>
          <w:rFonts w:hint="eastAsia"/>
        </w:rPr>
      </w:pPr>
      <w:r>
        <w:rPr>
          <w:rFonts w:hint="eastAsia"/>
        </w:rPr>
        <w:t>教育领域中的“级”</w:t>
      </w:r>
    </w:p>
    <w:p w14:paraId="03324C76" w14:textId="77777777" w:rsidR="00FA55B7" w:rsidRDefault="00FA55B7">
      <w:pPr>
        <w:rPr>
          <w:rFonts w:hint="eastAsia"/>
        </w:rPr>
      </w:pPr>
      <w:r>
        <w:rPr>
          <w:rFonts w:hint="eastAsia"/>
        </w:rPr>
        <w:t>在教育体系里，“级”扮演着极为重要的角色。它用来区分学生的学习阶段，如小学一年级、初中一年级等，这里的“级”不仅体现了学习过程中的递进关系，还隐含了对学生知识掌握程度和社会成熟度逐步提高的认可。在高等教育中，也有本科一年级至四年级的划分，以及研究生的一年级、二年级等不同阶段。</w:t>
      </w:r>
    </w:p>
    <w:p w14:paraId="5231F1A8" w14:textId="77777777" w:rsidR="00FA55B7" w:rsidRDefault="00FA55B7">
      <w:pPr>
        <w:rPr>
          <w:rFonts w:hint="eastAsia"/>
        </w:rPr>
      </w:pPr>
    </w:p>
    <w:p w14:paraId="55E5AE16" w14:textId="77777777" w:rsidR="00FA55B7" w:rsidRDefault="00FA55B7">
      <w:pPr>
        <w:rPr>
          <w:rFonts w:hint="eastAsia"/>
        </w:rPr>
      </w:pPr>
    </w:p>
    <w:p w14:paraId="2A9BA8D2" w14:textId="77777777" w:rsidR="00FA55B7" w:rsidRDefault="00FA55B7">
      <w:pPr>
        <w:rPr>
          <w:rFonts w:hint="eastAsia"/>
        </w:rPr>
      </w:pPr>
      <w:r>
        <w:rPr>
          <w:rFonts w:hint="eastAsia"/>
        </w:rPr>
        <w:t>工作与社会中的“级”</w:t>
      </w:r>
    </w:p>
    <w:p w14:paraId="419443D4" w14:textId="77777777" w:rsidR="00FA55B7" w:rsidRDefault="00FA55B7">
      <w:pPr>
        <w:rPr>
          <w:rFonts w:hint="eastAsia"/>
        </w:rPr>
      </w:pPr>
      <w:r>
        <w:rPr>
          <w:rFonts w:hint="eastAsia"/>
        </w:rPr>
        <w:t>职场和社会活动中，“级”同样不可或缺。职位级别、职称等级等概念反映了个人在组织内部的地位及其专业技能水平。例如，公务员有科员、副主任科员、主任科员等不同级别；企业员工也分初级、中级和高级职称。这些级别的存在有助于构建一个有序的职业晋升通道，并激励员工不断进步。</w:t>
      </w:r>
    </w:p>
    <w:p w14:paraId="0BA7EDDC" w14:textId="77777777" w:rsidR="00FA55B7" w:rsidRDefault="00FA55B7">
      <w:pPr>
        <w:rPr>
          <w:rFonts w:hint="eastAsia"/>
        </w:rPr>
      </w:pPr>
    </w:p>
    <w:p w14:paraId="383D33D4" w14:textId="77777777" w:rsidR="00FA55B7" w:rsidRDefault="00FA55B7">
      <w:pPr>
        <w:rPr>
          <w:rFonts w:hint="eastAsia"/>
        </w:rPr>
      </w:pPr>
    </w:p>
    <w:p w14:paraId="7B7FEBC4" w14:textId="77777777" w:rsidR="00FA55B7" w:rsidRDefault="00FA55B7">
      <w:pPr>
        <w:rPr>
          <w:rFonts w:hint="eastAsia"/>
        </w:rPr>
      </w:pPr>
      <w:r>
        <w:rPr>
          <w:rFonts w:hint="eastAsia"/>
        </w:rPr>
        <w:t>自然界的“级”与抽象概念</w:t>
      </w:r>
    </w:p>
    <w:p w14:paraId="0A521648" w14:textId="77777777" w:rsidR="00FA55B7" w:rsidRDefault="00FA55B7">
      <w:pPr>
        <w:rPr>
          <w:rFonts w:hint="eastAsia"/>
        </w:rPr>
      </w:pPr>
      <w:r>
        <w:rPr>
          <w:rFonts w:hint="eastAsia"/>
        </w:rPr>
        <w:t>自然界中，“级”也可用来描述某些现象或物质的层级结构。比如地质学上的地层级别，生物学分类中的界门纲目科属种等不同的分类等级。同时，“级”还能表达抽象的概念，如难度级别（简单级、中级、高级）、风力等级（微风、强风、飓风）等，通过这种方式将复杂的事物进行量化和比较，便于人们理解和交流。</w:t>
      </w:r>
    </w:p>
    <w:p w14:paraId="109EA87D" w14:textId="77777777" w:rsidR="00FA55B7" w:rsidRDefault="00FA55B7">
      <w:pPr>
        <w:rPr>
          <w:rFonts w:hint="eastAsia"/>
        </w:rPr>
      </w:pPr>
    </w:p>
    <w:p w14:paraId="27B8666E" w14:textId="77777777" w:rsidR="00FA55B7" w:rsidRDefault="00FA55B7">
      <w:pPr>
        <w:rPr>
          <w:rFonts w:hint="eastAsia"/>
        </w:rPr>
      </w:pPr>
    </w:p>
    <w:p w14:paraId="3A3D1B87" w14:textId="77777777" w:rsidR="00FA55B7" w:rsidRDefault="00FA55B7">
      <w:pPr>
        <w:rPr>
          <w:rFonts w:hint="eastAsia"/>
        </w:rPr>
      </w:pPr>
      <w:r>
        <w:rPr>
          <w:rFonts w:hint="eastAsia"/>
        </w:rPr>
        <w:t>最后的总结</w:t>
      </w:r>
    </w:p>
    <w:p w14:paraId="5A846D3D" w14:textId="77777777" w:rsidR="00FA55B7" w:rsidRDefault="00FA55B7">
      <w:pPr>
        <w:rPr>
          <w:rFonts w:hint="eastAsia"/>
        </w:rPr>
      </w:pPr>
      <w:r>
        <w:rPr>
          <w:rFonts w:hint="eastAsia"/>
        </w:rPr>
        <w:t>“级”这个汉字虽然看似简单，但其内涵丰富，涵盖了从日常生活到学术研究等多个层面。无论是在教育、职业发展还是对自然和社会现象的理解上，“级”都提供了有效的分类和衡量标准，帮助我们更好地认识世界和自身的位置。通过了解和运用“级”的不同含义，我们可以更加准确地表达思想，促进信息的有效传递。</w:t>
      </w:r>
    </w:p>
    <w:p w14:paraId="614194E0" w14:textId="77777777" w:rsidR="00FA55B7" w:rsidRDefault="00FA55B7">
      <w:pPr>
        <w:rPr>
          <w:rFonts w:hint="eastAsia"/>
        </w:rPr>
      </w:pPr>
    </w:p>
    <w:p w14:paraId="12DCD3EA" w14:textId="77777777" w:rsidR="00FA55B7" w:rsidRDefault="00FA55B7">
      <w:pPr>
        <w:rPr>
          <w:rFonts w:hint="eastAsia"/>
        </w:rPr>
      </w:pPr>
    </w:p>
    <w:p w14:paraId="553ED6CA" w14:textId="77777777" w:rsidR="00FA55B7" w:rsidRDefault="00FA55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C1414" w14:textId="3CBA6198" w:rsidR="007B75F6" w:rsidRDefault="007B75F6"/>
    <w:sectPr w:rsidR="007B7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F6"/>
    <w:rsid w:val="002C7852"/>
    <w:rsid w:val="007B75F6"/>
    <w:rsid w:val="00FA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709EC-20AD-4CBA-BABF-8BD6D005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