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25CD63" w14:textId="77777777" w:rsidR="003750CE" w:rsidRDefault="003750CE">
      <w:pPr>
        <w:rPr>
          <w:rFonts w:hint="eastAsia"/>
        </w:rPr>
      </w:pPr>
    </w:p>
    <w:p w14:paraId="7E4B72BE" w14:textId="77777777" w:rsidR="003750CE" w:rsidRDefault="003750CE">
      <w:pPr>
        <w:rPr>
          <w:rFonts w:hint="eastAsia"/>
        </w:rPr>
      </w:pPr>
      <w:r>
        <w:rPr>
          <w:rFonts w:hint="eastAsia"/>
        </w:rPr>
        <w:t>级怎么的拼音</w:t>
      </w:r>
    </w:p>
    <w:p w14:paraId="0C719D66" w14:textId="77777777" w:rsidR="003750CE" w:rsidRDefault="003750CE">
      <w:pPr>
        <w:rPr>
          <w:rFonts w:hint="eastAsia"/>
        </w:rPr>
      </w:pPr>
      <w:r>
        <w:rPr>
          <w:rFonts w:hint="eastAsia"/>
        </w:rPr>
        <w:t>在汉语学习的过程中，正确掌握词语的拼音是基础也是关键。今天我们要探讨的是“级”字的拼音。“级”这个字的拼音是“jí”，它是一个多义词，在不同的语境中有不同的含义。比如，它可以表示学校教育中的年级，如“一年级”、“二级”，也可以指某种评定标准中的等级，例如“一级品”。理解并准确读出“级”的拼音对于学好汉语至关重要。</w:t>
      </w:r>
    </w:p>
    <w:p w14:paraId="64836791" w14:textId="77777777" w:rsidR="003750CE" w:rsidRDefault="003750CE">
      <w:pPr>
        <w:rPr>
          <w:rFonts w:hint="eastAsia"/>
        </w:rPr>
      </w:pPr>
    </w:p>
    <w:p w14:paraId="64FE01A7" w14:textId="77777777" w:rsidR="003750CE" w:rsidRDefault="003750CE">
      <w:pPr>
        <w:rPr>
          <w:rFonts w:hint="eastAsia"/>
        </w:rPr>
      </w:pPr>
    </w:p>
    <w:p w14:paraId="285435A4" w14:textId="77777777" w:rsidR="003750CE" w:rsidRDefault="003750CE">
      <w:pPr>
        <w:rPr>
          <w:rFonts w:hint="eastAsia"/>
        </w:rPr>
      </w:pPr>
      <w:r>
        <w:rPr>
          <w:rFonts w:hint="eastAsia"/>
        </w:rPr>
        <w:t>拼音结构分析</w:t>
      </w:r>
    </w:p>
    <w:p w14:paraId="4BF98291" w14:textId="77777777" w:rsidR="003750CE" w:rsidRDefault="003750CE">
      <w:pPr>
        <w:rPr>
          <w:rFonts w:hint="eastAsia"/>
        </w:rPr>
      </w:pPr>
      <w:r>
        <w:rPr>
          <w:rFonts w:hint="eastAsia"/>
        </w:rPr>
        <w:t>从拼音的角度来看，“级”的拼音“jí”属于阳平声调，即第二声。在汉语拼音系统中，声调是非常重要的元素之一，它能够改变一个字的意义。因此，正确的发音不仅要注重音节本身，还要注意其声调。对于非母语者来说，掌握不同声调的区别可能需要一些练习。通过不断地听和模仿，可以逐渐提高对声调的敏感度，进而准确地发出“级”字的正确读音。</w:t>
      </w:r>
    </w:p>
    <w:p w14:paraId="75C82A3F" w14:textId="77777777" w:rsidR="003750CE" w:rsidRDefault="003750CE">
      <w:pPr>
        <w:rPr>
          <w:rFonts w:hint="eastAsia"/>
        </w:rPr>
      </w:pPr>
    </w:p>
    <w:p w14:paraId="5DD4EEED" w14:textId="77777777" w:rsidR="003750CE" w:rsidRDefault="003750CE">
      <w:pPr>
        <w:rPr>
          <w:rFonts w:hint="eastAsia"/>
        </w:rPr>
      </w:pPr>
    </w:p>
    <w:p w14:paraId="1E2470F4" w14:textId="77777777" w:rsidR="003750CE" w:rsidRDefault="003750CE">
      <w:pPr>
        <w:rPr>
          <w:rFonts w:hint="eastAsia"/>
        </w:rPr>
      </w:pPr>
      <w:r>
        <w:rPr>
          <w:rFonts w:hint="eastAsia"/>
        </w:rPr>
        <w:t>“级”字的实际应用</w:t>
      </w:r>
    </w:p>
    <w:p w14:paraId="2FADF6E7" w14:textId="77777777" w:rsidR="003750CE" w:rsidRDefault="003750CE">
      <w:pPr>
        <w:rPr>
          <w:rFonts w:hint="eastAsia"/>
        </w:rPr>
      </w:pPr>
      <w:r>
        <w:rPr>
          <w:rFonts w:hint="eastAsia"/>
        </w:rPr>
        <w:t>在实际生活中，“级”字的应用非常广泛。无论是在学校的教育体系中，还是在各种职业技能评定、体育竞赛等场景里，“级”都扮演着重要角色。例如，在学校里，“级”用来区分不同年龄段学生的年级；而在职业技能评定中，“级”则代表了个人的专业技能水平。像风力等级、地震烈度等级等自然现象的描述也离不开“级”。了解“级”的正确拼音有助于更好地理解和使用这些术语。</w:t>
      </w:r>
    </w:p>
    <w:p w14:paraId="6C21695B" w14:textId="77777777" w:rsidR="003750CE" w:rsidRDefault="003750CE">
      <w:pPr>
        <w:rPr>
          <w:rFonts w:hint="eastAsia"/>
        </w:rPr>
      </w:pPr>
    </w:p>
    <w:p w14:paraId="50183FB0" w14:textId="77777777" w:rsidR="003750CE" w:rsidRDefault="003750CE">
      <w:pPr>
        <w:rPr>
          <w:rFonts w:hint="eastAsia"/>
        </w:rPr>
      </w:pPr>
    </w:p>
    <w:p w14:paraId="18668DB2" w14:textId="77777777" w:rsidR="003750CE" w:rsidRDefault="003750CE">
      <w:pPr>
        <w:rPr>
          <w:rFonts w:hint="eastAsia"/>
        </w:rPr>
      </w:pPr>
      <w:r>
        <w:rPr>
          <w:rFonts w:hint="eastAsia"/>
        </w:rPr>
        <w:t>学习小贴士</w:t>
      </w:r>
    </w:p>
    <w:p w14:paraId="653D4938" w14:textId="77777777" w:rsidR="003750CE" w:rsidRDefault="003750CE">
      <w:pPr>
        <w:rPr>
          <w:rFonts w:hint="eastAsia"/>
        </w:rPr>
      </w:pPr>
      <w:r>
        <w:rPr>
          <w:rFonts w:hint="eastAsia"/>
        </w:rPr>
        <w:t>对于想要学习或提升汉语水平的朋友来说，掌握常用词汇的拼音是一项基本功。除了课堂学习之外，还可以利用现代科技手段辅助学习，比如使用汉语学习APP进行自我测试，或者观看汉语教学视频来纠正发音。同时，积极参与汉语交流活动也是非常有帮助的，实践是检验真理的唯一标准，通过不断的实践，才能真正将所学知识转化为自己的能力。</w:t>
      </w:r>
    </w:p>
    <w:p w14:paraId="4DC5FF71" w14:textId="77777777" w:rsidR="003750CE" w:rsidRDefault="003750CE">
      <w:pPr>
        <w:rPr>
          <w:rFonts w:hint="eastAsia"/>
        </w:rPr>
      </w:pPr>
    </w:p>
    <w:p w14:paraId="6020D339" w14:textId="77777777" w:rsidR="003750CE" w:rsidRDefault="003750CE">
      <w:pPr>
        <w:rPr>
          <w:rFonts w:hint="eastAsia"/>
        </w:rPr>
      </w:pPr>
    </w:p>
    <w:p w14:paraId="41F28408" w14:textId="77777777" w:rsidR="003750CE" w:rsidRDefault="003750CE">
      <w:pPr>
        <w:rPr>
          <w:rFonts w:hint="eastAsia"/>
        </w:rPr>
      </w:pPr>
      <w:r>
        <w:rPr>
          <w:rFonts w:hint="eastAsia"/>
        </w:rPr>
        <w:t>最后的总结</w:t>
      </w:r>
    </w:p>
    <w:p w14:paraId="5387DB65" w14:textId="77777777" w:rsidR="003750CE" w:rsidRDefault="003750CE">
      <w:pPr>
        <w:rPr>
          <w:rFonts w:hint="eastAsia"/>
        </w:rPr>
      </w:pPr>
      <w:r>
        <w:rPr>
          <w:rFonts w:hint="eastAsia"/>
        </w:rPr>
        <w:t>“级”的拼音为“jí”，这是一个既简单又常用的汉字。通过本文的介绍，希望能帮助大家更好地理解“级”字的拼音及其在日常生活中的应用。无论是汉语初学者还是希望进一步提高汉语水平的学习者，都应该重视拼音的学习，并不断探索更多有效的学习方法。只要持之以恒，相信每个人都能在汉语学习的道路上取得进步。</w:t>
      </w:r>
    </w:p>
    <w:p w14:paraId="65D971E0" w14:textId="77777777" w:rsidR="003750CE" w:rsidRDefault="003750CE">
      <w:pPr>
        <w:rPr>
          <w:rFonts w:hint="eastAsia"/>
        </w:rPr>
      </w:pPr>
    </w:p>
    <w:p w14:paraId="2F5C37BF" w14:textId="77777777" w:rsidR="003750CE" w:rsidRDefault="003750CE">
      <w:pPr>
        <w:rPr>
          <w:rFonts w:hint="eastAsia"/>
        </w:rPr>
      </w:pPr>
    </w:p>
    <w:p w14:paraId="6CD4159D" w14:textId="77777777" w:rsidR="003750CE" w:rsidRDefault="003750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0A1796" w14:textId="7FD36B9B" w:rsidR="007068C3" w:rsidRDefault="007068C3"/>
    <w:sectPr w:rsidR="007068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8C3"/>
    <w:rsid w:val="002C7852"/>
    <w:rsid w:val="003750CE"/>
    <w:rsid w:val="00706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0AC419-35F2-4087-814E-7C81D90BC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68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68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68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68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68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68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68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68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68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68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68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68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68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68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68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68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68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68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68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68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68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68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68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68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68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68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68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68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68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