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C909" w14:textId="77777777" w:rsidR="00285834" w:rsidRDefault="00285834">
      <w:pPr>
        <w:rPr>
          <w:rFonts w:hint="eastAsia"/>
        </w:rPr>
      </w:pPr>
      <w:r>
        <w:rPr>
          <w:rFonts w:hint="eastAsia"/>
        </w:rPr>
        <w:t>纥之子的拼音简介</w:t>
      </w:r>
    </w:p>
    <w:p w14:paraId="6BF743EF" w14:textId="77777777" w:rsidR="00285834" w:rsidRDefault="00285834">
      <w:pPr>
        <w:rPr>
          <w:rFonts w:hint="eastAsia"/>
        </w:rPr>
      </w:pPr>
      <w:r>
        <w:rPr>
          <w:rFonts w:hint="eastAsia"/>
        </w:rPr>
        <w:t>纥之子，这个名称或许对许多人来说显得陌生而神秘。其实，“纥”（hé）在汉语中并不常见，它源自中国古代的一个少数民族——纥骨氏，属于鲜卑族的一支。随着历史的发展，纥逐渐融入华夏文化圈，成为中华民族多元一体格局中的重要一环。本文标题“纥之子”的拼音是“hé zhī zǐ”，旨在通过探讨这一称谓背后的文化内涵和历史故事，为读者呈现一幅关于民族融合与文化传承的画卷。</w:t>
      </w:r>
    </w:p>
    <w:p w14:paraId="0554155E" w14:textId="77777777" w:rsidR="00285834" w:rsidRDefault="00285834">
      <w:pPr>
        <w:rPr>
          <w:rFonts w:hint="eastAsia"/>
        </w:rPr>
      </w:pPr>
    </w:p>
    <w:p w14:paraId="5CCADBD2" w14:textId="77777777" w:rsidR="00285834" w:rsidRDefault="00285834">
      <w:pPr>
        <w:rPr>
          <w:rFonts w:hint="eastAsia"/>
        </w:rPr>
      </w:pPr>
    </w:p>
    <w:p w14:paraId="129FDCEA" w14:textId="77777777" w:rsidR="00285834" w:rsidRDefault="00285834">
      <w:pPr>
        <w:rPr>
          <w:rFonts w:hint="eastAsia"/>
        </w:rPr>
      </w:pPr>
      <w:r>
        <w:rPr>
          <w:rFonts w:hint="eastAsia"/>
        </w:rPr>
        <w:t>历史背景下的纥之子</w:t>
      </w:r>
    </w:p>
    <w:p w14:paraId="7A4E313A" w14:textId="77777777" w:rsidR="00285834" w:rsidRDefault="00285834">
      <w:pPr>
        <w:rPr>
          <w:rFonts w:hint="eastAsia"/>
        </w:rPr>
      </w:pPr>
      <w:r>
        <w:rPr>
          <w:rFonts w:hint="eastAsia"/>
        </w:rPr>
        <w:t>在中国历史上，纥作为北方游牧民族的一部分，有着自己独特的生活方式和社会结构。随着时间的推移，纥与其他民族之间发生了广泛的交流与融合，特别是在北魏时期，纥骨氏等少数民族大量进入中原地区，带来了不同的文化和生活方式。这些变化不仅促进了当时社会经济的发展，也为中华文化的多样性增添了新的元素。“纥之子”的称呼，可以视为这种历史背景下民族交融的一个象征。</w:t>
      </w:r>
    </w:p>
    <w:p w14:paraId="7B3A7050" w14:textId="77777777" w:rsidR="00285834" w:rsidRDefault="00285834">
      <w:pPr>
        <w:rPr>
          <w:rFonts w:hint="eastAsia"/>
        </w:rPr>
      </w:pPr>
    </w:p>
    <w:p w14:paraId="1E5EFA9F" w14:textId="77777777" w:rsidR="00285834" w:rsidRDefault="00285834">
      <w:pPr>
        <w:rPr>
          <w:rFonts w:hint="eastAsia"/>
        </w:rPr>
      </w:pPr>
    </w:p>
    <w:p w14:paraId="63FBC321" w14:textId="77777777" w:rsidR="00285834" w:rsidRDefault="00285834">
      <w:pPr>
        <w:rPr>
          <w:rFonts w:hint="eastAsia"/>
        </w:rPr>
      </w:pPr>
      <w:r>
        <w:rPr>
          <w:rFonts w:hint="eastAsia"/>
        </w:rPr>
        <w:t>文化视角下的解读</w:t>
      </w:r>
    </w:p>
    <w:p w14:paraId="7617FAC7" w14:textId="77777777" w:rsidR="00285834" w:rsidRDefault="00285834">
      <w:pPr>
        <w:rPr>
          <w:rFonts w:hint="eastAsia"/>
        </w:rPr>
      </w:pPr>
      <w:r>
        <w:rPr>
          <w:rFonts w:hint="eastAsia"/>
        </w:rPr>
        <w:t>从文化的角度来看，“纥之子”不仅仅是对某一特定群体的称谓，更深层次上，它是对一种生活态度和价值观的表达。历史上，纥人以勇敢、豪放著称，他们崇尚自然，尊重传统，同时又勇于接受新事物。这种精神特质在今天看来，依然具有重要的现实意义。对于现代人而言，“纥之子”所代表的开放包容的心态和积极进取的精神，值得我们去学习和借鉴。</w:t>
      </w:r>
    </w:p>
    <w:p w14:paraId="45CF7E70" w14:textId="77777777" w:rsidR="00285834" w:rsidRDefault="00285834">
      <w:pPr>
        <w:rPr>
          <w:rFonts w:hint="eastAsia"/>
        </w:rPr>
      </w:pPr>
    </w:p>
    <w:p w14:paraId="5C6AFA04" w14:textId="77777777" w:rsidR="00285834" w:rsidRDefault="00285834">
      <w:pPr>
        <w:rPr>
          <w:rFonts w:hint="eastAsia"/>
        </w:rPr>
      </w:pPr>
    </w:p>
    <w:p w14:paraId="00DEE5ED" w14:textId="77777777" w:rsidR="00285834" w:rsidRDefault="0028583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3F2B26D3" w14:textId="77777777" w:rsidR="00285834" w:rsidRDefault="00285834">
      <w:pPr>
        <w:rPr>
          <w:rFonts w:hint="eastAsia"/>
        </w:rPr>
      </w:pPr>
      <w:r>
        <w:rPr>
          <w:rFonts w:hint="eastAsia"/>
        </w:rPr>
        <w:t>在全球化的今天，不同文化之间的交流日益频繁，“纥之子”的故事为我们提供了宝贵的启示。它提醒我们要珍视自己的文化遗产，同时也要以开放的态度去接纳其他文化。正如古代纥人在与汉族及其他民族的互动中不断学习进步一样，我们也应该在文化交流中寻找共同点，促进相互理解，共同构建一个和谐共存的世界。在这个过程中，“纥之子”的精神将永远激励着我们前行。</w:t>
      </w:r>
    </w:p>
    <w:p w14:paraId="5F0ADCD0" w14:textId="77777777" w:rsidR="00285834" w:rsidRDefault="00285834">
      <w:pPr>
        <w:rPr>
          <w:rFonts w:hint="eastAsia"/>
        </w:rPr>
      </w:pPr>
    </w:p>
    <w:p w14:paraId="4F9916BD" w14:textId="77777777" w:rsidR="00285834" w:rsidRDefault="00285834">
      <w:pPr>
        <w:rPr>
          <w:rFonts w:hint="eastAsia"/>
        </w:rPr>
      </w:pPr>
    </w:p>
    <w:p w14:paraId="041E8166" w14:textId="77777777" w:rsidR="00285834" w:rsidRDefault="0028583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67F8D69" w14:textId="77777777" w:rsidR="00285834" w:rsidRDefault="00285834">
      <w:pPr>
        <w:rPr>
          <w:rFonts w:hint="eastAsia"/>
        </w:rPr>
      </w:pPr>
      <w:r>
        <w:rPr>
          <w:rFonts w:hint="eastAsia"/>
        </w:rPr>
        <w:t>通过对“纥之子”的拼音及其背后历史文化含义的探索，我们不仅能更深入地了解中华民族多元一体的历史进程，也能从中汲取智慧和力量，为现代社会的文化建设提供参考。希望这篇文章能够激发更多人对这一主题的兴趣，进一步挖掘其中蕴含的价值。</w:t>
      </w:r>
    </w:p>
    <w:p w14:paraId="0D55AFAD" w14:textId="77777777" w:rsidR="00285834" w:rsidRDefault="00285834">
      <w:pPr>
        <w:rPr>
          <w:rFonts w:hint="eastAsia"/>
        </w:rPr>
      </w:pPr>
    </w:p>
    <w:p w14:paraId="7FF8E1B5" w14:textId="77777777" w:rsidR="00285834" w:rsidRDefault="00285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078D9" w14:textId="2B413772" w:rsidR="003E5A06" w:rsidRDefault="003E5A06"/>
    <w:sectPr w:rsidR="003E5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06"/>
    <w:rsid w:val="00285834"/>
    <w:rsid w:val="002C7852"/>
    <w:rsid w:val="003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71F3E-E7B4-4B37-B3C5-8747EC56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