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1FE9B" w14:textId="77777777" w:rsidR="00F82CE9" w:rsidRDefault="00F82CE9">
      <w:pPr>
        <w:rPr>
          <w:rFonts w:hint="eastAsia"/>
        </w:rPr>
      </w:pPr>
    </w:p>
    <w:p w14:paraId="0B27CBAB" w14:textId="77777777" w:rsidR="00F82CE9" w:rsidRDefault="00F82CE9">
      <w:pPr>
        <w:rPr>
          <w:rFonts w:hint="eastAsia"/>
        </w:rPr>
      </w:pPr>
      <w:r>
        <w:rPr>
          <w:rFonts w:hint="eastAsia"/>
        </w:rPr>
        <w:t>红领巾的拼音组词</w:t>
      </w:r>
    </w:p>
    <w:p w14:paraId="407C6962" w14:textId="77777777" w:rsidR="00F82CE9" w:rsidRDefault="00F82CE9">
      <w:pPr>
        <w:rPr>
          <w:rFonts w:hint="eastAsia"/>
        </w:rPr>
      </w:pPr>
      <w:r>
        <w:rPr>
          <w:rFonts w:hint="eastAsia"/>
        </w:rPr>
        <w:t>红领巾，作为中国少先队员身份的象征，其拼音为“hóng lǐng jīn”。通过将这三个汉字分别进行拼音拆解，我们可以发现每一个字都承载着丰富的文化意义和教育价值。从另一个角度看，“红领巾”的拼音也能成为一种有趣的组词游戏，帮助孩子们更好地理解和记忆与之相关的词汇。</w:t>
      </w:r>
    </w:p>
    <w:p w14:paraId="5D34D062" w14:textId="77777777" w:rsidR="00F82CE9" w:rsidRDefault="00F82CE9">
      <w:pPr>
        <w:rPr>
          <w:rFonts w:hint="eastAsia"/>
        </w:rPr>
      </w:pPr>
    </w:p>
    <w:p w14:paraId="6AA9259C" w14:textId="77777777" w:rsidR="00F82CE9" w:rsidRDefault="00F82CE9">
      <w:pPr>
        <w:rPr>
          <w:rFonts w:hint="eastAsia"/>
        </w:rPr>
      </w:pPr>
    </w:p>
    <w:p w14:paraId="17EC8E3D" w14:textId="77777777" w:rsidR="00F82CE9" w:rsidRDefault="00F82CE9">
      <w:pPr>
        <w:rPr>
          <w:rFonts w:hint="eastAsia"/>
        </w:rPr>
      </w:pPr>
      <w:r>
        <w:rPr>
          <w:rFonts w:hint="eastAsia"/>
        </w:rPr>
        <w:t>红色：hóng</w:t>
      </w:r>
    </w:p>
    <w:p w14:paraId="70908DBC" w14:textId="77777777" w:rsidR="00F82CE9" w:rsidRDefault="00F82CE9">
      <w:pPr>
        <w:rPr>
          <w:rFonts w:hint="eastAsia"/>
        </w:rPr>
      </w:pPr>
      <w:r>
        <w:rPr>
          <w:rFonts w:hint="eastAsia"/>
        </w:rPr>
        <w:t>红色在中国文化中有着非常重要的地位，它代表了热情、活力以及喜庆。在“红领巾”这个词语中，“红”不仅代表着颜色，更寓意着革命烈士用鲜血换来的和平生活，激励着青少年珍惜当下，努力学习。以“hóng”为首字母的词汇还有“宏图（hóng tú）”，意指宏伟的计划或目标；“鸿鹄（hóng hú）”，比喻志向远大的人，这些词汇都能引导孩子们树立远大理想。</w:t>
      </w:r>
    </w:p>
    <w:p w14:paraId="62E40948" w14:textId="77777777" w:rsidR="00F82CE9" w:rsidRDefault="00F82CE9">
      <w:pPr>
        <w:rPr>
          <w:rFonts w:hint="eastAsia"/>
        </w:rPr>
      </w:pPr>
    </w:p>
    <w:p w14:paraId="2E2F3357" w14:textId="77777777" w:rsidR="00F82CE9" w:rsidRDefault="00F82CE9">
      <w:pPr>
        <w:rPr>
          <w:rFonts w:hint="eastAsia"/>
        </w:rPr>
      </w:pPr>
    </w:p>
    <w:p w14:paraId="73802DFF" w14:textId="77777777" w:rsidR="00F82CE9" w:rsidRDefault="00F82CE9">
      <w:pPr>
        <w:rPr>
          <w:rFonts w:hint="eastAsia"/>
        </w:rPr>
      </w:pPr>
      <w:r>
        <w:rPr>
          <w:rFonts w:hint="eastAsia"/>
        </w:rPr>
        <w:t>领：lǐng</w:t>
      </w:r>
    </w:p>
    <w:p w14:paraId="7B0F7831" w14:textId="77777777" w:rsidR="00F82CE9" w:rsidRDefault="00F82CE9">
      <w:pPr>
        <w:rPr>
          <w:rFonts w:hint="eastAsia"/>
        </w:rPr>
      </w:pPr>
      <w:r>
        <w:rPr>
          <w:rFonts w:hint="eastAsia"/>
        </w:rPr>
        <w:t>“领”在“红领巾”中意味着带领、领导。这启示着佩戴红领巾的孩子们要勇于承担责任，成为同学中的榜样。除了直接含义外，“lǐng”还可以联想到“领悟（lǐng wù）”，即理解并体会事物的本质；“领略（lǐng lüè）”，意思是体验和欣赏，鼓励孩子们积极地去探索世界，理解生活中的美好与复杂。</w:t>
      </w:r>
    </w:p>
    <w:p w14:paraId="0AFBB425" w14:textId="77777777" w:rsidR="00F82CE9" w:rsidRDefault="00F82CE9">
      <w:pPr>
        <w:rPr>
          <w:rFonts w:hint="eastAsia"/>
        </w:rPr>
      </w:pPr>
    </w:p>
    <w:p w14:paraId="63D116D4" w14:textId="77777777" w:rsidR="00F82CE9" w:rsidRDefault="00F82CE9">
      <w:pPr>
        <w:rPr>
          <w:rFonts w:hint="eastAsia"/>
        </w:rPr>
      </w:pPr>
    </w:p>
    <w:p w14:paraId="42B1F30A" w14:textId="77777777" w:rsidR="00F82CE9" w:rsidRDefault="00F82CE9">
      <w:pPr>
        <w:rPr>
          <w:rFonts w:hint="eastAsia"/>
        </w:rPr>
      </w:pPr>
      <w:r>
        <w:rPr>
          <w:rFonts w:hint="eastAsia"/>
        </w:rPr>
        <w:t>巾：jīn</w:t>
      </w:r>
    </w:p>
    <w:p w14:paraId="223CE0EF" w14:textId="77777777" w:rsidR="00F82CE9" w:rsidRDefault="00F82CE9">
      <w:pPr>
        <w:rPr>
          <w:rFonts w:hint="eastAsia"/>
        </w:rPr>
      </w:pPr>
      <w:r>
        <w:rPr>
          <w:rFonts w:hint="eastAsia"/>
        </w:rPr>
        <w:t>“巾”原指古时候人们用来包裹头部或颈部的布条，在现代汉语里则更多地用于描述方形或者长方形的织物，如头巾、围巾等。在“红领巾”中，“巾”不仅仅是一种物质形态，它更是精神上的纽带，连接着每一位少先队员的心。以“jīn”开头的词有“巾帼（jīn guó）”，指的是妇女英雄，常用来形容女性勇敢坚强的形象，提醒孩子们无论男女都应具有坚韧不拔的精神。</w:t>
      </w:r>
    </w:p>
    <w:p w14:paraId="25A3EB4E" w14:textId="77777777" w:rsidR="00F82CE9" w:rsidRDefault="00F82CE9">
      <w:pPr>
        <w:rPr>
          <w:rFonts w:hint="eastAsia"/>
        </w:rPr>
      </w:pPr>
    </w:p>
    <w:p w14:paraId="7D89E214" w14:textId="77777777" w:rsidR="00F82CE9" w:rsidRDefault="00F82CE9">
      <w:pPr>
        <w:rPr>
          <w:rFonts w:hint="eastAsia"/>
        </w:rPr>
      </w:pPr>
    </w:p>
    <w:p w14:paraId="49F64D00" w14:textId="77777777" w:rsidR="00F82CE9" w:rsidRDefault="00F82CE9">
      <w:pPr>
        <w:rPr>
          <w:rFonts w:hint="eastAsia"/>
        </w:rPr>
      </w:pPr>
      <w:r>
        <w:rPr>
          <w:rFonts w:hint="eastAsia"/>
        </w:rPr>
        <w:t>红领巾背后的意义</w:t>
      </w:r>
    </w:p>
    <w:p w14:paraId="03A58E0B" w14:textId="77777777" w:rsidR="00F82CE9" w:rsidRDefault="00F82CE9">
      <w:pPr>
        <w:rPr>
          <w:rFonts w:hint="eastAsia"/>
        </w:rPr>
      </w:pPr>
      <w:r>
        <w:rPr>
          <w:rFonts w:hint="eastAsia"/>
        </w:rPr>
        <w:t>“红领巾”的拼音组词活动不仅能增强学生对汉语拼音的学习兴趣，还能深入挖掘每个字背后的深刻含义。红领巾不仅仅是一块红色的布条，它是历史的见证者，是理想的传递者，也是文化的传播者。通过这样的组词游戏，可以激发孩子们对祖国文化的热爱之情，培养他们成为有责任感、有担当的新时代接班人。</w:t>
      </w:r>
    </w:p>
    <w:p w14:paraId="1A9FB826" w14:textId="77777777" w:rsidR="00F82CE9" w:rsidRDefault="00F82CE9">
      <w:pPr>
        <w:rPr>
          <w:rFonts w:hint="eastAsia"/>
        </w:rPr>
      </w:pPr>
    </w:p>
    <w:p w14:paraId="45C4932D" w14:textId="77777777" w:rsidR="00F82CE9" w:rsidRDefault="00F82CE9">
      <w:pPr>
        <w:rPr>
          <w:rFonts w:hint="eastAsia"/>
        </w:rPr>
      </w:pPr>
    </w:p>
    <w:p w14:paraId="6D19B7B2" w14:textId="77777777" w:rsidR="00F82CE9" w:rsidRDefault="00F82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4590" w14:textId="214EF500" w:rsidR="00CC743E" w:rsidRDefault="00CC743E"/>
    <w:sectPr w:rsidR="00CC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3E"/>
    <w:rsid w:val="002C7852"/>
    <w:rsid w:val="00CC743E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95005-B052-4BFE-89F7-83008E6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