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CDAF" w14:textId="77777777" w:rsidR="00B93A82" w:rsidRDefault="00B93A82">
      <w:pPr>
        <w:rPr>
          <w:rFonts w:hint="eastAsia"/>
        </w:rPr>
      </w:pPr>
    </w:p>
    <w:p w14:paraId="04EFA4E0" w14:textId="77777777" w:rsidR="00B93A82" w:rsidRDefault="00B93A82">
      <w:pPr>
        <w:rPr>
          <w:rFonts w:hint="eastAsia"/>
        </w:rPr>
      </w:pPr>
      <w:r>
        <w:rPr>
          <w:rFonts w:hint="eastAsia"/>
        </w:rPr>
        <w:t>红领巾三个字的拼音</w:t>
      </w:r>
    </w:p>
    <w:p w14:paraId="025868F9" w14:textId="77777777" w:rsidR="00B93A82" w:rsidRDefault="00B93A82">
      <w:pPr>
        <w:rPr>
          <w:rFonts w:hint="eastAsia"/>
        </w:rPr>
      </w:pPr>
      <w:r>
        <w:rPr>
          <w:rFonts w:hint="eastAsia"/>
        </w:rPr>
        <w:t>Hóng lǐng jīn，这三个汉字的拼音代表着中国少年先锋队队员佩戴的红色领巾。它不仅仅是一块简单的红色布条，更是中国少先队员们身份和荣誉的象征。红领巾承载着一代又一代中国青少年的梦想与希望，是传承爱国主义精神的重要标志之一。</w:t>
      </w:r>
    </w:p>
    <w:p w14:paraId="1DA05A42" w14:textId="77777777" w:rsidR="00B93A82" w:rsidRDefault="00B93A82">
      <w:pPr>
        <w:rPr>
          <w:rFonts w:hint="eastAsia"/>
        </w:rPr>
      </w:pPr>
    </w:p>
    <w:p w14:paraId="1B5FF2EC" w14:textId="77777777" w:rsidR="00B93A82" w:rsidRDefault="00B93A82">
      <w:pPr>
        <w:rPr>
          <w:rFonts w:hint="eastAsia"/>
        </w:rPr>
      </w:pPr>
    </w:p>
    <w:p w14:paraId="03041648" w14:textId="77777777" w:rsidR="00B93A82" w:rsidRDefault="00B93A82">
      <w:pPr>
        <w:rPr>
          <w:rFonts w:hint="eastAsia"/>
        </w:rPr>
      </w:pPr>
      <w:r>
        <w:rPr>
          <w:rFonts w:hint="eastAsia"/>
        </w:rPr>
        <w:t>红领巾的历史背景</w:t>
      </w:r>
    </w:p>
    <w:p w14:paraId="140778D6" w14:textId="77777777" w:rsidR="00B93A82" w:rsidRDefault="00B93A82">
      <w:pPr>
        <w:rPr>
          <w:rFonts w:hint="eastAsia"/>
        </w:rPr>
      </w:pPr>
      <w:r>
        <w:rPr>
          <w:rFonts w:hint="eastAsia"/>
        </w:rPr>
        <w:t>红领巾的历史可以追溯到1949年中华人民共和国成立后不久。那时，为了培养青少年的集体主义精神和爱国情怀，中国政府借鉴苏联少先队的经验，成立了中国少年先锋队，并规定少先队员需佩戴红领巾。从那时起，红领巾成为了中国青少年成长道路上不可或缺的一部分，见证了无数孩子的童年与青春。</w:t>
      </w:r>
    </w:p>
    <w:p w14:paraId="65DDD593" w14:textId="77777777" w:rsidR="00B93A82" w:rsidRDefault="00B93A82">
      <w:pPr>
        <w:rPr>
          <w:rFonts w:hint="eastAsia"/>
        </w:rPr>
      </w:pPr>
    </w:p>
    <w:p w14:paraId="516F8C5E" w14:textId="77777777" w:rsidR="00B93A82" w:rsidRDefault="00B93A82">
      <w:pPr>
        <w:rPr>
          <w:rFonts w:hint="eastAsia"/>
        </w:rPr>
      </w:pPr>
    </w:p>
    <w:p w14:paraId="3163C639" w14:textId="77777777" w:rsidR="00B93A82" w:rsidRDefault="00B93A82">
      <w:pPr>
        <w:rPr>
          <w:rFonts w:hint="eastAsia"/>
        </w:rPr>
      </w:pPr>
      <w:r>
        <w:rPr>
          <w:rFonts w:hint="eastAsia"/>
        </w:rPr>
        <w:t>红领巾的意义</w:t>
      </w:r>
    </w:p>
    <w:p w14:paraId="4749AD4B" w14:textId="77777777" w:rsidR="00B93A82" w:rsidRDefault="00B93A82">
      <w:pPr>
        <w:rPr>
          <w:rFonts w:hint="eastAsia"/>
        </w:rPr>
      </w:pPr>
      <w:r>
        <w:rPr>
          <w:rFonts w:hint="eastAsia"/>
        </w:rPr>
        <w:t>对于许多中国人来说，红领巾不仅是一个符号，更是一种精神的寄托。它是孩子们加入少先队、成为社会主义建设者和接班人的第一步。红领巾的颜色象征着革命烈士的鲜血，寓意着要继承和发扬革命前辈的优良传统，时刻准备着为祖国的繁荣富强贡献力量。佩戴红领巾还能增强孩子们的责任感和使命感，激励他们努力学习，积极向上。</w:t>
      </w:r>
    </w:p>
    <w:p w14:paraId="763114A5" w14:textId="77777777" w:rsidR="00B93A82" w:rsidRDefault="00B93A82">
      <w:pPr>
        <w:rPr>
          <w:rFonts w:hint="eastAsia"/>
        </w:rPr>
      </w:pPr>
    </w:p>
    <w:p w14:paraId="04793129" w14:textId="77777777" w:rsidR="00B93A82" w:rsidRDefault="00B93A82">
      <w:pPr>
        <w:rPr>
          <w:rFonts w:hint="eastAsia"/>
        </w:rPr>
      </w:pPr>
    </w:p>
    <w:p w14:paraId="4707AE51" w14:textId="77777777" w:rsidR="00B93A82" w:rsidRDefault="00B93A82">
      <w:pPr>
        <w:rPr>
          <w:rFonts w:hint="eastAsia"/>
        </w:rPr>
      </w:pPr>
      <w:r>
        <w:rPr>
          <w:rFonts w:hint="eastAsia"/>
        </w:rPr>
        <w:t>红领巾在现代社会中的作用</w:t>
      </w:r>
    </w:p>
    <w:p w14:paraId="5DD11C15" w14:textId="77777777" w:rsidR="00B93A82" w:rsidRDefault="00B93A82">
      <w:pPr>
        <w:rPr>
          <w:rFonts w:hint="eastAsia"/>
        </w:rPr>
      </w:pPr>
      <w:r>
        <w:rPr>
          <w:rFonts w:hint="eastAsia"/>
        </w:rPr>
        <w:t>随着时代的变迁，红领巾的意义也在不断丰富和发展。它不仅是对过去历史的纪念，也是对未来的一种期待。在当代社会中，红领巾继续发挥着教育下一代的重要作用，鼓励青少年积极参与社会实践活动，关注国家大事，关心社会发展，培养他们的社会责任感和公民意识。同时，红领巾活动还促进了青少年之间的交流与合作，帮助他们建立起健康的人际关系。</w:t>
      </w:r>
    </w:p>
    <w:p w14:paraId="41668C74" w14:textId="77777777" w:rsidR="00B93A82" w:rsidRDefault="00B93A82">
      <w:pPr>
        <w:rPr>
          <w:rFonts w:hint="eastAsia"/>
        </w:rPr>
      </w:pPr>
    </w:p>
    <w:p w14:paraId="724BE6D2" w14:textId="77777777" w:rsidR="00B93A82" w:rsidRDefault="00B93A82">
      <w:pPr>
        <w:rPr>
          <w:rFonts w:hint="eastAsia"/>
        </w:rPr>
      </w:pPr>
    </w:p>
    <w:p w14:paraId="74C79E28" w14:textId="77777777" w:rsidR="00B93A82" w:rsidRDefault="00B93A82">
      <w:pPr>
        <w:rPr>
          <w:rFonts w:hint="eastAsia"/>
        </w:rPr>
      </w:pPr>
      <w:r>
        <w:rPr>
          <w:rFonts w:hint="eastAsia"/>
        </w:rPr>
        <w:t>最后的总结</w:t>
      </w:r>
    </w:p>
    <w:p w14:paraId="63AB7D5C" w14:textId="77777777" w:rsidR="00B93A82" w:rsidRDefault="00B93A82">
      <w:pPr>
        <w:rPr>
          <w:rFonts w:hint="eastAsia"/>
        </w:rPr>
      </w:pPr>
      <w:r>
        <w:rPr>
          <w:rFonts w:hint="eastAsia"/>
        </w:rPr>
        <w:lastRenderedPageBreak/>
        <w:t>红领巾作为中国少年先锋队的重要标识，其背后蕴含着深刻的文化内涵和社会价值。通过红领巾这一载体，能够将爱国主义、集体主义等优秀品质传递给每一位青少年，让他们在成长的过程中铭记历史，珍惜现在，展望未来。在这个过程中，红领巾扮演着桥梁的角色，连接着过去与现在，沟通着老一辈与新一代，共同书写中华民族伟大复兴的新篇章。</w:t>
      </w:r>
    </w:p>
    <w:p w14:paraId="0B3CD17A" w14:textId="77777777" w:rsidR="00B93A82" w:rsidRDefault="00B93A82">
      <w:pPr>
        <w:rPr>
          <w:rFonts w:hint="eastAsia"/>
        </w:rPr>
      </w:pPr>
    </w:p>
    <w:p w14:paraId="36992D56" w14:textId="77777777" w:rsidR="00B93A82" w:rsidRDefault="00B93A82">
      <w:pPr>
        <w:rPr>
          <w:rFonts w:hint="eastAsia"/>
        </w:rPr>
      </w:pPr>
    </w:p>
    <w:p w14:paraId="48CD6527" w14:textId="77777777" w:rsidR="00B93A82" w:rsidRDefault="00B93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5653E" w14:textId="2D6CFA5C" w:rsidR="00156509" w:rsidRDefault="00156509"/>
    <w:sectPr w:rsidR="00156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09"/>
    <w:rsid w:val="00156509"/>
    <w:rsid w:val="002C7852"/>
    <w:rsid w:val="00B9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17A1-8CB5-4ED5-99A0-6BB5CE0C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