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D556" w14:textId="77777777" w:rsidR="00C931A7" w:rsidRDefault="00C931A7">
      <w:pPr>
        <w:rPr>
          <w:rFonts w:hint="eastAsia"/>
        </w:rPr>
      </w:pPr>
    </w:p>
    <w:p w14:paraId="68F8CFFD" w14:textId="77777777" w:rsidR="00C931A7" w:rsidRDefault="00C931A7">
      <w:pPr>
        <w:rPr>
          <w:rFonts w:hint="eastAsia"/>
        </w:rPr>
      </w:pPr>
      <w:r>
        <w:rPr>
          <w:rFonts w:hint="eastAsia"/>
        </w:rPr>
        <w:t>红色警戒的拼音怎么拼写的</w:t>
      </w:r>
    </w:p>
    <w:p w14:paraId="164C0C4D" w14:textId="77777777" w:rsidR="00C931A7" w:rsidRDefault="00C931A7">
      <w:pPr>
        <w:rPr>
          <w:rFonts w:hint="eastAsia"/>
        </w:rPr>
      </w:pPr>
      <w:r>
        <w:rPr>
          <w:rFonts w:hint="eastAsia"/>
        </w:rPr>
        <w:t>红色警戒，作为一款经典的即时战略游戏，在广大玩家中享有极高的知名度。对于其名称的拼音，“红色警戒”可以被拼写为“hóng sè jǐng jiè”。每个汉字对应的拼音分别为：“红（hóng）”、“色（sè）”、“警（jǐng）”、“戒（jiè）”。在汉语中，“红色”代表着吉祥、革命以及活力等多种意义，而“警戒”则表达了警惕和防卫的意思。</w:t>
      </w:r>
    </w:p>
    <w:p w14:paraId="258EADD5" w14:textId="77777777" w:rsidR="00C931A7" w:rsidRDefault="00C931A7">
      <w:pPr>
        <w:rPr>
          <w:rFonts w:hint="eastAsia"/>
        </w:rPr>
      </w:pPr>
    </w:p>
    <w:p w14:paraId="022540C0" w14:textId="77777777" w:rsidR="00C931A7" w:rsidRDefault="00C931A7">
      <w:pPr>
        <w:rPr>
          <w:rFonts w:hint="eastAsia"/>
        </w:rPr>
      </w:pPr>
    </w:p>
    <w:p w14:paraId="0DBBD8DB" w14:textId="77777777" w:rsidR="00C931A7" w:rsidRDefault="00C931A7">
      <w:pPr>
        <w:rPr>
          <w:rFonts w:hint="eastAsia"/>
        </w:rPr>
      </w:pPr>
      <w:r>
        <w:rPr>
          <w:rFonts w:hint="eastAsia"/>
        </w:rPr>
        <w:t>红色警戒的历史背景与文化意义</w:t>
      </w:r>
    </w:p>
    <w:p w14:paraId="264C7B19" w14:textId="77777777" w:rsidR="00C931A7" w:rsidRDefault="00C931A7">
      <w:pPr>
        <w:rPr>
          <w:rFonts w:hint="eastAsia"/>
        </w:rPr>
      </w:pPr>
      <w:r>
        <w:rPr>
          <w:rFonts w:hint="eastAsia"/>
        </w:rPr>
        <w:t>《红色警戒》系列不仅以其独特的游戏玩法吸引了无数玩家，它还通过其虚构的历史背景讲述了一个关于冷战时期的故事。虽然这款游戏是基于一个假设的时间线，但它巧妙地结合了真实历史元素，让玩家能够体验到一场别开生面的虚拟战争。这种将娱乐与教育相结合的方式，使得《红色警戒》不仅仅是一款游戏，更是一个能够让人们了解历史背景和思考和平重要性的平台。</w:t>
      </w:r>
    </w:p>
    <w:p w14:paraId="30B7C78B" w14:textId="77777777" w:rsidR="00C931A7" w:rsidRDefault="00C931A7">
      <w:pPr>
        <w:rPr>
          <w:rFonts w:hint="eastAsia"/>
        </w:rPr>
      </w:pPr>
    </w:p>
    <w:p w14:paraId="5A60AC71" w14:textId="77777777" w:rsidR="00C931A7" w:rsidRDefault="00C931A7">
      <w:pPr>
        <w:rPr>
          <w:rFonts w:hint="eastAsia"/>
        </w:rPr>
      </w:pPr>
    </w:p>
    <w:p w14:paraId="0D6DA425" w14:textId="77777777" w:rsidR="00C931A7" w:rsidRDefault="00C931A7">
      <w:pPr>
        <w:rPr>
          <w:rFonts w:hint="eastAsia"/>
        </w:rPr>
      </w:pPr>
      <w:r>
        <w:rPr>
          <w:rFonts w:hint="eastAsia"/>
        </w:rPr>
        <w:t>红色警戒的游戏特色</w:t>
      </w:r>
    </w:p>
    <w:p w14:paraId="2148D868" w14:textId="77777777" w:rsidR="00C931A7" w:rsidRDefault="00C931A7">
      <w:pPr>
        <w:rPr>
          <w:rFonts w:hint="eastAsia"/>
        </w:rPr>
      </w:pPr>
      <w:r>
        <w:rPr>
          <w:rFonts w:hint="eastAsia"/>
        </w:rPr>
        <w:t>《红色警戒》之所以能成为经典，离不开它丰富多样的游戏特色。游戏拥有出色的图形效果和音效设计，给玩家带来了沉浸式的游戏体验。它的多人在线对战模式更是让无数玩家为之着迷，通过互联网与其他玩家进行策略对抗，极大地增加了游戏的可玩性和挑战性。游戏中的各种单位和建筑都具有独特的能力，玩家需要根据实际情况灵活运用这些资源来取得胜利。</w:t>
      </w:r>
    </w:p>
    <w:p w14:paraId="3B388547" w14:textId="77777777" w:rsidR="00C931A7" w:rsidRDefault="00C931A7">
      <w:pPr>
        <w:rPr>
          <w:rFonts w:hint="eastAsia"/>
        </w:rPr>
      </w:pPr>
    </w:p>
    <w:p w14:paraId="62F28F5A" w14:textId="77777777" w:rsidR="00C931A7" w:rsidRDefault="00C931A7">
      <w:pPr>
        <w:rPr>
          <w:rFonts w:hint="eastAsia"/>
        </w:rPr>
      </w:pPr>
    </w:p>
    <w:p w14:paraId="56C018CA" w14:textId="77777777" w:rsidR="00C931A7" w:rsidRDefault="00C931A7">
      <w:pPr>
        <w:rPr>
          <w:rFonts w:hint="eastAsia"/>
        </w:rPr>
      </w:pPr>
      <w:r>
        <w:rPr>
          <w:rFonts w:hint="eastAsia"/>
        </w:rPr>
        <w:t>红色警戒在中国的发展</w:t>
      </w:r>
    </w:p>
    <w:p w14:paraId="39069ECF" w14:textId="77777777" w:rsidR="00C931A7" w:rsidRDefault="00C931A7">
      <w:pPr>
        <w:rPr>
          <w:rFonts w:hint="eastAsia"/>
        </w:rPr>
      </w:pPr>
      <w:r>
        <w:rPr>
          <w:rFonts w:hint="eastAsia"/>
        </w:rPr>
        <w:t>在中国，《红色警戒》同样受到了极大的欢迎。由于其易于上手但难以精通的特点，这款游戏迅速在全国范围内流行开来，并且培养了一大批忠实的粉丝。随着网络技术的发展，《红色警戒》也逐渐从单机游戏转变为支持在线联机对战的游戏，这无疑进一步扩大了它的影响力。即使已经有了很多新的游戏作品出现，但对于许多中国玩家来说，《红色警戒》依然是他们心中不可替代的经典之作。</w:t>
      </w:r>
    </w:p>
    <w:p w14:paraId="05837E3E" w14:textId="77777777" w:rsidR="00C931A7" w:rsidRDefault="00C931A7">
      <w:pPr>
        <w:rPr>
          <w:rFonts w:hint="eastAsia"/>
        </w:rPr>
      </w:pPr>
    </w:p>
    <w:p w14:paraId="211BB900" w14:textId="77777777" w:rsidR="00C931A7" w:rsidRDefault="00C931A7">
      <w:pPr>
        <w:rPr>
          <w:rFonts w:hint="eastAsia"/>
        </w:rPr>
      </w:pPr>
    </w:p>
    <w:p w14:paraId="2F50C4DC" w14:textId="77777777" w:rsidR="00C931A7" w:rsidRDefault="00C93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466D" w14:textId="514DC378" w:rsidR="00EB7FEE" w:rsidRDefault="00EB7FEE"/>
    <w:sectPr w:rsidR="00EB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EE"/>
    <w:rsid w:val="002C7852"/>
    <w:rsid w:val="00C931A7"/>
    <w:rsid w:val="00E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EC09-28B5-4A9B-BEAA-7AAD4079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