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AE78" w14:textId="77777777" w:rsidR="00742418" w:rsidRDefault="00742418">
      <w:pPr>
        <w:rPr>
          <w:rFonts w:hint="eastAsia"/>
        </w:rPr>
      </w:pPr>
      <w:r>
        <w:rPr>
          <w:rFonts w:hint="eastAsia"/>
        </w:rPr>
        <w:t>hong zhu yuan wen de pin yin</w:t>
      </w:r>
    </w:p>
    <w:p w14:paraId="4DFBD9A6" w14:textId="77777777" w:rsidR="00742418" w:rsidRDefault="00742418">
      <w:pPr>
        <w:rPr>
          <w:rFonts w:hint="eastAsia"/>
        </w:rPr>
      </w:pPr>
    </w:p>
    <w:p w14:paraId="21F39483" w14:textId="77777777" w:rsidR="00742418" w:rsidRDefault="00742418">
      <w:pPr>
        <w:rPr>
          <w:rFonts w:hint="eastAsia"/>
        </w:rPr>
      </w:pPr>
      <w:r>
        <w:rPr>
          <w:rFonts w:hint="eastAsia"/>
        </w:rPr>
        <w:t>《红烛》是现代著名诗人闻一多的代表作之一，也是中国新诗史上的经典之作。这首诗以“红烛”为象征，表达了诗人对理想、奉献和牺牲精神的深刻思考。在诗歌中，闻一多通过对红烛燃烧自身照亮他人的形象化描写，传递了对生命意义的追问以及对社会责任的担当意识。为了让更多人了解这首诗，《红烛原文的拼音》成为了一种普及方式，它不仅保留了原诗的情感深度，还通过拼音注释让不同年龄段的读者都能无障碍地阅读与欣赏。</w:t>
      </w:r>
    </w:p>
    <w:p w14:paraId="2E9E486E" w14:textId="77777777" w:rsidR="00742418" w:rsidRDefault="00742418">
      <w:pPr>
        <w:rPr>
          <w:rFonts w:hint="eastAsia"/>
        </w:rPr>
      </w:pPr>
    </w:p>
    <w:p w14:paraId="7B75C370" w14:textId="77777777" w:rsidR="00742418" w:rsidRDefault="00742418">
      <w:pPr>
        <w:rPr>
          <w:rFonts w:hint="eastAsia"/>
        </w:rPr>
      </w:pPr>
    </w:p>
    <w:p w14:paraId="7B2E5D83" w14:textId="77777777" w:rsidR="00742418" w:rsidRDefault="00742418">
      <w:pPr>
        <w:rPr>
          <w:rFonts w:hint="eastAsia"/>
        </w:rPr>
      </w:pPr>
      <w:r>
        <w:rPr>
          <w:rFonts w:hint="eastAsia"/>
        </w:rPr>
        <w:t>shi ge de bei jing yu qian di</w:t>
      </w:r>
    </w:p>
    <w:p w14:paraId="1F78080D" w14:textId="77777777" w:rsidR="00742418" w:rsidRDefault="00742418">
      <w:pPr>
        <w:rPr>
          <w:rFonts w:hint="eastAsia"/>
        </w:rPr>
      </w:pPr>
    </w:p>
    <w:p w14:paraId="670BADE1" w14:textId="77777777" w:rsidR="00742418" w:rsidRDefault="00742418">
      <w:pPr>
        <w:rPr>
          <w:rFonts w:hint="eastAsia"/>
        </w:rPr>
      </w:pPr>
      <w:r>
        <w:rPr>
          <w:rFonts w:hint="eastAsia"/>
        </w:rPr>
        <w:t>闻一多创作《红烛》时正值五四运动之后，社会正处于剧烈变革之中。作为一位具有强烈爱国情怀的知识分子，他深受西方文学影响，同时也对中国传统文化怀有深厚感情。这种双重文化背景使他的作品兼具浪漫主义色彩与现实主义力量。《红烛》正是在这种背景下诞生的，它既是对个人理想的抒发，也是对时代使命的回应。而《红烛原文的拼音》版本，则是为了方便更多初学者或非母语者理解这首诗，帮助他们跨越语言障碍，感受其中蕴含的思想魅力。</w:t>
      </w:r>
    </w:p>
    <w:p w14:paraId="00ADC7F7" w14:textId="77777777" w:rsidR="00742418" w:rsidRDefault="00742418">
      <w:pPr>
        <w:rPr>
          <w:rFonts w:hint="eastAsia"/>
        </w:rPr>
      </w:pPr>
    </w:p>
    <w:p w14:paraId="29AAA870" w14:textId="77777777" w:rsidR="00742418" w:rsidRDefault="00742418">
      <w:pPr>
        <w:rPr>
          <w:rFonts w:hint="eastAsia"/>
        </w:rPr>
      </w:pPr>
    </w:p>
    <w:p w14:paraId="671808BC" w14:textId="77777777" w:rsidR="00742418" w:rsidRDefault="00742418">
      <w:pPr>
        <w:rPr>
          <w:rFonts w:hint="eastAsia"/>
        </w:rPr>
      </w:pPr>
      <w:r>
        <w:rPr>
          <w:rFonts w:hint="eastAsia"/>
        </w:rPr>
        <w:t>pin yin chu li de yi yi</w:t>
      </w:r>
    </w:p>
    <w:p w14:paraId="3C50C07C" w14:textId="77777777" w:rsidR="00742418" w:rsidRDefault="00742418">
      <w:pPr>
        <w:rPr>
          <w:rFonts w:hint="eastAsia"/>
        </w:rPr>
      </w:pPr>
    </w:p>
    <w:p w14:paraId="7A520B5B" w14:textId="77777777" w:rsidR="00742418" w:rsidRDefault="00742418">
      <w:pPr>
        <w:rPr>
          <w:rFonts w:hint="eastAsia"/>
        </w:rPr>
      </w:pPr>
      <w:r>
        <w:rPr>
          <w:rFonts w:hint="eastAsia"/>
        </w:rPr>
        <w:t>将《红烛》原文转化为拼音形式并非简单的技术操作，而是需要细致考量每个字词的发音准确性和上下文连贯性。例如，“红烛啊！你的心火点着”一句中的“点着”，其拼音标注需特别注意声调问题，确保读者能够正确读出并理解诗句含义。拼音版还注重保留原诗的韵律美，使得即使是在朗读拼音的过程中，也能体会到诗歌的节奏感和音乐性。这种处理方法不仅有助于学习者掌握普通话发音规则，更能让他们深入体会诗歌的艺术价值。</w:t>
      </w:r>
    </w:p>
    <w:p w14:paraId="383804D5" w14:textId="77777777" w:rsidR="00742418" w:rsidRDefault="00742418">
      <w:pPr>
        <w:rPr>
          <w:rFonts w:hint="eastAsia"/>
        </w:rPr>
      </w:pPr>
    </w:p>
    <w:p w14:paraId="172A71B0" w14:textId="77777777" w:rsidR="00742418" w:rsidRDefault="00742418">
      <w:pPr>
        <w:rPr>
          <w:rFonts w:hint="eastAsia"/>
        </w:rPr>
      </w:pPr>
    </w:p>
    <w:p w14:paraId="1A7E6D12" w14:textId="77777777" w:rsidR="00742418" w:rsidRDefault="00742418">
      <w:pPr>
        <w:rPr>
          <w:rFonts w:hint="eastAsia"/>
        </w:rPr>
      </w:pPr>
      <w:r>
        <w:rPr>
          <w:rFonts w:hint="eastAsia"/>
        </w:rPr>
        <w:t>wen xue shang de ying xiang</w:t>
      </w:r>
    </w:p>
    <w:p w14:paraId="2FFBE8D3" w14:textId="77777777" w:rsidR="00742418" w:rsidRDefault="00742418">
      <w:pPr>
        <w:rPr>
          <w:rFonts w:hint="eastAsia"/>
        </w:rPr>
      </w:pPr>
    </w:p>
    <w:p w14:paraId="7F920521" w14:textId="77777777" w:rsidR="00742418" w:rsidRDefault="00742418">
      <w:pPr>
        <w:rPr>
          <w:rFonts w:hint="eastAsia"/>
        </w:rPr>
      </w:pPr>
      <w:r>
        <w:rPr>
          <w:rFonts w:hint="eastAsia"/>
        </w:rPr>
        <w:t>《红烛》自发表以来，一直被视为中国现代诗歌的重要里程碑。它以独特的意象和深邃的主题赢得了广泛赞誉。而《红烛原文的拼音》则进一步扩大了这首诗的受众范围，使其成为连接传统与现代、中文与世界的桥梁。无论是学生、教师还是普通读者，都可以借助拼音版更好地理解闻一多的思想内涵，并从中汲取精神力量。可以说，《红烛原文的拼音》不仅是语言学习的工具，更是一种文化传播的形式。</w:t>
      </w:r>
    </w:p>
    <w:p w14:paraId="4CCDA145" w14:textId="77777777" w:rsidR="00742418" w:rsidRDefault="00742418">
      <w:pPr>
        <w:rPr>
          <w:rFonts w:hint="eastAsia"/>
        </w:rPr>
      </w:pPr>
    </w:p>
    <w:p w14:paraId="1F689654" w14:textId="77777777" w:rsidR="00742418" w:rsidRDefault="00742418">
      <w:pPr>
        <w:rPr>
          <w:rFonts w:hint="eastAsia"/>
        </w:rPr>
      </w:pPr>
    </w:p>
    <w:p w14:paraId="7EB80592" w14:textId="77777777" w:rsidR="00742418" w:rsidRDefault="00742418">
      <w:pPr>
        <w:rPr>
          <w:rFonts w:hint="eastAsia"/>
        </w:rPr>
      </w:pPr>
      <w:r>
        <w:rPr>
          <w:rFonts w:hint="eastAsia"/>
        </w:rPr>
        <w:t>jie lun</w:t>
      </w:r>
    </w:p>
    <w:p w14:paraId="388E6F45" w14:textId="77777777" w:rsidR="00742418" w:rsidRDefault="00742418">
      <w:pPr>
        <w:rPr>
          <w:rFonts w:hint="eastAsia"/>
        </w:rPr>
      </w:pPr>
    </w:p>
    <w:p w14:paraId="6CBBC326" w14:textId="77777777" w:rsidR="00742418" w:rsidRDefault="00742418">
      <w:pPr>
        <w:rPr>
          <w:rFonts w:hint="eastAsia"/>
        </w:rPr>
      </w:pPr>
      <w:r>
        <w:rPr>
          <w:rFonts w:hint="eastAsia"/>
        </w:rPr>
        <w:t>《红烛原文的拼音》不仅是一份便于学习的资料，更是对经典文学作品的一次再创造。它让更多的读者有机会接触到闻一多笔下那燃烧自我、照亮他人的红烛形象，从而激发人们对生命意义和社会责任的思考。希望通过这样的努力，《红烛》所承载的理想之光能够继续照亮未来的道路，激励一代又一代人为实现梦想而不懈奋斗。</w:t>
      </w:r>
    </w:p>
    <w:p w14:paraId="2FEC62D3" w14:textId="77777777" w:rsidR="00742418" w:rsidRDefault="00742418">
      <w:pPr>
        <w:rPr>
          <w:rFonts w:hint="eastAsia"/>
        </w:rPr>
      </w:pPr>
    </w:p>
    <w:p w14:paraId="5794373D" w14:textId="77777777" w:rsidR="00742418" w:rsidRDefault="00742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0FFDD" w14:textId="1A981617" w:rsidR="002D172A" w:rsidRDefault="002D172A"/>
    <w:sectPr w:rsidR="002D1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2A"/>
    <w:rsid w:val="002C7852"/>
    <w:rsid w:val="002D172A"/>
    <w:rsid w:val="0074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792A5-AC79-4B4E-8CB7-4A79AC39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