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003D" w14:textId="77777777" w:rsidR="002E5F94" w:rsidRDefault="002E5F94">
      <w:pPr>
        <w:rPr>
          <w:rFonts w:hint="eastAsia"/>
        </w:rPr>
      </w:pPr>
      <w:r>
        <w:rPr>
          <w:rFonts w:hint="eastAsia"/>
        </w:rPr>
        <w:t>红樱剑的拼音怎么写</w:t>
      </w:r>
    </w:p>
    <w:p w14:paraId="23B06977" w14:textId="77777777" w:rsidR="002E5F94" w:rsidRDefault="002E5F94">
      <w:pPr>
        <w:rPr>
          <w:rFonts w:hint="eastAsia"/>
        </w:rPr>
      </w:pPr>
    </w:p>
    <w:p w14:paraId="1973938A" w14:textId="77777777" w:rsidR="002E5F94" w:rsidRDefault="002E5F94">
      <w:pPr>
        <w:rPr>
          <w:rFonts w:hint="eastAsia"/>
        </w:rPr>
      </w:pPr>
      <w:r>
        <w:rPr>
          <w:rFonts w:hint="eastAsia"/>
        </w:rPr>
        <w:t>“红樱剑”的拼音是 hóng yīng jiàn。这三个字分别代表了“红”、“樱”和“剑”三个汉字的发音。这个词组听起来既有力量感，又带有一丝柔美，常常让人联想到武侠小说中的兵器或者某种具有象征意义的事物。接下来，我们将从不同角度来探讨这个词语及其背后的文化内涵。</w:t>
      </w:r>
    </w:p>
    <w:p w14:paraId="66CA7C06" w14:textId="77777777" w:rsidR="002E5F94" w:rsidRDefault="002E5F94">
      <w:pPr>
        <w:rPr>
          <w:rFonts w:hint="eastAsia"/>
        </w:rPr>
      </w:pPr>
    </w:p>
    <w:p w14:paraId="324A0B04" w14:textId="77777777" w:rsidR="002E5F94" w:rsidRDefault="002E5F94">
      <w:pPr>
        <w:rPr>
          <w:rFonts w:hint="eastAsia"/>
        </w:rPr>
      </w:pPr>
    </w:p>
    <w:p w14:paraId="46F2DF94" w14:textId="77777777" w:rsidR="002E5F94" w:rsidRDefault="002E5F94">
      <w:pPr>
        <w:rPr>
          <w:rFonts w:hint="eastAsia"/>
        </w:rPr>
      </w:pPr>
      <w:r>
        <w:rPr>
          <w:rFonts w:hint="eastAsia"/>
        </w:rPr>
        <w:t>红樱剑的意义与来源</w:t>
      </w:r>
    </w:p>
    <w:p w14:paraId="0DD152C5" w14:textId="77777777" w:rsidR="002E5F94" w:rsidRDefault="002E5F94">
      <w:pPr>
        <w:rPr>
          <w:rFonts w:hint="eastAsia"/>
        </w:rPr>
      </w:pPr>
    </w:p>
    <w:p w14:paraId="3E809D7B" w14:textId="77777777" w:rsidR="002E5F94" w:rsidRDefault="002E5F94">
      <w:pPr>
        <w:rPr>
          <w:rFonts w:hint="eastAsia"/>
        </w:rPr>
      </w:pPr>
      <w:r>
        <w:rPr>
          <w:rFonts w:hint="eastAsia"/>
        </w:rPr>
        <w:t>在中文语境中，“红樱剑”不仅仅是一个简单的词汇组合，它还蕴含着丰富的文化寓意。“红”象征着热情、活力以及革命精神；“樱”则让人想起樱花，代表着短暂而绚烂的生命之美；“剑”作为古代冷兵器之一，通常被视为正义与力量的象征。因此，“红樱剑”可以被理解为一种融合了柔美与刚强的概念，可能出现在文学作品、影视剧中，甚至成为某些特定组织或人物的名字。</w:t>
      </w:r>
    </w:p>
    <w:p w14:paraId="41521309" w14:textId="77777777" w:rsidR="002E5F94" w:rsidRDefault="002E5F94">
      <w:pPr>
        <w:rPr>
          <w:rFonts w:hint="eastAsia"/>
        </w:rPr>
      </w:pPr>
    </w:p>
    <w:p w14:paraId="1B06C18B" w14:textId="77777777" w:rsidR="002E5F94" w:rsidRDefault="002E5F94">
      <w:pPr>
        <w:rPr>
          <w:rFonts w:hint="eastAsia"/>
        </w:rPr>
      </w:pPr>
    </w:p>
    <w:p w14:paraId="24E9CDFC" w14:textId="77777777" w:rsidR="002E5F94" w:rsidRDefault="002E5F94">
      <w:pPr>
        <w:rPr>
          <w:rFonts w:hint="eastAsia"/>
        </w:rPr>
      </w:pPr>
      <w:r>
        <w:rPr>
          <w:rFonts w:hint="eastAsia"/>
        </w:rPr>
        <w:t>红樱剑的发音特点</w:t>
      </w:r>
    </w:p>
    <w:p w14:paraId="063F991D" w14:textId="77777777" w:rsidR="002E5F94" w:rsidRDefault="002E5F94">
      <w:pPr>
        <w:rPr>
          <w:rFonts w:hint="eastAsia"/>
        </w:rPr>
      </w:pPr>
    </w:p>
    <w:p w14:paraId="3EC995AA" w14:textId="77777777" w:rsidR="002E5F94" w:rsidRDefault="002E5F94">
      <w:pPr>
        <w:rPr>
          <w:rFonts w:hint="eastAsia"/>
        </w:rPr>
      </w:pPr>
      <w:r>
        <w:rPr>
          <w:rFonts w:hint="eastAsia"/>
        </w:rPr>
        <w:t>从语音学角度来看，“红樱剑”的发音清晰且富有节奏感。第一个字“红”（hóng）是一个开口音，发音洪亮饱满；第二个字“樱”（yīng）则轻巧柔和，带有轻微的鼻音；最后一个字“剑”（jiàn）短促有力，给人一种果断的感觉。这种由低到高再到低的声音变化，使得整个词组读起来朗朗上口，极具音乐性。同时，这样的发音设计也符合汉语中对仗工整、韵律和谐的传统审美标准。</w:t>
      </w:r>
    </w:p>
    <w:p w14:paraId="6F44CA4F" w14:textId="77777777" w:rsidR="002E5F94" w:rsidRDefault="002E5F94">
      <w:pPr>
        <w:rPr>
          <w:rFonts w:hint="eastAsia"/>
        </w:rPr>
      </w:pPr>
    </w:p>
    <w:p w14:paraId="7BD66D6D" w14:textId="77777777" w:rsidR="002E5F94" w:rsidRDefault="002E5F94">
      <w:pPr>
        <w:rPr>
          <w:rFonts w:hint="eastAsia"/>
        </w:rPr>
      </w:pPr>
    </w:p>
    <w:p w14:paraId="299CBEF2" w14:textId="77777777" w:rsidR="002E5F94" w:rsidRDefault="002E5F94">
      <w:pPr>
        <w:rPr>
          <w:rFonts w:hint="eastAsia"/>
        </w:rPr>
      </w:pPr>
      <w:r>
        <w:rPr>
          <w:rFonts w:hint="eastAsia"/>
        </w:rPr>
        <w:t>红樱剑在文学中的应用</w:t>
      </w:r>
    </w:p>
    <w:p w14:paraId="6B928133" w14:textId="77777777" w:rsidR="002E5F94" w:rsidRDefault="002E5F94">
      <w:pPr>
        <w:rPr>
          <w:rFonts w:hint="eastAsia"/>
        </w:rPr>
      </w:pPr>
    </w:p>
    <w:p w14:paraId="5C4562B8" w14:textId="77777777" w:rsidR="002E5F94" w:rsidRDefault="002E5F94">
      <w:pPr>
        <w:rPr>
          <w:rFonts w:hint="eastAsia"/>
        </w:rPr>
      </w:pPr>
      <w:r>
        <w:rPr>
          <w:rFonts w:hint="eastAsia"/>
        </w:rPr>
        <w:t>在许多文学作品中，“红樱剑”常被用作武器名称或角色代号。例如，在一些武侠小说里，主角可能会手持一把名为“红樱剑”的宝剑，这不仅体现了剑本身的珍贵，还暗示了主人性格中的双重特质——既温柔又坚毅。在现代网络小说中，“红樱剑”也可能成为一个门派、组织或势力的标志，进一步深化其象征意义。</w:t>
      </w:r>
    </w:p>
    <w:p w14:paraId="45139DD4" w14:textId="77777777" w:rsidR="002E5F94" w:rsidRDefault="002E5F94">
      <w:pPr>
        <w:rPr>
          <w:rFonts w:hint="eastAsia"/>
        </w:rPr>
      </w:pPr>
    </w:p>
    <w:p w14:paraId="75683FBE" w14:textId="77777777" w:rsidR="002E5F94" w:rsidRDefault="002E5F94">
      <w:pPr>
        <w:rPr>
          <w:rFonts w:hint="eastAsia"/>
        </w:rPr>
      </w:pPr>
    </w:p>
    <w:p w14:paraId="4739B1AA" w14:textId="77777777" w:rsidR="002E5F94" w:rsidRDefault="002E5F94">
      <w:pPr>
        <w:rPr>
          <w:rFonts w:hint="eastAsia"/>
        </w:rPr>
      </w:pPr>
      <w:r>
        <w:rPr>
          <w:rFonts w:hint="eastAsia"/>
        </w:rPr>
        <w:t>如何正确书写红樱剑的拼音</w:t>
      </w:r>
    </w:p>
    <w:p w14:paraId="38ABDE2A" w14:textId="77777777" w:rsidR="002E5F94" w:rsidRDefault="002E5F94">
      <w:pPr>
        <w:rPr>
          <w:rFonts w:hint="eastAsia"/>
        </w:rPr>
      </w:pPr>
    </w:p>
    <w:p w14:paraId="3A1CE96B" w14:textId="77777777" w:rsidR="002E5F94" w:rsidRDefault="002E5F94">
      <w:pPr>
        <w:rPr>
          <w:rFonts w:hint="eastAsia"/>
        </w:rPr>
      </w:pPr>
      <w:r>
        <w:rPr>
          <w:rFonts w:hint="eastAsia"/>
        </w:rPr>
        <w:t>对于初学者来说，正确书写“红樱剑”的拼音需要注意几个要点：首先是声母和韵母的拼接规则，比如“hóng”中的“h”和“ong”，需要连贯但不模糊；其次是声调的标注位置，确保每个音节都按照普通话四声准确标出。在实际运用中，记得将整个拼音作为一个整体看待，避免断开或错位。</w:t>
      </w:r>
    </w:p>
    <w:p w14:paraId="0DF5A246" w14:textId="77777777" w:rsidR="002E5F94" w:rsidRDefault="002E5F94">
      <w:pPr>
        <w:rPr>
          <w:rFonts w:hint="eastAsia"/>
        </w:rPr>
      </w:pPr>
    </w:p>
    <w:p w14:paraId="136869F9" w14:textId="77777777" w:rsidR="002E5F94" w:rsidRDefault="002E5F94">
      <w:pPr>
        <w:rPr>
          <w:rFonts w:hint="eastAsia"/>
        </w:rPr>
      </w:pPr>
    </w:p>
    <w:p w14:paraId="1278488F" w14:textId="77777777" w:rsidR="002E5F94" w:rsidRDefault="002E5F94">
      <w:pPr>
        <w:rPr>
          <w:rFonts w:hint="eastAsia"/>
        </w:rPr>
      </w:pPr>
      <w:r>
        <w:rPr>
          <w:rFonts w:hint="eastAsia"/>
        </w:rPr>
        <w:t>最后的总结</w:t>
      </w:r>
    </w:p>
    <w:p w14:paraId="0F2C7350" w14:textId="77777777" w:rsidR="002E5F94" w:rsidRDefault="002E5F94">
      <w:pPr>
        <w:rPr>
          <w:rFonts w:hint="eastAsia"/>
        </w:rPr>
      </w:pPr>
    </w:p>
    <w:p w14:paraId="267F49DD" w14:textId="77777777" w:rsidR="002E5F94" w:rsidRDefault="002E5F94">
      <w:pPr>
        <w:rPr>
          <w:rFonts w:hint="eastAsia"/>
        </w:rPr>
      </w:pPr>
      <w:r>
        <w:rPr>
          <w:rFonts w:hint="eastAsia"/>
        </w:rPr>
        <w:t>“红樱剑”的拼音是 hóng yīng jiàn，这一词组不仅展现了汉语语音的魅力，更承载了深厚的文化内涵。无论是从发音特点还是从文学价值来看，“红樱剑”都是一个值得细细品味的词语。希望本文能够帮助大家更好地了解这个独特的表达，并激发更多关于语言与文化的思考。</w:t>
      </w:r>
    </w:p>
    <w:p w14:paraId="76EE6BDB" w14:textId="77777777" w:rsidR="002E5F94" w:rsidRDefault="002E5F94">
      <w:pPr>
        <w:rPr>
          <w:rFonts w:hint="eastAsia"/>
        </w:rPr>
      </w:pPr>
    </w:p>
    <w:p w14:paraId="00C71475" w14:textId="77777777" w:rsidR="002E5F94" w:rsidRDefault="002E5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92436" w14:textId="33ACA1C7" w:rsidR="00674689" w:rsidRDefault="00674689"/>
    <w:sectPr w:rsidR="0067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89"/>
    <w:rsid w:val="002C7852"/>
    <w:rsid w:val="002E5F94"/>
    <w:rsid w:val="006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CD3B8-DC4B-4157-ADEA-DEE5AAF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