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9079" w14:textId="77777777" w:rsidR="00F365B9" w:rsidRDefault="00F365B9">
      <w:pPr>
        <w:rPr>
          <w:rFonts w:hint="eastAsia"/>
        </w:rPr>
      </w:pPr>
    </w:p>
    <w:p w14:paraId="73EDDDC0" w14:textId="77777777" w:rsidR="00F365B9" w:rsidRDefault="00F365B9">
      <w:pPr>
        <w:rPr>
          <w:rFonts w:hint="eastAsia"/>
        </w:rPr>
      </w:pPr>
      <w:r>
        <w:rPr>
          <w:rFonts w:hint="eastAsia"/>
        </w:rPr>
        <w:t>红旗的旗的拼音是什么</w:t>
      </w:r>
    </w:p>
    <w:p w14:paraId="315F3A33" w14:textId="77777777" w:rsidR="00F365B9" w:rsidRDefault="00F365B9">
      <w:pPr>
        <w:rPr>
          <w:rFonts w:hint="eastAsia"/>
        </w:rPr>
      </w:pPr>
      <w:r>
        <w:rPr>
          <w:rFonts w:hint="eastAsia"/>
        </w:rPr>
        <w:t>“红旗”一词中，“旗”的拼音是“qí”。在汉语中，拼音是用来标注汉字发音的一种重要工具。对于学习中文的人来说，掌握拼音是基础中的基础，它帮助我们准确地读出每一个汉字，从而更好地理解和使用汉语。</w:t>
      </w:r>
    </w:p>
    <w:p w14:paraId="51F72D6B" w14:textId="77777777" w:rsidR="00F365B9" w:rsidRDefault="00F365B9">
      <w:pPr>
        <w:rPr>
          <w:rFonts w:hint="eastAsia"/>
        </w:rPr>
      </w:pPr>
    </w:p>
    <w:p w14:paraId="28132B93" w14:textId="77777777" w:rsidR="00F365B9" w:rsidRDefault="00F365B9">
      <w:pPr>
        <w:rPr>
          <w:rFonts w:hint="eastAsia"/>
        </w:rPr>
      </w:pPr>
    </w:p>
    <w:p w14:paraId="56BCFEA7" w14:textId="77777777" w:rsidR="00F365B9" w:rsidRDefault="00F365B9">
      <w:pPr>
        <w:rPr>
          <w:rFonts w:hint="eastAsia"/>
        </w:rPr>
      </w:pPr>
      <w:r>
        <w:rPr>
          <w:rFonts w:hint="eastAsia"/>
        </w:rPr>
        <w:t>旗字的基本信息</w:t>
      </w:r>
    </w:p>
    <w:p w14:paraId="54036F9A" w14:textId="77777777" w:rsidR="00F365B9" w:rsidRDefault="00F365B9">
      <w:pPr>
        <w:rPr>
          <w:rFonts w:hint="eastAsia"/>
        </w:rPr>
      </w:pPr>
      <w:r>
        <w:rPr>
          <w:rFonts w:hint="eastAsia"/>
        </w:rPr>
        <w:t>旗，作为汉字之一，其部首为“方”，总笔画数为14画。在古代，旗是一种重要的军事信号工具，用来指挥军队行动或传递信息。而到了现代，“旗”不仅保留了原有的含义，还扩展出了更多象征意义，比如国旗、党旗等都是国家或组织的重要标识。红旗作为中国共产党的象征，承载着丰富的历史意义和文化价值。</w:t>
      </w:r>
    </w:p>
    <w:p w14:paraId="1C44D99E" w14:textId="77777777" w:rsidR="00F365B9" w:rsidRDefault="00F365B9">
      <w:pPr>
        <w:rPr>
          <w:rFonts w:hint="eastAsia"/>
        </w:rPr>
      </w:pPr>
    </w:p>
    <w:p w14:paraId="4D35E989" w14:textId="77777777" w:rsidR="00F365B9" w:rsidRDefault="00F365B9">
      <w:pPr>
        <w:rPr>
          <w:rFonts w:hint="eastAsia"/>
        </w:rPr>
      </w:pPr>
    </w:p>
    <w:p w14:paraId="2DD2828B" w14:textId="77777777" w:rsidR="00F365B9" w:rsidRDefault="00F365B9">
      <w:pPr>
        <w:rPr>
          <w:rFonts w:hint="eastAsia"/>
        </w:rPr>
      </w:pPr>
      <w:r>
        <w:rPr>
          <w:rFonts w:hint="eastAsia"/>
        </w:rPr>
        <w:t>拼音的重要性</w:t>
      </w:r>
    </w:p>
    <w:p w14:paraId="575AE933" w14:textId="77777777" w:rsidR="00F365B9" w:rsidRDefault="00F365B9">
      <w:pPr>
        <w:rPr>
          <w:rFonts w:hint="eastAsia"/>
        </w:rPr>
      </w:pPr>
      <w:r>
        <w:rPr>
          <w:rFonts w:hint="eastAsia"/>
        </w:rPr>
        <w:t>拼音的学习对于非母语者来说尤为重要，它是通往汉语世界的一把钥匙。通过拼音，我们可以轻松地查阅字典，了解每个汉字的读音和意思。同时，在计算机输入法普及的今天，拼音输入法因其简便易学而被广泛使用。无论是学生还是成人学习者，掌握拼音都是开启汉语大门的第一步。</w:t>
      </w:r>
    </w:p>
    <w:p w14:paraId="08C611E4" w14:textId="77777777" w:rsidR="00F365B9" w:rsidRDefault="00F365B9">
      <w:pPr>
        <w:rPr>
          <w:rFonts w:hint="eastAsia"/>
        </w:rPr>
      </w:pPr>
    </w:p>
    <w:p w14:paraId="3E8DB0B7" w14:textId="77777777" w:rsidR="00F365B9" w:rsidRDefault="00F365B9">
      <w:pPr>
        <w:rPr>
          <w:rFonts w:hint="eastAsia"/>
        </w:rPr>
      </w:pPr>
    </w:p>
    <w:p w14:paraId="7828DDAB" w14:textId="77777777" w:rsidR="00F365B9" w:rsidRDefault="00F365B9">
      <w:pPr>
        <w:rPr>
          <w:rFonts w:hint="eastAsia"/>
        </w:rPr>
      </w:pPr>
      <w:r>
        <w:rPr>
          <w:rFonts w:hint="eastAsia"/>
        </w:rPr>
        <w:t>红旗在中国的地位</w:t>
      </w:r>
    </w:p>
    <w:p w14:paraId="7A43F631" w14:textId="77777777" w:rsidR="00F365B9" w:rsidRDefault="00F365B9">
      <w:pPr>
        <w:rPr>
          <w:rFonts w:hint="eastAsia"/>
        </w:rPr>
      </w:pPr>
      <w:r>
        <w:rPr>
          <w:rFonts w:hint="eastAsia"/>
        </w:rPr>
        <w:t>提到“红旗”，就不得不提及其在中国的重要地位。自中国共产党成立以来，红旗便成为了革命的象征，代表着希望、光明与胜利。随着时代的发展，红旗不仅仅是一个政治符号，更是中华民族精神的一部分。无论是在天安门广场上飘扬的五星红旗，还是其他场合出现的红旗，都寄托着中国人民对祖国深深的热爱和对美好生活的向往。</w:t>
      </w:r>
    </w:p>
    <w:p w14:paraId="2C081B49" w14:textId="77777777" w:rsidR="00F365B9" w:rsidRDefault="00F365B9">
      <w:pPr>
        <w:rPr>
          <w:rFonts w:hint="eastAsia"/>
        </w:rPr>
      </w:pPr>
    </w:p>
    <w:p w14:paraId="2AF67367" w14:textId="77777777" w:rsidR="00F365B9" w:rsidRDefault="00F365B9">
      <w:pPr>
        <w:rPr>
          <w:rFonts w:hint="eastAsia"/>
        </w:rPr>
      </w:pPr>
    </w:p>
    <w:p w14:paraId="1EA9930B" w14:textId="77777777" w:rsidR="00F365B9" w:rsidRDefault="00F365B9">
      <w:pPr>
        <w:rPr>
          <w:rFonts w:hint="eastAsia"/>
        </w:rPr>
      </w:pPr>
      <w:r>
        <w:rPr>
          <w:rFonts w:hint="eastAsia"/>
        </w:rPr>
        <w:t>最后的总结</w:t>
      </w:r>
    </w:p>
    <w:p w14:paraId="063325B9" w14:textId="77777777" w:rsidR="00F365B9" w:rsidRDefault="00F365B9">
      <w:pPr>
        <w:rPr>
          <w:rFonts w:hint="eastAsia"/>
        </w:rPr>
      </w:pPr>
      <w:r>
        <w:rPr>
          <w:rFonts w:hint="eastAsia"/>
        </w:rPr>
        <w:t>“旗”的拼音是“qí”，这个看似简单的拼音背后蕴含着深厚的文化底蕴和历史故事。通过对拼音的学习，我们不仅能更准确地表达自己，还能深入理解汉语的魅力所在。而对于“红旗”而言，它不仅是语言上的一个词汇，更是连接过去与未来，沟通民族情感的重要纽带。在学习汉语的过程中，理解这些词汇背后的故事，有助于加深我们对中国文化的认识和欣赏。</w:t>
      </w:r>
    </w:p>
    <w:p w14:paraId="337FBDF2" w14:textId="77777777" w:rsidR="00F365B9" w:rsidRDefault="00F365B9">
      <w:pPr>
        <w:rPr>
          <w:rFonts w:hint="eastAsia"/>
        </w:rPr>
      </w:pPr>
    </w:p>
    <w:p w14:paraId="0768A8AF" w14:textId="77777777" w:rsidR="00F365B9" w:rsidRDefault="00F365B9">
      <w:pPr>
        <w:rPr>
          <w:rFonts w:hint="eastAsia"/>
        </w:rPr>
      </w:pPr>
    </w:p>
    <w:p w14:paraId="2EF06A3D" w14:textId="77777777" w:rsidR="00F365B9" w:rsidRDefault="00F36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57E1D" w14:textId="551C04C9" w:rsidR="006F3E4C" w:rsidRDefault="006F3E4C"/>
    <w:sectPr w:rsidR="006F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4C"/>
    <w:rsid w:val="002C7852"/>
    <w:rsid w:val="006F3E4C"/>
    <w:rsid w:val="00F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194DF-CC44-47B9-A296-B889FB0C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