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54BD" w14:textId="77777777" w:rsidR="00D85EA7" w:rsidRDefault="00D85EA7">
      <w:pPr>
        <w:rPr>
          <w:rFonts w:hint="eastAsia"/>
        </w:rPr>
      </w:pPr>
    </w:p>
    <w:p w14:paraId="717F3DE1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红叶石楠的拼音怎么写</w:t>
      </w:r>
    </w:p>
    <w:p w14:paraId="76AB78AE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红叶石楠，这种植物的名字对于许多人来说并不陌生。但是提到它的拼音，可能有些人就会感到一些困惑。红叶石楠的拼音写作“hóng yè shí nán”。其中，“hóng”表示红色，象征着热情与活力；“yè”指的是叶子，是树木进行光合作用的重要器官；“shí”则是指石头的意思，在这里用来形容这种植物坚韧不拔的生长习性；“nán”是指石楠这一类植物，它们属于蔷薇科石楠属。</w:t>
      </w:r>
    </w:p>
    <w:p w14:paraId="0EBC1177" w14:textId="77777777" w:rsidR="00D85EA7" w:rsidRDefault="00D85EA7">
      <w:pPr>
        <w:rPr>
          <w:rFonts w:hint="eastAsia"/>
        </w:rPr>
      </w:pPr>
    </w:p>
    <w:p w14:paraId="18D63936" w14:textId="77777777" w:rsidR="00D85EA7" w:rsidRDefault="00D85EA7">
      <w:pPr>
        <w:rPr>
          <w:rFonts w:hint="eastAsia"/>
        </w:rPr>
      </w:pPr>
    </w:p>
    <w:p w14:paraId="374447AD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红叶石楠的基本介绍</w:t>
      </w:r>
    </w:p>
    <w:p w14:paraId="50AB9EEE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红叶石楠（Photinia serrulata），又名火焰红、千年红等，是一种常绿小乔木或灌木。它以其独特的红色嫩叶而闻名，这些新长出的叶片颜色鲜艳夺目，随风摇曳时仿佛一团团燃烧的火焰，为园林景观增添了无限生机和色彩。成年叶片则逐渐变为深绿色，形成鲜明对比。红叶石楠不仅具有很高的观赏价值，而且适应性强，耐修剪，因此被广泛应用于城市绿化、庭院美化等领域。</w:t>
      </w:r>
    </w:p>
    <w:p w14:paraId="1DD78513" w14:textId="77777777" w:rsidR="00D85EA7" w:rsidRDefault="00D85EA7">
      <w:pPr>
        <w:rPr>
          <w:rFonts w:hint="eastAsia"/>
        </w:rPr>
      </w:pPr>
    </w:p>
    <w:p w14:paraId="08447DA2" w14:textId="77777777" w:rsidR="00D85EA7" w:rsidRDefault="00D85EA7">
      <w:pPr>
        <w:rPr>
          <w:rFonts w:hint="eastAsia"/>
        </w:rPr>
      </w:pPr>
    </w:p>
    <w:p w14:paraId="46D2D241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红叶石楠的生态环境要求</w:t>
      </w:r>
    </w:p>
    <w:p w14:paraId="7EC4532C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喜欢温暖湿润的气候条件，但也能耐受一定程度的寒冷和干旱。其对土壤的要求不高，能够在多种类型的土壤中生长，但在肥沃疏松、排水良好的酸性土壤中生长最佳。充足的阳光照射有助于保持其叶片色泽鲜亮，然而适度的阴凉也不会对其造成太大影响。在栽培过程中，适量施肥和适时浇水是保证红叶石楠健康成长的关键因素。</w:t>
      </w:r>
    </w:p>
    <w:p w14:paraId="3FC40B0B" w14:textId="77777777" w:rsidR="00D85EA7" w:rsidRDefault="00D85EA7">
      <w:pPr>
        <w:rPr>
          <w:rFonts w:hint="eastAsia"/>
        </w:rPr>
      </w:pPr>
    </w:p>
    <w:p w14:paraId="1A36B3D2" w14:textId="77777777" w:rsidR="00D85EA7" w:rsidRDefault="00D85EA7">
      <w:pPr>
        <w:rPr>
          <w:rFonts w:hint="eastAsia"/>
        </w:rPr>
      </w:pPr>
    </w:p>
    <w:p w14:paraId="0CF937A5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红叶石楠的应用场景</w:t>
      </w:r>
    </w:p>
    <w:p w14:paraId="3DE82E7F" w14:textId="77777777" w:rsidR="00D85EA7" w:rsidRDefault="00D85EA7">
      <w:pPr>
        <w:rPr>
          <w:rFonts w:hint="eastAsia"/>
        </w:rPr>
      </w:pPr>
      <w:r>
        <w:rPr>
          <w:rFonts w:hint="eastAsia"/>
        </w:rPr>
        <w:t>由于红叶石楠出色的观赏效果以及较强的环境适应能力，它在现代园林设计中占据了重要位置。无论是作为行道树种植于道路两旁，还是布置在公园绿地、居住小区内部作为点缀，红叶石楠都能发挥出色的作用。利用其耐修剪的特点，可以将其修剪成各种形状，如球形、柱形或是特定的图案造型，用于营造立体绿化景观，增加空间层次感。</w:t>
      </w:r>
    </w:p>
    <w:p w14:paraId="0A606D1F" w14:textId="77777777" w:rsidR="00D85EA7" w:rsidRDefault="00D85EA7">
      <w:pPr>
        <w:rPr>
          <w:rFonts w:hint="eastAsia"/>
        </w:rPr>
      </w:pPr>
    </w:p>
    <w:p w14:paraId="2F07B690" w14:textId="77777777" w:rsidR="00D85EA7" w:rsidRDefault="00D85EA7">
      <w:pPr>
        <w:rPr>
          <w:rFonts w:hint="eastAsia"/>
        </w:rPr>
      </w:pPr>
    </w:p>
    <w:p w14:paraId="79E77643" w14:textId="77777777" w:rsidR="00D85EA7" w:rsidRDefault="00D85EA7">
      <w:pPr>
        <w:rPr>
          <w:rFonts w:hint="eastAsia"/>
        </w:rPr>
      </w:pPr>
      <w:r>
        <w:rPr>
          <w:rFonts w:hint="eastAsia"/>
        </w:rPr>
        <w:t>红叶石楠的文化意义</w:t>
      </w:r>
    </w:p>
    <w:p w14:paraId="4028536B" w14:textId="77777777" w:rsidR="00D85EA7" w:rsidRDefault="00D85EA7">
      <w:pPr>
        <w:rPr>
          <w:rFonts w:hint="eastAsia"/>
        </w:rPr>
      </w:pPr>
      <w:r>
        <w:rPr>
          <w:rFonts w:hint="eastAsia"/>
        </w:rPr>
        <w:t>在中国传统文化里，红叶往往与美好的寓意联系在一起，比如代表热烈的爱情或是对美好生活的向往。虽然直接关于红叶石楠的文化记载不多，但它那艳丽的红色嫩叶无疑也传递出了积极向上的精神面貌。随着现代社会的发展，红叶石楠作为一种优良的观赏植物，正在以自己的方式融入到人们的生活之中，成为连接自然与人类心灵的一座桥梁。</w:t>
      </w:r>
    </w:p>
    <w:p w14:paraId="4E117496" w14:textId="77777777" w:rsidR="00D85EA7" w:rsidRDefault="00D85EA7">
      <w:pPr>
        <w:rPr>
          <w:rFonts w:hint="eastAsia"/>
        </w:rPr>
      </w:pPr>
    </w:p>
    <w:p w14:paraId="6E54F6D8" w14:textId="77777777" w:rsidR="00D85EA7" w:rsidRDefault="00D85EA7">
      <w:pPr>
        <w:rPr>
          <w:rFonts w:hint="eastAsia"/>
        </w:rPr>
      </w:pPr>
    </w:p>
    <w:p w14:paraId="182B83CA" w14:textId="77777777" w:rsidR="00D85EA7" w:rsidRDefault="00D85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DA22" w14:textId="4C8EAA63" w:rsidR="00900FF3" w:rsidRDefault="00900FF3"/>
    <w:sectPr w:rsidR="0090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F3"/>
    <w:rsid w:val="002C7852"/>
    <w:rsid w:val="00900FF3"/>
    <w:rsid w:val="00D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509A-3087-4AF2-9019-7CAD1AF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