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D3DED" w14:textId="77777777" w:rsidR="00207803" w:rsidRDefault="00207803">
      <w:pPr>
        <w:rPr>
          <w:rFonts w:hint="eastAsia"/>
        </w:rPr>
      </w:pPr>
    </w:p>
    <w:p w14:paraId="6BE0FB75" w14:textId="77777777" w:rsidR="00207803" w:rsidRDefault="00207803">
      <w:pPr>
        <w:rPr>
          <w:rFonts w:hint="eastAsia"/>
        </w:rPr>
      </w:pPr>
      <w:r>
        <w:rPr>
          <w:rFonts w:hint="eastAsia"/>
        </w:rPr>
        <w:t>红包拿来的拼音</w:t>
      </w:r>
    </w:p>
    <w:p w14:paraId="0BDFB50F" w14:textId="77777777" w:rsidR="00207803" w:rsidRDefault="00207803">
      <w:pPr>
        <w:rPr>
          <w:rFonts w:hint="eastAsia"/>
        </w:rPr>
      </w:pPr>
      <w:r>
        <w:rPr>
          <w:rFonts w:hint="eastAsia"/>
        </w:rPr>
        <w:t>红包，在中国的文化中，是一种传统的赠礼方式。尤其是在春节期间，长辈会给晚辈发放红包作为祝福的一种形式。而“红包拿来的拼音”这一标题，则似乎是在尝试用一种新颖的方式探讨与红包相关的文化现象。在汉语中，“红包”的拼音是“hóng bāo”，而“拿来”则读作“ná lái”。因此，“红包拿来的拼音”可以理解为对“hóng bāo ná lái”这组拼音的探讨。</w:t>
      </w:r>
    </w:p>
    <w:p w14:paraId="2DAAFE74" w14:textId="77777777" w:rsidR="00207803" w:rsidRDefault="00207803">
      <w:pPr>
        <w:rPr>
          <w:rFonts w:hint="eastAsia"/>
        </w:rPr>
      </w:pPr>
    </w:p>
    <w:p w14:paraId="092DD499" w14:textId="77777777" w:rsidR="00207803" w:rsidRDefault="00207803">
      <w:pPr>
        <w:rPr>
          <w:rFonts w:hint="eastAsia"/>
        </w:rPr>
      </w:pPr>
    </w:p>
    <w:p w14:paraId="76662DA1" w14:textId="77777777" w:rsidR="00207803" w:rsidRDefault="00207803">
      <w:pPr>
        <w:rPr>
          <w:rFonts w:hint="eastAsia"/>
        </w:rPr>
      </w:pPr>
      <w:r>
        <w:rPr>
          <w:rFonts w:hint="eastAsia"/>
        </w:rPr>
        <w:t>红包的历史与文化背景</w:t>
      </w:r>
    </w:p>
    <w:p w14:paraId="20CA391B" w14:textId="77777777" w:rsidR="00207803" w:rsidRDefault="00207803">
      <w:pPr>
        <w:rPr>
          <w:rFonts w:hint="eastAsia"/>
        </w:rPr>
      </w:pPr>
      <w:r>
        <w:rPr>
          <w:rFonts w:hint="eastAsia"/>
        </w:rPr>
        <w:t>红包的习俗有着悠久的历史，它最早可以追溯到清朝时期。最初的形式并非现金，而是类似于护身符的小物件，旨在保护孩子免受邪恶力量的侵害。随着时间的发展，红包逐渐演变成了装有钱币的红色信封，象征着好运和财富。在中国以及一些受中国文化影响的国家和地区，如越南、新加坡等，红包作为一种传递祝福和表达尊敬的方式被广泛接受。</w:t>
      </w:r>
    </w:p>
    <w:p w14:paraId="00F248B6" w14:textId="77777777" w:rsidR="00207803" w:rsidRDefault="00207803">
      <w:pPr>
        <w:rPr>
          <w:rFonts w:hint="eastAsia"/>
        </w:rPr>
      </w:pPr>
    </w:p>
    <w:p w14:paraId="3A1BF742" w14:textId="77777777" w:rsidR="00207803" w:rsidRDefault="00207803">
      <w:pPr>
        <w:rPr>
          <w:rFonts w:hint="eastAsia"/>
        </w:rPr>
      </w:pPr>
    </w:p>
    <w:p w14:paraId="60CF9B77" w14:textId="77777777" w:rsidR="00207803" w:rsidRDefault="00207803">
      <w:pPr>
        <w:rPr>
          <w:rFonts w:hint="eastAsia"/>
        </w:rPr>
      </w:pPr>
      <w:r>
        <w:rPr>
          <w:rFonts w:hint="eastAsia"/>
        </w:rPr>
        <w:t>现代红包的变化</w:t>
      </w:r>
    </w:p>
    <w:p w14:paraId="75AF2FE2" w14:textId="77777777" w:rsidR="00207803" w:rsidRDefault="00207803">
      <w:pPr>
        <w:rPr>
          <w:rFonts w:hint="eastAsia"/>
        </w:rPr>
      </w:pPr>
      <w:r>
        <w:rPr>
          <w:rFonts w:hint="eastAsia"/>
        </w:rPr>
        <w:t>进入现代社会，随着移动支付技术的发展，电子红包成为了一种新趋势。无论是春节还是其他重要节日，通过微信、支付宝等平台发送电子红包已成为人们分享喜悦的新方式。这种变化不仅使得红包的传递更加便捷，也让更多年轻人参与到这一传统习俗中来。同时，这也反映了科技如何改变我们的生活方式和社会习俗。</w:t>
      </w:r>
    </w:p>
    <w:p w14:paraId="3AAE8D66" w14:textId="77777777" w:rsidR="00207803" w:rsidRDefault="00207803">
      <w:pPr>
        <w:rPr>
          <w:rFonts w:hint="eastAsia"/>
        </w:rPr>
      </w:pPr>
    </w:p>
    <w:p w14:paraId="46EF4279" w14:textId="77777777" w:rsidR="00207803" w:rsidRDefault="00207803">
      <w:pPr>
        <w:rPr>
          <w:rFonts w:hint="eastAsia"/>
        </w:rPr>
      </w:pPr>
    </w:p>
    <w:p w14:paraId="23713734" w14:textId="77777777" w:rsidR="00207803" w:rsidRDefault="00207803">
      <w:pPr>
        <w:rPr>
          <w:rFonts w:hint="eastAsia"/>
        </w:rPr>
      </w:pPr>
      <w:r>
        <w:rPr>
          <w:rFonts w:hint="eastAsia"/>
        </w:rPr>
        <w:t>红包拿来的文化意义</w:t>
      </w:r>
    </w:p>
    <w:p w14:paraId="72D34DDF" w14:textId="77777777" w:rsidR="00207803" w:rsidRDefault="00207803">
      <w:pPr>
        <w:rPr>
          <w:rFonts w:hint="eastAsia"/>
        </w:rPr>
      </w:pPr>
      <w:r>
        <w:rPr>
          <w:rFonts w:hint="eastAsia"/>
        </w:rPr>
        <w:t>从“红包拿来的拼音”这一角度出发，我们可以深入探讨红包背后的文化意义。在汉语里，“拿”代表着获取的动作，而“来”则是指向自己这边的意思。“红包拿来的拼音”不仅仅是指获取红包的行为，更蕴含了对美好生活的向往和追求。对于许多人来说，收到红包不仅仅是得到了一笔钱，更是感受到了亲人朋友之间的关爱和祝福。</w:t>
      </w:r>
    </w:p>
    <w:p w14:paraId="798BC409" w14:textId="77777777" w:rsidR="00207803" w:rsidRDefault="00207803">
      <w:pPr>
        <w:rPr>
          <w:rFonts w:hint="eastAsia"/>
        </w:rPr>
      </w:pPr>
    </w:p>
    <w:p w14:paraId="6CC53837" w14:textId="77777777" w:rsidR="00207803" w:rsidRDefault="00207803">
      <w:pPr>
        <w:rPr>
          <w:rFonts w:hint="eastAsia"/>
        </w:rPr>
      </w:pPr>
    </w:p>
    <w:p w14:paraId="5E004210" w14:textId="77777777" w:rsidR="00207803" w:rsidRDefault="00207803">
      <w:pPr>
        <w:rPr>
          <w:rFonts w:hint="eastAsia"/>
        </w:rPr>
      </w:pPr>
      <w:r>
        <w:rPr>
          <w:rFonts w:hint="eastAsia"/>
        </w:rPr>
        <w:t>红包在不同场合的应用</w:t>
      </w:r>
    </w:p>
    <w:p w14:paraId="753C85E2" w14:textId="77777777" w:rsidR="00207803" w:rsidRDefault="00207803">
      <w:pPr>
        <w:rPr>
          <w:rFonts w:hint="eastAsia"/>
        </w:rPr>
      </w:pPr>
      <w:r>
        <w:rPr>
          <w:rFonts w:hint="eastAsia"/>
        </w:rPr>
        <w:t>除了春节，红包还广泛应用于婚礼、新生儿诞生等各种喜庆场合。这些时候，红包不仅是物质上的馈赠，更是精神上的鼓励和支持。通过给予红包，人们表达了对他们未来生活的美好祝愿。而且，根据不同的场合和关系亲疏，红包的金额也会有所不同，这显示了中国社会中复杂的人际交往规则。</w:t>
      </w:r>
    </w:p>
    <w:p w14:paraId="641F2839" w14:textId="77777777" w:rsidR="00207803" w:rsidRDefault="00207803">
      <w:pPr>
        <w:rPr>
          <w:rFonts w:hint="eastAsia"/>
        </w:rPr>
      </w:pPr>
    </w:p>
    <w:p w14:paraId="14222402" w14:textId="77777777" w:rsidR="00207803" w:rsidRDefault="00207803">
      <w:pPr>
        <w:rPr>
          <w:rFonts w:hint="eastAsia"/>
        </w:rPr>
      </w:pPr>
    </w:p>
    <w:p w14:paraId="3D80316F" w14:textId="77777777" w:rsidR="00207803" w:rsidRDefault="00207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2AD5E" w14:textId="7CCC1CF7" w:rsidR="0060218E" w:rsidRDefault="0060218E"/>
    <w:sectPr w:rsidR="00602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8E"/>
    <w:rsid w:val="00207803"/>
    <w:rsid w:val="002C7852"/>
    <w:rsid w:val="0060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1A64B-0147-42E0-BFB6-B652807F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