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1118" w14:textId="77777777" w:rsidR="000C0FD3" w:rsidRDefault="000C0FD3">
      <w:pPr>
        <w:rPr>
          <w:rFonts w:hint="eastAsia"/>
        </w:rPr>
      </w:pPr>
    </w:p>
    <w:p w14:paraId="49BB8229" w14:textId="77777777" w:rsidR="000C0FD3" w:rsidRDefault="000C0FD3">
      <w:pPr>
        <w:rPr>
          <w:rFonts w:hint="eastAsia"/>
        </w:rPr>
      </w:pPr>
      <w:r>
        <w:rPr>
          <w:rFonts w:hint="eastAsia"/>
        </w:rPr>
        <w:t>红军战士的拼音</w:t>
      </w:r>
    </w:p>
    <w:p w14:paraId="141BB44A" w14:textId="77777777" w:rsidR="000C0FD3" w:rsidRDefault="000C0FD3">
      <w:pPr>
        <w:rPr>
          <w:rFonts w:hint="eastAsia"/>
        </w:rPr>
      </w:pPr>
      <w:r>
        <w:rPr>
          <w:rFonts w:hint="eastAsia"/>
        </w:rPr>
        <w:t>“红军战士”的拼音是“hóng jūn zhàn shì”。在汉语中，每一个汉字都有其独特的发音和意义。对于了解中国文化、历史以及学习中文的人来说，掌握这些词汇的正确拼音是非常重要的一步。红军，作为中国革命史上一个不可磨灭的名字，承载着无数英勇事迹和深厚的历史记忆。</w:t>
      </w:r>
    </w:p>
    <w:p w14:paraId="07C649E9" w14:textId="77777777" w:rsidR="000C0FD3" w:rsidRDefault="000C0FD3">
      <w:pPr>
        <w:rPr>
          <w:rFonts w:hint="eastAsia"/>
        </w:rPr>
      </w:pPr>
    </w:p>
    <w:p w14:paraId="04ECF0D7" w14:textId="77777777" w:rsidR="000C0FD3" w:rsidRDefault="000C0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917C" w14:textId="5D0E33FA" w:rsidR="00CA121F" w:rsidRDefault="00CA121F"/>
    <w:sectPr w:rsidR="00CA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1F"/>
    <w:rsid w:val="000C0FD3"/>
    <w:rsid w:val="002C7852"/>
    <w:rsid w:val="00C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8827C-962E-46B6-B7F3-4C10D41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