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FBA6" w14:textId="77777777" w:rsidR="00210874" w:rsidRDefault="00210874">
      <w:pPr>
        <w:rPr>
          <w:rFonts w:hint="eastAsia"/>
        </w:rPr>
      </w:pPr>
      <w:r>
        <w:rPr>
          <w:rFonts w:hint="eastAsia"/>
        </w:rPr>
        <w:t>纠的拼音：jiū</w:t>
      </w:r>
    </w:p>
    <w:p w14:paraId="6D45F05A" w14:textId="77777777" w:rsidR="00210874" w:rsidRDefault="00210874">
      <w:pPr>
        <w:rPr>
          <w:rFonts w:hint="eastAsia"/>
        </w:rPr>
      </w:pPr>
      <w:r>
        <w:rPr>
          <w:rFonts w:hint="eastAsia"/>
        </w:rPr>
        <w:t>“纠”字的拼音是“jiū”，它是一个多义词，在不同的语境中可以有不同的含义。从汉字构造来看，“纠”由两个部分组成，左边是绞丝旁，右边是“九”，这在一定程度上反映了其原始意义与缠绕、纠集有关。</w:t>
      </w:r>
    </w:p>
    <w:p w14:paraId="603026A6" w14:textId="77777777" w:rsidR="00210874" w:rsidRDefault="00210874">
      <w:pPr>
        <w:rPr>
          <w:rFonts w:hint="eastAsia"/>
        </w:rPr>
      </w:pPr>
    </w:p>
    <w:p w14:paraId="7E38D9DC" w14:textId="77777777" w:rsidR="00210874" w:rsidRDefault="00210874">
      <w:pPr>
        <w:rPr>
          <w:rFonts w:hint="eastAsia"/>
        </w:rPr>
      </w:pPr>
    </w:p>
    <w:p w14:paraId="455E0DF7" w14:textId="77777777" w:rsidR="00210874" w:rsidRDefault="00210874">
      <w:pPr>
        <w:rPr>
          <w:rFonts w:hint="eastAsia"/>
        </w:rPr>
      </w:pPr>
      <w:r>
        <w:rPr>
          <w:rFonts w:hint="eastAsia"/>
        </w:rPr>
        <w:t>字源与演变</w:t>
      </w:r>
    </w:p>
    <w:p w14:paraId="7A76E81E" w14:textId="77777777" w:rsidR="00210874" w:rsidRDefault="00210874">
      <w:pPr>
        <w:rPr>
          <w:rFonts w:hint="eastAsia"/>
        </w:rPr>
      </w:pPr>
      <w:r>
        <w:rPr>
          <w:rFonts w:hint="eastAsia"/>
        </w:rPr>
        <w:t>追溯到古代，“纠”的使用可以找到很早的历史痕迹。在中国古代文字系统中，这个字已经存在，并且随着历史的发展和语言的变迁，它的意义也逐渐丰富起来。最初的含义可能较为具体，随着时间的推移，引申出更多抽象的概念，比如纠正错误、纠察问题等。</w:t>
      </w:r>
    </w:p>
    <w:p w14:paraId="0EA587C1" w14:textId="77777777" w:rsidR="00210874" w:rsidRDefault="00210874">
      <w:pPr>
        <w:rPr>
          <w:rFonts w:hint="eastAsia"/>
        </w:rPr>
      </w:pPr>
    </w:p>
    <w:p w14:paraId="15EB441B" w14:textId="77777777" w:rsidR="00210874" w:rsidRDefault="00210874">
      <w:pPr>
        <w:rPr>
          <w:rFonts w:hint="eastAsia"/>
        </w:rPr>
      </w:pPr>
    </w:p>
    <w:p w14:paraId="1173322D" w14:textId="77777777" w:rsidR="00210874" w:rsidRDefault="0021087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02A8BFA" w14:textId="77777777" w:rsidR="00210874" w:rsidRDefault="00210874">
      <w:pPr>
        <w:rPr>
          <w:rFonts w:hint="eastAsia"/>
        </w:rPr>
      </w:pPr>
      <w:r>
        <w:rPr>
          <w:rFonts w:hint="eastAsia"/>
        </w:rPr>
        <w:t>在今天的日常生活中，“纠”广泛应用于各种场景之中。例如，在法律领域内，我们常说“纠问式审判”，指的是法官主动调查案件事实的一种诉讼模式；又如，“纠风办”是政府机关为整治不正之风而设立的工作部门。“纠葛”一词用来形容复杂难解的人际关系或事情纠纷，体现了“纠”所带有的纷繁交错之意。</w:t>
      </w:r>
    </w:p>
    <w:p w14:paraId="738435DD" w14:textId="77777777" w:rsidR="00210874" w:rsidRDefault="00210874">
      <w:pPr>
        <w:rPr>
          <w:rFonts w:hint="eastAsia"/>
        </w:rPr>
      </w:pPr>
    </w:p>
    <w:p w14:paraId="2D31A580" w14:textId="77777777" w:rsidR="00210874" w:rsidRDefault="00210874">
      <w:pPr>
        <w:rPr>
          <w:rFonts w:hint="eastAsia"/>
        </w:rPr>
      </w:pPr>
    </w:p>
    <w:p w14:paraId="717995A6" w14:textId="77777777" w:rsidR="00210874" w:rsidRDefault="00210874">
      <w:pPr>
        <w:rPr>
          <w:rFonts w:hint="eastAsia"/>
        </w:rPr>
      </w:pPr>
      <w:r>
        <w:rPr>
          <w:rFonts w:hint="eastAsia"/>
        </w:rPr>
        <w:t>文化内涵及影响</w:t>
      </w:r>
    </w:p>
    <w:p w14:paraId="7DC4BE15" w14:textId="77777777" w:rsidR="00210874" w:rsidRDefault="00210874">
      <w:pPr>
        <w:rPr>
          <w:rFonts w:hint="eastAsia"/>
        </w:rPr>
      </w:pPr>
      <w:r>
        <w:rPr>
          <w:rFonts w:hint="eastAsia"/>
        </w:rPr>
        <w:t>“纠”不仅仅是一个简单的词汇符号，它背后蕴含着深厚的文化背景和社会价值观。在中国传统文化里，强调秩序和谐，“纠偏扶正”成为人们处理事务时遵循的原则之一。当社会出现偏离正常轨道的现象时，通过适当的手段进行纠正，确保社会稳定和发展方向正确，这些都是“纠”字在实际生活中体现出来的积极意义。</w:t>
      </w:r>
    </w:p>
    <w:p w14:paraId="167E252E" w14:textId="77777777" w:rsidR="00210874" w:rsidRDefault="00210874">
      <w:pPr>
        <w:rPr>
          <w:rFonts w:hint="eastAsia"/>
        </w:rPr>
      </w:pPr>
    </w:p>
    <w:p w14:paraId="4317DA54" w14:textId="77777777" w:rsidR="00210874" w:rsidRDefault="00210874">
      <w:pPr>
        <w:rPr>
          <w:rFonts w:hint="eastAsia"/>
        </w:rPr>
      </w:pPr>
    </w:p>
    <w:p w14:paraId="296ADFB4" w14:textId="77777777" w:rsidR="00210874" w:rsidRDefault="00210874">
      <w:pPr>
        <w:rPr>
          <w:rFonts w:hint="eastAsia"/>
        </w:rPr>
      </w:pPr>
      <w:r>
        <w:rPr>
          <w:rFonts w:hint="eastAsia"/>
        </w:rPr>
        <w:t>最后的总结</w:t>
      </w:r>
    </w:p>
    <w:p w14:paraId="2E7CA655" w14:textId="77777777" w:rsidR="00210874" w:rsidRDefault="00210874">
      <w:pPr>
        <w:rPr>
          <w:rFonts w:hint="eastAsia"/>
        </w:rPr>
      </w:pPr>
      <w:r>
        <w:rPr>
          <w:rFonts w:hint="eastAsia"/>
        </w:rPr>
        <w:t>“纠”的拼音为“jiū”，它不仅代表着一个发音准确的汉字，更承载了丰富的历史文化信息。从古至今，这个字的意义不断扩展深化，在现代社会中扮演着重要角色。无论是解决个人之间的矛盾还是维护公共利益，“纠”都展现了中华民族对于正义和公平不懈追求的精神面貌。</w:t>
      </w:r>
    </w:p>
    <w:p w14:paraId="1C5E63F9" w14:textId="77777777" w:rsidR="00210874" w:rsidRDefault="00210874">
      <w:pPr>
        <w:rPr>
          <w:rFonts w:hint="eastAsia"/>
        </w:rPr>
      </w:pPr>
    </w:p>
    <w:p w14:paraId="3B7EEECE" w14:textId="77777777" w:rsidR="00210874" w:rsidRDefault="00210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BC09" w14:textId="6C2DFE3A" w:rsidR="004F5C10" w:rsidRDefault="004F5C10"/>
    <w:sectPr w:rsidR="004F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0"/>
    <w:rsid w:val="00210874"/>
    <w:rsid w:val="002C7852"/>
    <w:rsid w:val="004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179A-398D-4376-A0B0-99D3429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