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FF02" w14:textId="77777777" w:rsidR="00BD7EF8" w:rsidRDefault="00BD7EF8">
      <w:pPr>
        <w:rPr>
          <w:rFonts w:hint="eastAsia"/>
        </w:rPr>
      </w:pPr>
    </w:p>
    <w:p w14:paraId="2A166BFE" w14:textId="77777777" w:rsidR="00BD7EF8" w:rsidRDefault="00BD7EF8">
      <w:pPr>
        <w:rPr>
          <w:rFonts w:hint="eastAsia"/>
        </w:rPr>
      </w:pPr>
      <w:r>
        <w:rPr>
          <w:rFonts w:hint="eastAsia"/>
        </w:rPr>
        <w:t>纠的拼音是什么</w:t>
      </w:r>
    </w:p>
    <w:p w14:paraId="73D1E9A9" w14:textId="77777777" w:rsidR="00BD7EF8" w:rsidRDefault="00BD7EF8">
      <w:pPr>
        <w:rPr>
          <w:rFonts w:hint="eastAsia"/>
        </w:rPr>
      </w:pPr>
      <w:r>
        <w:rPr>
          <w:rFonts w:hint="eastAsia"/>
        </w:rPr>
        <w:t>纠字的拼音是“jiū”。在汉语中，纠字属于常用汉字之一，它有着多种含义和用法。从基本定义上来看，纠可以表示纠正、矫正，例如纠偏（纠正偏向）。纠也用于描述纠结的状态，比如人们常说的情感纠葛或是思想上的纠结，都体现了这种复杂而难以解开的情形。</w:t>
      </w:r>
    </w:p>
    <w:p w14:paraId="65963597" w14:textId="77777777" w:rsidR="00BD7EF8" w:rsidRDefault="00BD7EF8">
      <w:pPr>
        <w:rPr>
          <w:rFonts w:hint="eastAsia"/>
        </w:rPr>
      </w:pPr>
    </w:p>
    <w:p w14:paraId="6FFAB907" w14:textId="77777777" w:rsidR="00BD7EF8" w:rsidRDefault="00BD7EF8">
      <w:pPr>
        <w:rPr>
          <w:rFonts w:hint="eastAsia"/>
        </w:rPr>
      </w:pPr>
    </w:p>
    <w:p w14:paraId="13312610" w14:textId="77777777" w:rsidR="00BD7EF8" w:rsidRDefault="00BD7EF8">
      <w:pPr>
        <w:rPr>
          <w:rFonts w:hint="eastAsia"/>
        </w:rPr>
      </w:pPr>
      <w:r>
        <w:rPr>
          <w:rFonts w:hint="eastAsia"/>
        </w:rPr>
        <w:t>纠的字形与起源</w:t>
      </w:r>
    </w:p>
    <w:p w14:paraId="702DB178" w14:textId="77777777" w:rsidR="00BD7EF8" w:rsidRDefault="00BD7EF8">
      <w:pPr>
        <w:rPr>
          <w:rFonts w:hint="eastAsia"/>
        </w:rPr>
      </w:pPr>
      <w:r>
        <w:rPr>
          <w:rFonts w:hint="eastAsia"/>
        </w:rPr>
        <w:t>纠字由糸（mì）和丩（jiū）两部分组成。其中，“糸”部指的是丝线，象征着细微、复杂的意象；而“丩”则暗示了交缠的意思。从字形结构上看，纠字形象地表达了丝线交织在一起的概念，进而引申为事物之间相互纠缠不清的状态。追溯其历史渊源，纠字最早可见于甲骨文，随着时间的发展，其意义逐渐丰富并多样化。</w:t>
      </w:r>
    </w:p>
    <w:p w14:paraId="68BDBF96" w14:textId="77777777" w:rsidR="00BD7EF8" w:rsidRDefault="00BD7EF8">
      <w:pPr>
        <w:rPr>
          <w:rFonts w:hint="eastAsia"/>
        </w:rPr>
      </w:pPr>
    </w:p>
    <w:p w14:paraId="0A31205F" w14:textId="77777777" w:rsidR="00BD7EF8" w:rsidRDefault="00BD7EF8">
      <w:pPr>
        <w:rPr>
          <w:rFonts w:hint="eastAsia"/>
        </w:rPr>
      </w:pPr>
    </w:p>
    <w:p w14:paraId="1ABB76A9" w14:textId="77777777" w:rsidR="00BD7EF8" w:rsidRDefault="00BD7EF8">
      <w:pPr>
        <w:rPr>
          <w:rFonts w:hint="eastAsia"/>
        </w:rPr>
      </w:pPr>
      <w:r>
        <w:rPr>
          <w:rFonts w:hint="eastAsia"/>
        </w:rPr>
        <w:t>纠字在日常生活中的应用</w:t>
      </w:r>
    </w:p>
    <w:p w14:paraId="0AD9A90F" w14:textId="77777777" w:rsidR="00BD7EF8" w:rsidRDefault="00BD7EF8">
      <w:pPr>
        <w:rPr>
          <w:rFonts w:hint="eastAsia"/>
        </w:rPr>
      </w:pPr>
      <w:r>
        <w:rPr>
          <w:rFonts w:hint="eastAsia"/>
        </w:rPr>
        <w:t>在现代汉语中，纠字被广泛应用于多个领域。除了直接用来表达纠正错误或解决纷争之外，在法律术语中也有“纠纷”一词，指的是当事人之间的争议。而在人际交往方面，纠字常常用来形容人与人之间复杂的关系状态，如情感纠葛等。值得注意的是，随着互联网的发展，“纠”也被赋予了新的含义，比如网络纠察队，指在网络空间内进行监督和维护秩序的人群。</w:t>
      </w:r>
    </w:p>
    <w:p w14:paraId="733267EB" w14:textId="77777777" w:rsidR="00BD7EF8" w:rsidRDefault="00BD7EF8">
      <w:pPr>
        <w:rPr>
          <w:rFonts w:hint="eastAsia"/>
        </w:rPr>
      </w:pPr>
    </w:p>
    <w:p w14:paraId="20EE0716" w14:textId="77777777" w:rsidR="00BD7EF8" w:rsidRDefault="00BD7EF8">
      <w:pPr>
        <w:rPr>
          <w:rFonts w:hint="eastAsia"/>
        </w:rPr>
      </w:pPr>
    </w:p>
    <w:p w14:paraId="214F52D1" w14:textId="77777777" w:rsidR="00BD7EF8" w:rsidRDefault="00BD7EF8">
      <w:pPr>
        <w:rPr>
          <w:rFonts w:hint="eastAsia"/>
        </w:rPr>
      </w:pPr>
      <w:r>
        <w:rPr>
          <w:rFonts w:hint="eastAsia"/>
        </w:rPr>
        <w:t>纠字的文化内涵</w:t>
      </w:r>
    </w:p>
    <w:p w14:paraId="50E6B7D8" w14:textId="77777777" w:rsidR="00BD7EF8" w:rsidRDefault="00BD7EF8">
      <w:pPr>
        <w:rPr>
          <w:rFonts w:hint="eastAsia"/>
        </w:rPr>
      </w:pPr>
      <w:r>
        <w:rPr>
          <w:rFonts w:hint="eastAsia"/>
        </w:rPr>
        <w:t>纠字不仅是一个简单的词汇，它还蕴含着深厚的文化价值和社会意义。在中国传统文化中，纠常与正义、公正相关联，如古代的纠察制度便是为了维护社会秩序和公平正义。同时，纠也反映了人们对和谐生活的追求，通过纠正错误、解决矛盾来达到人际关系和社会环境的和谐稳定。因此，无论是在个人成长还是社会发展过程中，理解纠字的意义对于促进良好社会风尚具有重要意义。</w:t>
      </w:r>
    </w:p>
    <w:p w14:paraId="16D12FF3" w14:textId="77777777" w:rsidR="00BD7EF8" w:rsidRDefault="00BD7EF8">
      <w:pPr>
        <w:rPr>
          <w:rFonts w:hint="eastAsia"/>
        </w:rPr>
      </w:pPr>
    </w:p>
    <w:p w14:paraId="3096956B" w14:textId="77777777" w:rsidR="00BD7EF8" w:rsidRDefault="00BD7EF8">
      <w:pPr>
        <w:rPr>
          <w:rFonts w:hint="eastAsia"/>
        </w:rPr>
      </w:pPr>
    </w:p>
    <w:p w14:paraId="37915B47" w14:textId="77777777" w:rsidR="00BD7EF8" w:rsidRDefault="00BD7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322E6" w14:textId="1BEEE9F0" w:rsidR="00A32E8E" w:rsidRDefault="00A32E8E"/>
    <w:sectPr w:rsidR="00A3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8E"/>
    <w:rsid w:val="002C7852"/>
    <w:rsid w:val="00A32E8E"/>
    <w:rsid w:val="00B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B15B1-A8FD-4F7C-AE02-E1906C99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