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7E0A" w14:textId="77777777" w:rsidR="003C2424" w:rsidRDefault="003C2424">
      <w:pPr>
        <w:rPr>
          <w:rFonts w:hint="eastAsia"/>
        </w:rPr>
      </w:pPr>
    </w:p>
    <w:p w14:paraId="4F01E7E3" w14:textId="77777777" w:rsidR="003C2424" w:rsidRDefault="003C2424">
      <w:pPr>
        <w:rPr>
          <w:rFonts w:hint="eastAsia"/>
        </w:rPr>
      </w:pPr>
      <w:r>
        <w:rPr>
          <w:rFonts w:hint="eastAsia"/>
        </w:rPr>
        <w:t>繁殖粮食煤炭的拼音简介</w:t>
      </w:r>
    </w:p>
    <w:p w14:paraId="37A11814" w14:textId="77777777" w:rsidR="003C2424" w:rsidRDefault="003C2424">
      <w:pPr>
        <w:rPr>
          <w:rFonts w:hint="eastAsia"/>
        </w:rPr>
      </w:pPr>
      <w:r>
        <w:rPr>
          <w:rFonts w:hint="eastAsia"/>
        </w:rPr>
        <w:t>在提到“繁殖粮食煤炭的拼音”这个主题时，首先需要明确的是这里可能存在着表述上的混淆。因为“繁殖”通常与生物相关，而“粮食”和“煤炭”则分别属于农业和矿业领域，并不直接关联于繁殖的概念。然而，如果我们尝试从各自的拼音角度来解读，则可以展开一番有趣的讨论。</w:t>
      </w:r>
    </w:p>
    <w:p w14:paraId="4F33BF5C" w14:textId="77777777" w:rsidR="003C2424" w:rsidRDefault="003C2424">
      <w:pPr>
        <w:rPr>
          <w:rFonts w:hint="eastAsia"/>
        </w:rPr>
      </w:pPr>
    </w:p>
    <w:p w14:paraId="4B2A1A91" w14:textId="77777777" w:rsidR="003C2424" w:rsidRDefault="003C2424">
      <w:pPr>
        <w:rPr>
          <w:rFonts w:hint="eastAsia"/>
        </w:rPr>
      </w:pPr>
    </w:p>
    <w:p w14:paraId="166798F5" w14:textId="77777777" w:rsidR="003C2424" w:rsidRDefault="003C2424">
      <w:pPr>
        <w:rPr>
          <w:rFonts w:hint="eastAsia"/>
        </w:rPr>
      </w:pPr>
      <w:r>
        <w:rPr>
          <w:rFonts w:hint="eastAsia"/>
        </w:rPr>
        <w:t>粮食的拼音</w:t>
      </w:r>
    </w:p>
    <w:p w14:paraId="18B20105" w14:textId="77777777" w:rsidR="003C2424" w:rsidRDefault="003C2424">
      <w:pPr>
        <w:rPr>
          <w:rFonts w:hint="eastAsia"/>
        </w:rPr>
      </w:pPr>
      <w:r>
        <w:rPr>
          <w:rFonts w:hint="eastAsia"/>
        </w:rPr>
        <w:t>粮食，在汉语中的拼音为“liáng shí”。这一词汇涵盖了所有可供人类食用以提供营养的食物资源，包括但不限于大米、小麦、玉米等。粮食的安全和充足供给是关乎国家安全和社会稳定的重要议题。随着科技的发展，农业生产技术不断提高，不仅提高了粮食的产量，也保障了粮食的质量，从而满足全球人口不断增长的需求。</w:t>
      </w:r>
    </w:p>
    <w:p w14:paraId="7F10566F" w14:textId="77777777" w:rsidR="003C2424" w:rsidRDefault="003C2424">
      <w:pPr>
        <w:rPr>
          <w:rFonts w:hint="eastAsia"/>
        </w:rPr>
      </w:pPr>
    </w:p>
    <w:p w14:paraId="5A5ED47A" w14:textId="77777777" w:rsidR="003C2424" w:rsidRDefault="003C2424">
      <w:pPr>
        <w:rPr>
          <w:rFonts w:hint="eastAsia"/>
        </w:rPr>
      </w:pPr>
    </w:p>
    <w:p w14:paraId="37416640" w14:textId="77777777" w:rsidR="003C2424" w:rsidRDefault="003C2424">
      <w:pPr>
        <w:rPr>
          <w:rFonts w:hint="eastAsia"/>
        </w:rPr>
      </w:pPr>
      <w:r>
        <w:rPr>
          <w:rFonts w:hint="eastAsia"/>
        </w:rPr>
        <w:t>煤炭的拼音</w:t>
      </w:r>
    </w:p>
    <w:p w14:paraId="081B06C6" w14:textId="77777777" w:rsidR="003C2424" w:rsidRDefault="003C2424">
      <w:pPr>
        <w:rPr>
          <w:rFonts w:hint="eastAsia"/>
        </w:rPr>
      </w:pPr>
      <w:r>
        <w:rPr>
          <w:rFonts w:hint="eastAsia"/>
        </w:rPr>
        <w:t>煤炭的拼音为“méi tàn”，是一种由古代植物遗体经过漫长地质年代转化而成的化石燃料。作为能源之一，煤炭在全球能源结构中占据重要地位，尤其在电力生产方面发挥着关键作用。不过，由于燃烧煤炭会产生大量的二氧化碳和其他污染物，对环境造成严重影响，因此寻找清洁能源替代方案成为当今世界面临的一个重大挑战。</w:t>
      </w:r>
    </w:p>
    <w:p w14:paraId="0BE4FB9D" w14:textId="77777777" w:rsidR="003C2424" w:rsidRDefault="003C2424">
      <w:pPr>
        <w:rPr>
          <w:rFonts w:hint="eastAsia"/>
        </w:rPr>
      </w:pPr>
    </w:p>
    <w:p w14:paraId="0422740E" w14:textId="77777777" w:rsidR="003C2424" w:rsidRDefault="003C2424">
      <w:pPr>
        <w:rPr>
          <w:rFonts w:hint="eastAsia"/>
        </w:rPr>
      </w:pPr>
    </w:p>
    <w:p w14:paraId="5BF75BEF" w14:textId="77777777" w:rsidR="003C2424" w:rsidRDefault="003C2424">
      <w:pPr>
        <w:rPr>
          <w:rFonts w:hint="eastAsia"/>
        </w:rPr>
      </w:pPr>
      <w:r>
        <w:rPr>
          <w:rFonts w:hint="eastAsia"/>
        </w:rPr>
        <w:t>结合点：可持续发展的追求</w:t>
      </w:r>
    </w:p>
    <w:p w14:paraId="4DE5F149" w14:textId="77777777" w:rsidR="003C2424" w:rsidRDefault="003C2424">
      <w:pPr>
        <w:rPr>
          <w:rFonts w:hint="eastAsia"/>
        </w:rPr>
      </w:pPr>
      <w:r>
        <w:rPr>
          <w:rFonts w:hint="eastAsia"/>
        </w:rPr>
        <w:t>虽然从字面上看，“繁殖粮食煤炭的拼音”似乎没有直接联系，但如果从可持续发展的视角来看，三者背后所代表的主题——食物安全、能源利用以及环境保护——却是紧密相连的。如何在保障粮食供应的同时，减少对像煤炭这样的传统能源依赖，转而发展更加环保和可再生的能源形式，对于实现人类社会的可持续发展目标至关重要。</w:t>
      </w:r>
    </w:p>
    <w:p w14:paraId="3831DF13" w14:textId="77777777" w:rsidR="003C2424" w:rsidRDefault="003C2424">
      <w:pPr>
        <w:rPr>
          <w:rFonts w:hint="eastAsia"/>
        </w:rPr>
      </w:pPr>
    </w:p>
    <w:p w14:paraId="1550947E" w14:textId="77777777" w:rsidR="003C2424" w:rsidRDefault="003C2424">
      <w:pPr>
        <w:rPr>
          <w:rFonts w:hint="eastAsia"/>
        </w:rPr>
      </w:pPr>
    </w:p>
    <w:p w14:paraId="4CEAAA44" w14:textId="77777777" w:rsidR="003C2424" w:rsidRDefault="003C2424">
      <w:pPr>
        <w:rPr>
          <w:rFonts w:hint="eastAsia"/>
        </w:rPr>
      </w:pPr>
      <w:r>
        <w:rPr>
          <w:rFonts w:hint="eastAsia"/>
        </w:rPr>
        <w:t>最后的总结</w:t>
      </w:r>
    </w:p>
    <w:p w14:paraId="55C998AB" w14:textId="77777777" w:rsidR="003C2424" w:rsidRDefault="003C2424">
      <w:pPr>
        <w:rPr>
          <w:rFonts w:hint="eastAsia"/>
        </w:rPr>
      </w:pPr>
      <w:r>
        <w:rPr>
          <w:rFonts w:hint="eastAsia"/>
        </w:rPr>
        <w:t>“繁殖粮食煤炭的拼音”虽然是一个概念性的组合，但通过对其各自含义及其拼音的学习，我们可以更深入地理解粮食安全、能源利用及环境保护之间的关系。面对未来，我们需要采取综合措施，促进农业生产的绿色转型，同时加速向清洁能源的过渡，以此构建一个人类与自然和谐共生的美好世界。</w:t>
      </w:r>
    </w:p>
    <w:p w14:paraId="4A8A4F09" w14:textId="77777777" w:rsidR="003C2424" w:rsidRDefault="003C2424">
      <w:pPr>
        <w:rPr>
          <w:rFonts w:hint="eastAsia"/>
        </w:rPr>
      </w:pPr>
    </w:p>
    <w:p w14:paraId="1C71EBF8" w14:textId="77777777" w:rsidR="003C2424" w:rsidRDefault="003C2424">
      <w:pPr>
        <w:rPr>
          <w:rFonts w:hint="eastAsia"/>
        </w:rPr>
      </w:pPr>
    </w:p>
    <w:p w14:paraId="0A217F06" w14:textId="77777777" w:rsidR="003C2424" w:rsidRDefault="003C24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05DD5" w14:textId="2BF25131" w:rsidR="00653F8B" w:rsidRDefault="00653F8B"/>
    <w:sectPr w:rsidR="00653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8B"/>
    <w:rsid w:val="002C7852"/>
    <w:rsid w:val="003C2424"/>
    <w:rsid w:val="0065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E7D66-76B5-49FD-BAE8-229EC347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