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41F9" w14:textId="77777777" w:rsidR="00CE3DE2" w:rsidRDefault="00CE3DE2">
      <w:pPr>
        <w:rPr>
          <w:rFonts w:hint="eastAsia"/>
        </w:rPr>
      </w:pPr>
    </w:p>
    <w:p w14:paraId="690A0A2E" w14:textId="77777777" w:rsidR="00CE3DE2" w:rsidRDefault="00CE3DE2">
      <w:pPr>
        <w:rPr>
          <w:rFonts w:hint="eastAsia"/>
        </w:rPr>
      </w:pPr>
      <w:r>
        <w:rPr>
          <w:rFonts w:hint="eastAsia"/>
        </w:rPr>
        <w:t>繁殖的拼音怎么拼写</w:t>
      </w:r>
    </w:p>
    <w:p w14:paraId="3B46AA8C" w14:textId="77777777" w:rsidR="00CE3DE2" w:rsidRDefault="00CE3DE2">
      <w:pPr>
        <w:rPr>
          <w:rFonts w:hint="eastAsia"/>
        </w:rPr>
      </w:pPr>
      <w:r>
        <w:rPr>
          <w:rFonts w:hint="eastAsia"/>
        </w:rPr>
        <w:t>繁殖，这个词汇在生物学、农业以及日常生活中都有着重要的意义。了解其正确的拼音拼写对于准确交流至关重要。繁殖的拼音是“fán zhí”。其中，“繁”读作第二声，代表着复杂、多的意思；“殖”读作第二声，意味着生长、增加。这两个字合在一起，描述了生物通过各种方式产生后代的过程。</w:t>
      </w:r>
    </w:p>
    <w:p w14:paraId="04DF059F" w14:textId="77777777" w:rsidR="00CE3DE2" w:rsidRDefault="00CE3DE2">
      <w:pPr>
        <w:rPr>
          <w:rFonts w:hint="eastAsia"/>
        </w:rPr>
      </w:pPr>
    </w:p>
    <w:p w14:paraId="18256E5A" w14:textId="77777777" w:rsidR="00CE3DE2" w:rsidRDefault="00CE3DE2">
      <w:pPr>
        <w:rPr>
          <w:rFonts w:hint="eastAsia"/>
        </w:rPr>
      </w:pPr>
    </w:p>
    <w:p w14:paraId="02BD1BBA" w14:textId="77777777" w:rsidR="00CE3DE2" w:rsidRDefault="00CE3DE2">
      <w:pPr>
        <w:rPr>
          <w:rFonts w:hint="eastAsia"/>
        </w:rPr>
      </w:pPr>
      <w:r>
        <w:rPr>
          <w:rFonts w:hint="eastAsia"/>
        </w:rPr>
        <w:t>繁殖的基本概念</w:t>
      </w:r>
    </w:p>
    <w:p w14:paraId="1548CF1C" w14:textId="77777777" w:rsidR="00CE3DE2" w:rsidRDefault="00CE3DE2">
      <w:pPr>
        <w:rPr>
          <w:rFonts w:hint="eastAsia"/>
        </w:rPr>
      </w:pPr>
      <w:r>
        <w:rPr>
          <w:rFonts w:hint="eastAsia"/>
        </w:rPr>
        <w:t>繁殖是生命体的一个基本特征，它指的是生物个体或群体产生新的个体的过程。这一过程保证了物种的延续和遗传信息的传递。繁殖可以通过多种方式进行，包括有性繁殖和无性繁殖两大类。有性繁殖涉及到两个亲本的配子结合，而无性繁殖则是单个个体通过分裂、出芽等方式直接产生后代。</w:t>
      </w:r>
    </w:p>
    <w:p w14:paraId="5C9A4F13" w14:textId="77777777" w:rsidR="00CE3DE2" w:rsidRDefault="00CE3DE2">
      <w:pPr>
        <w:rPr>
          <w:rFonts w:hint="eastAsia"/>
        </w:rPr>
      </w:pPr>
    </w:p>
    <w:p w14:paraId="5A789104" w14:textId="77777777" w:rsidR="00CE3DE2" w:rsidRDefault="00CE3DE2">
      <w:pPr>
        <w:rPr>
          <w:rFonts w:hint="eastAsia"/>
        </w:rPr>
      </w:pPr>
    </w:p>
    <w:p w14:paraId="2BDD0B3A" w14:textId="77777777" w:rsidR="00CE3DE2" w:rsidRDefault="00CE3DE2">
      <w:pPr>
        <w:rPr>
          <w:rFonts w:hint="eastAsia"/>
        </w:rPr>
      </w:pPr>
      <w:r>
        <w:rPr>
          <w:rFonts w:hint="eastAsia"/>
        </w:rPr>
        <w:t>不同生物的繁殖方式</w:t>
      </w:r>
    </w:p>
    <w:p w14:paraId="775FED07" w14:textId="77777777" w:rsidR="00CE3DE2" w:rsidRDefault="00CE3DE2">
      <w:pPr>
        <w:rPr>
          <w:rFonts w:hint="eastAsia"/>
        </w:rPr>
      </w:pPr>
      <w:r>
        <w:rPr>
          <w:rFonts w:hint="eastAsia"/>
        </w:rPr>
        <w:t>不同的生物采用不同的繁殖策略来适应各自的生存环境。例如，哺乳动物通常通过有性繁殖来产生后代，这种方式有助于基因的多样性和物种的适应能力。相反，一些植物和微生物则可能更倾向于无性繁殖，如草莓通过匍匐茎进行繁殖，酵母菌则通过出芽生殖来快速增加数量。每种繁殖方式都有其独特的优势，比如速度、资源利用效率等。</w:t>
      </w:r>
    </w:p>
    <w:p w14:paraId="604B10B0" w14:textId="77777777" w:rsidR="00CE3DE2" w:rsidRDefault="00CE3DE2">
      <w:pPr>
        <w:rPr>
          <w:rFonts w:hint="eastAsia"/>
        </w:rPr>
      </w:pPr>
    </w:p>
    <w:p w14:paraId="4576D13A" w14:textId="77777777" w:rsidR="00CE3DE2" w:rsidRDefault="00CE3DE2">
      <w:pPr>
        <w:rPr>
          <w:rFonts w:hint="eastAsia"/>
        </w:rPr>
      </w:pPr>
    </w:p>
    <w:p w14:paraId="544CEBE1" w14:textId="77777777" w:rsidR="00CE3DE2" w:rsidRDefault="00CE3DE2">
      <w:pPr>
        <w:rPr>
          <w:rFonts w:hint="eastAsia"/>
        </w:rPr>
      </w:pPr>
      <w:r>
        <w:rPr>
          <w:rFonts w:hint="eastAsia"/>
        </w:rPr>
        <w:t>繁殖的重要性</w:t>
      </w:r>
    </w:p>
    <w:p w14:paraId="004A9925" w14:textId="77777777" w:rsidR="00CE3DE2" w:rsidRDefault="00CE3DE2">
      <w:pPr>
        <w:rPr>
          <w:rFonts w:hint="eastAsia"/>
        </w:rPr>
      </w:pPr>
      <w:r>
        <w:rPr>
          <w:rFonts w:hint="eastAsia"/>
        </w:rPr>
        <w:t>繁殖不仅仅是维持物种数量的重要手段，它还与生态系统的平衡密切相关。通过繁殖，生物能够将自己的基因传递给下一代，这不仅促进了物种的进化，也确保了生态系统的稳定和多样性。在农业生产中，理解动植物的繁殖机制对于提高产量和质量具有重要意义。</w:t>
      </w:r>
    </w:p>
    <w:p w14:paraId="1AD38CD0" w14:textId="77777777" w:rsidR="00CE3DE2" w:rsidRDefault="00CE3DE2">
      <w:pPr>
        <w:rPr>
          <w:rFonts w:hint="eastAsia"/>
        </w:rPr>
      </w:pPr>
    </w:p>
    <w:p w14:paraId="3372B36E" w14:textId="77777777" w:rsidR="00CE3DE2" w:rsidRDefault="00CE3DE2">
      <w:pPr>
        <w:rPr>
          <w:rFonts w:hint="eastAsia"/>
        </w:rPr>
      </w:pPr>
    </w:p>
    <w:p w14:paraId="6E006927" w14:textId="77777777" w:rsidR="00CE3DE2" w:rsidRDefault="00CE3DE2">
      <w:pPr>
        <w:rPr>
          <w:rFonts w:hint="eastAsia"/>
        </w:rPr>
      </w:pPr>
      <w:r>
        <w:rPr>
          <w:rFonts w:hint="eastAsia"/>
        </w:rPr>
        <w:t>最后的总结</w:t>
      </w:r>
    </w:p>
    <w:p w14:paraId="3E9625F3" w14:textId="77777777" w:rsidR="00CE3DE2" w:rsidRDefault="00CE3DE2">
      <w:pPr>
        <w:rPr>
          <w:rFonts w:hint="eastAsia"/>
        </w:rPr>
      </w:pPr>
      <w:r>
        <w:rPr>
          <w:rFonts w:hint="eastAsia"/>
        </w:rPr>
        <w:t>“fán zhí”作为繁殖的正确拼音拼写，是我们理解和讨论生物如何延续其种类的基础。深入探索不同生物的繁殖方式不仅能增加我们对自然界的认识，还有助于解决实际问题，如保护濒危物种、改善农作物生产等。无论是在科学研究还是日常对话中，掌握这些基础知识都是非常有用的。</w:t>
      </w:r>
    </w:p>
    <w:p w14:paraId="6154D353" w14:textId="77777777" w:rsidR="00CE3DE2" w:rsidRDefault="00CE3DE2">
      <w:pPr>
        <w:rPr>
          <w:rFonts w:hint="eastAsia"/>
        </w:rPr>
      </w:pPr>
    </w:p>
    <w:p w14:paraId="2CBE7044" w14:textId="77777777" w:rsidR="00CE3DE2" w:rsidRDefault="00CE3DE2">
      <w:pPr>
        <w:rPr>
          <w:rFonts w:hint="eastAsia"/>
        </w:rPr>
      </w:pPr>
    </w:p>
    <w:p w14:paraId="25D97333" w14:textId="77777777" w:rsidR="00CE3DE2" w:rsidRDefault="00CE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0556" w14:textId="20E5AAE2" w:rsidR="00F33301" w:rsidRDefault="00F33301"/>
    <w:sectPr w:rsidR="00F3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01"/>
    <w:rsid w:val="002C7852"/>
    <w:rsid w:val="00CE3DE2"/>
    <w:rsid w:val="00F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E624-7A63-4F75-987D-9220EE4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