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9540" w14:textId="77777777" w:rsidR="002E7615" w:rsidRDefault="002E7615">
      <w:pPr>
        <w:rPr>
          <w:rFonts w:hint="eastAsia"/>
        </w:rPr>
      </w:pPr>
      <w:r>
        <w:rPr>
          <w:rFonts w:hint="eastAsia"/>
        </w:rPr>
        <w:t>紧迫的拼音</w:t>
      </w:r>
    </w:p>
    <w:p w14:paraId="4C20903E" w14:textId="77777777" w:rsidR="002E7615" w:rsidRDefault="002E7615">
      <w:pPr>
        <w:rPr>
          <w:rFonts w:hint="eastAsia"/>
        </w:rPr>
      </w:pPr>
      <w:r>
        <w:rPr>
          <w:rFonts w:hint="eastAsia"/>
        </w:rPr>
        <w:t>“紧迫”这个词在汉语中用来描述时间上的急迫性或情况的紧急程度，其拼音为“jǐn pò”。理解这个词的发音和含义对于学习中文的人来说至关重要。当我们谈论到工作、学习或者生活中的任务时，“紧迫”一词常被用来强调完成这些任务的时间限制或是事情本身的重要性。</w:t>
      </w:r>
    </w:p>
    <w:p w14:paraId="7B4DA63B" w14:textId="77777777" w:rsidR="002E7615" w:rsidRDefault="002E7615">
      <w:pPr>
        <w:rPr>
          <w:rFonts w:hint="eastAsia"/>
        </w:rPr>
      </w:pPr>
    </w:p>
    <w:p w14:paraId="2B674847" w14:textId="77777777" w:rsidR="002E7615" w:rsidRDefault="002E7615">
      <w:pPr>
        <w:rPr>
          <w:rFonts w:hint="eastAsia"/>
        </w:rPr>
      </w:pPr>
    </w:p>
    <w:p w14:paraId="77D7B36C" w14:textId="77777777" w:rsidR="002E7615" w:rsidRDefault="002E7615">
      <w:pPr>
        <w:rPr>
          <w:rFonts w:hint="eastAsia"/>
        </w:rPr>
      </w:pPr>
      <w:r>
        <w:rPr>
          <w:rFonts w:hint="eastAsia"/>
        </w:rPr>
        <w:t>紧迫感的来源</w:t>
      </w:r>
    </w:p>
    <w:p w14:paraId="7B3E0245" w14:textId="77777777" w:rsidR="002E7615" w:rsidRDefault="002E7615">
      <w:pPr>
        <w:rPr>
          <w:rFonts w:hint="eastAsia"/>
        </w:rPr>
      </w:pPr>
      <w:r>
        <w:rPr>
          <w:rFonts w:hint="eastAsia"/>
        </w:rPr>
        <w:t>紧迫感通常来源于我们对周围环境变化的感知以及个人目标的追求。无论是为了应对即将到来的考试，还是赶在一个重要的截止日期前完成项目，紧迫感都是一种推动人们前进的动力。它不仅能够激发我们的潜能，还能让我们更加专注于手头的任务。然而，过度的紧迫感也可能导致压力增大，从而影响身心健康。因此，学会合理安排时间和管理压力是非常必要的。</w:t>
      </w:r>
    </w:p>
    <w:p w14:paraId="7015F34C" w14:textId="77777777" w:rsidR="002E7615" w:rsidRDefault="002E7615">
      <w:pPr>
        <w:rPr>
          <w:rFonts w:hint="eastAsia"/>
        </w:rPr>
      </w:pPr>
    </w:p>
    <w:p w14:paraId="126B75C3" w14:textId="77777777" w:rsidR="002E7615" w:rsidRDefault="002E7615">
      <w:pPr>
        <w:rPr>
          <w:rFonts w:hint="eastAsia"/>
        </w:rPr>
      </w:pPr>
    </w:p>
    <w:p w14:paraId="48BCB25D" w14:textId="77777777" w:rsidR="002E7615" w:rsidRDefault="002E7615">
      <w:pPr>
        <w:rPr>
          <w:rFonts w:hint="eastAsia"/>
        </w:rPr>
      </w:pPr>
      <w:r>
        <w:rPr>
          <w:rFonts w:hint="eastAsia"/>
        </w:rPr>
        <w:t>如何处理紧迫的情况</w:t>
      </w:r>
    </w:p>
    <w:p w14:paraId="2A584F7E" w14:textId="77777777" w:rsidR="002E7615" w:rsidRDefault="002E7615">
      <w:pPr>
        <w:rPr>
          <w:rFonts w:hint="eastAsia"/>
        </w:rPr>
      </w:pPr>
      <w:r>
        <w:rPr>
          <w:rFonts w:hint="eastAsia"/>
        </w:rPr>
        <w:t>面对紧迫的情况，首先要做的是保持冷静。只有头脑清晰，才能做出正确的判断和决策。接下来，应该根据任务的重要性和紧急程度来制定计划。将大任务分解成小步骤，每完成一个小目标都会增加成就感，并有助于逐步解决问题。同时，不要害怕寻求帮助，团队合作往往能够在最短的时间内产生最好的结果。记得给自己留出适当的休息时间，以保证精力充沛。</w:t>
      </w:r>
    </w:p>
    <w:p w14:paraId="0C250515" w14:textId="77777777" w:rsidR="002E7615" w:rsidRDefault="002E7615">
      <w:pPr>
        <w:rPr>
          <w:rFonts w:hint="eastAsia"/>
        </w:rPr>
      </w:pPr>
    </w:p>
    <w:p w14:paraId="6614D996" w14:textId="77777777" w:rsidR="002E7615" w:rsidRDefault="002E7615">
      <w:pPr>
        <w:rPr>
          <w:rFonts w:hint="eastAsia"/>
        </w:rPr>
      </w:pPr>
    </w:p>
    <w:p w14:paraId="29EE888B" w14:textId="77777777" w:rsidR="002E7615" w:rsidRDefault="002E7615">
      <w:pPr>
        <w:rPr>
          <w:rFonts w:hint="eastAsia"/>
        </w:rPr>
      </w:pPr>
      <w:r>
        <w:rPr>
          <w:rFonts w:hint="eastAsia"/>
        </w:rPr>
        <w:t>紧迫与效率的关系</w:t>
      </w:r>
    </w:p>
    <w:p w14:paraId="3EA4B063" w14:textId="77777777" w:rsidR="002E7615" w:rsidRDefault="002E7615">
      <w:pPr>
        <w:rPr>
          <w:rFonts w:hint="eastAsia"/>
        </w:rPr>
      </w:pPr>
      <w:r>
        <w:rPr>
          <w:rFonts w:hint="eastAsia"/>
        </w:rPr>
        <w:t>虽然紧迫感能够提升效率，但这并不意味着所有的工作都应该在高压下完成。研究表明，适度的压力确实可以促进工作效率的提高，但过高的压力反而会导致注意力分散和错误增加。因此，在日常工作中找到一个平衡点非常重要。通过建立良好的时间管理和压力调节机制，我们可以有效地利用紧迫感带来的积极影响，避免其负面效应。</w:t>
      </w:r>
    </w:p>
    <w:p w14:paraId="2697A652" w14:textId="77777777" w:rsidR="002E7615" w:rsidRDefault="002E7615">
      <w:pPr>
        <w:rPr>
          <w:rFonts w:hint="eastAsia"/>
        </w:rPr>
      </w:pPr>
    </w:p>
    <w:p w14:paraId="45863F4E" w14:textId="77777777" w:rsidR="002E7615" w:rsidRDefault="002E7615">
      <w:pPr>
        <w:rPr>
          <w:rFonts w:hint="eastAsia"/>
        </w:rPr>
      </w:pPr>
    </w:p>
    <w:p w14:paraId="4CF0D72C" w14:textId="77777777" w:rsidR="002E7615" w:rsidRDefault="002E7615">
      <w:pPr>
        <w:rPr>
          <w:rFonts w:hint="eastAsia"/>
        </w:rPr>
      </w:pPr>
      <w:r>
        <w:rPr>
          <w:rFonts w:hint="eastAsia"/>
        </w:rPr>
        <w:t>最后的总结</w:t>
      </w:r>
    </w:p>
    <w:p w14:paraId="75C7C175" w14:textId="77777777" w:rsidR="002E7615" w:rsidRDefault="002E7615">
      <w:pPr>
        <w:rPr>
          <w:rFonts w:hint="eastAsia"/>
        </w:rPr>
      </w:pPr>
      <w:r>
        <w:rPr>
          <w:rFonts w:hint="eastAsia"/>
        </w:rPr>
        <w:t>“紧迫”的拼音“jǐn pò”不仅仅是一个语言学概念，它还涉及到时间管理、压力应对以及个人成长等多个方面。正确理解和运用紧迫感，可以帮助我们在快节奏的现代社会中更好地适应环境，实现个人价值。无论是学生还是职场人士，掌握这一技能都将受益匪浅。</w:t>
      </w:r>
    </w:p>
    <w:p w14:paraId="6F8F24D3" w14:textId="77777777" w:rsidR="002E7615" w:rsidRDefault="002E7615">
      <w:pPr>
        <w:rPr>
          <w:rFonts w:hint="eastAsia"/>
        </w:rPr>
      </w:pPr>
    </w:p>
    <w:p w14:paraId="3B66A660" w14:textId="77777777" w:rsidR="002E7615" w:rsidRDefault="002E76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D3D21" w14:textId="6184B6D3" w:rsidR="00CA03BB" w:rsidRDefault="00CA03BB"/>
    <w:sectPr w:rsidR="00CA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BB"/>
    <w:rsid w:val="002C7852"/>
    <w:rsid w:val="002E7615"/>
    <w:rsid w:val="00CA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EB524-915F-400C-BAD8-04D4B9BB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