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5B04" w14:textId="77777777" w:rsidR="004922C5" w:rsidRDefault="004922C5">
      <w:pPr>
        <w:rPr>
          <w:rFonts w:hint="eastAsia"/>
        </w:rPr>
      </w:pPr>
      <w:r>
        <w:rPr>
          <w:rFonts w:hint="eastAsia"/>
        </w:rPr>
        <w:t>糠秕的拼音</w:t>
      </w:r>
    </w:p>
    <w:p w14:paraId="63ACE78D" w14:textId="77777777" w:rsidR="004922C5" w:rsidRDefault="004922C5">
      <w:pPr>
        <w:rPr>
          <w:rFonts w:hint="eastAsia"/>
        </w:rPr>
      </w:pPr>
      <w:r>
        <w:rPr>
          <w:rFonts w:hint="eastAsia"/>
        </w:rPr>
        <w:t>糠秕，“kāng bǐ”，这两个字组合起来，在汉语中指的是稻谷、小麦等谷物脱壳或磨粉后剩下的皮屑和碎末。它通常被视为农业生产的副产品，但在实际应用中却有着多样的用途和价值。</w:t>
      </w:r>
    </w:p>
    <w:p w14:paraId="45883361" w14:textId="77777777" w:rsidR="004922C5" w:rsidRDefault="004922C5">
      <w:pPr>
        <w:rPr>
          <w:rFonts w:hint="eastAsia"/>
        </w:rPr>
      </w:pPr>
    </w:p>
    <w:p w14:paraId="3706D60B" w14:textId="77777777" w:rsidR="004922C5" w:rsidRDefault="004922C5">
      <w:pPr>
        <w:rPr>
          <w:rFonts w:hint="eastAsia"/>
        </w:rPr>
      </w:pPr>
    </w:p>
    <w:p w14:paraId="7E28E91F" w14:textId="77777777" w:rsidR="004922C5" w:rsidRDefault="004922C5">
      <w:pPr>
        <w:rPr>
          <w:rFonts w:hint="eastAsia"/>
        </w:rPr>
      </w:pPr>
      <w:r>
        <w:rPr>
          <w:rFonts w:hint="eastAsia"/>
        </w:rPr>
        <w:t>农业中的角色</w:t>
      </w:r>
    </w:p>
    <w:p w14:paraId="273813D8" w14:textId="77777777" w:rsidR="004922C5" w:rsidRDefault="004922C5">
      <w:pPr>
        <w:rPr>
          <w:rFonts w:hint="eastAsia"/>
        </w:rPr>
      </w:pPr>
      <w:r>
        <w:rPr>
          <w:rFonts w:hint="eastAsia"/>
        </w:rPr>
        <w:t>在农业生产过程中，糠秕是不可避免的产物之一。当谷物经过脱壳机处理后，外壳与细小颗粒被分离出来成为糠秕。虽然这些看似无用的副产品往往被忽视，但实际上它们对农业生产者来说具有一定的经济价值。例如，它可以作为动物饲料的一部分，特别是对于饲养家禽如鸡、鸭等，提供必要的粗纤维和其他营养成分。</w:t>
      </w:r>
    </w:p>
    <w:p w14:paraId="0A40D7CA" w14:textId="77777777" w:rsidR="004922C5" w:rsidRDefault="004922C5">
      <w:pPr>
        <w:rPr>
          <w:rFonts w:hint="eastAsia"/>
        </w:rPr>
      </w:pPr>
    </w:p>
    <w:p w14:paraId="2FEA28D6" w14:textId="77777777" w:rsidR="004922C5" w:rsidRDefault="004922C5">
      <w:pPr>
        <w:rPr>
          <w:rFonts w:hint="eastAsia"/>
        </w:rPr>
      </w:pPr>
    </w:p>
    <w:p w14:paraId="791D0ACD" w14:textId="77777777" w:rsidR="004922C5" w:rsidRDefault="004922C5">
      <w:pPr>
        <w:rPr>
          <w:rFonts w:hint="eastAsia"/>
        </w:rPr>
      </w:pPr>
      <w:r>
        <w:rPr>
          <w:rFonts w:hint="eastAsia"/>
        </w:rPr>
        <w:t>营养价值及利用</w:t>
      </w:r>
    </w:p>
    <w:p w14:paraId="1750509C" w14:textId="77777777" w:rsidR="004922C5" w:rsidRDefault="004922C5">
      <w:pPr>
        <w:rPr>
          <w:rFonts w:hint="eastAsia"/>
        </w:rPr>
      </w:pPr>
      <w:r>
        <w:rPr>
          <w:rFonts w:hint="eastAsia"/>
        </w:rPr>
        <w:t>糠秕富含膳食纤维，同时也含有一定量的维生素B群、矿物质等营养元素。因此，除了直接用于畜牧业外，通过适当的加工处理，还可以将糠秕转化为有机肥料，帮助改善土壤结构，增加土壤肥力。随着环保意识的提高和技术的发展，也有尝试将其作为生物质能源的原料之一，探索其在可再生能源领域的潜力。</w:t>
      </w:r>
    </w:p>
    <w:p w14:paraId="1C138E2B" w14:textId="77777777" w:rsidR="004922C5" w:rsidRDefault="004922C5">
      <w:pPr>
        <w:rPr>
          <w:rFonts w:hint="eastAsia"/>
        </w:rPr>
      </w:pPr>
    </w:p>
    <w:p w14:paraId="372EEEAF" w14:textId="77777777" w:rsidR="004922C5" w:rsidRDefault="004922C5">
      <w:pPr>
        <w:rPr>
          <w:rFonts w:hint="eastAsia"/>
        </w:rPr>
      </w:pPr>
    </w:p>
    <w:p w14:paraId="4F95C5DA" w14:textId="77777777" w:rsidR="004922C5" w:rsidRDefault="004922C5">
      <w:pPr>
        <w:rPr>
          <w:rFonts w:hint="eastAsia"/>
        </w:rPr>
      </w:pPr>
      <w:r>
        <w:rPr>
          <w:rFonts w:hint="eastAsia"/>
        </w:rPr>
        <w:t>文化意义与传统用途</w:t>
      </w:r>
    </w:p>
    <w:p w14:paraId="5DF2B213" w14:textId="77777777" w:rsidR="004922C5" w:rsidRDefault="004922C5">
      <w:pPr>
        <w:rPr>
          <w:rFonts w:hint="eastAsia"/>
        </w:rPr>
      </w:pPr>
      <w:r>
        <w:rPr>
          <w:rFonts w:hint="eastAsia"/>
        </w:rPr>
        <w:t>在中国传统文化中，糠秕也承载着特殊的意义。古时候，人们常用“食不果腹”来形容极度贫困的生活状态，其中就包含了以糠秕充饥的情景。尽管现代社会已很少有人需要依赖这种方式来维持生计，但这一词汇仍然保留下来，并且常被用来比喻微不足道或者废弃的东西。不过，在一些特定的文化背景下，比如农村地区的一些传统节日或仪式中，还能够看到利用糠秕制作的手工艺品，这既是对传统技艺的一种传承，也是对资源循环利用理念的具体实践。</w:t>
      </w:r>
    </w:p>
    <w:p w14:paraId="04D60477" w14:textId="77777777" w:rsidR="004922C5" w:rsidRDefault="004922C5">
      <w:pPr>
        <w:rPr>
          <w:rFonts w:hint="eastAsia"/>
        </w:rPr>
      </w:pPr>
    </w:p>
    <w:p w14:paraId="4583A7E7" w14:textId="77777777" w:rsidR="004922C5" w:rsidRDefault="004922C5">
      <w:pPr>
        <w:rPr>
          <w:rFonts w:hint="eastAsia"/>
        </w:rPr>
      </w:pPr>
    </w:p>
    <w:p w14:paraId="64F232B6" w14:textId="77777777" w:rsidR="004922C5" w:rsidRDefault="004922C5">
      <w:pPr>
        <w:rPr>
          <w:rFonts w:hint="eastAsia"/>
        </w:rPr>
      </w:pPr>
      <w:r>
        <w:rPr>
          <w:rFonts w:hint="eastAsia"/>
        </w:rPr>
        <w:t>环境保护的角度</w:t>
      </w:r>
    </w:p>
    <w:p w14:paraId="4CD6A926" w14:textId="77777777" w:rsidR="004922C5" w:rsidRDefault="004922C5">
      <w:pPr>
        <w:rPr>
          <w:rFonts w:hint="eastAsia"/>
        </w:rPr>
      </w:pPr>
      <w:r>
        <w:rPr>
          <w:rFonts w:hint="eastAsia"/>
        </w:rPr>
        <w:t>从环境保护的角度来看，合理利用糠秕有助于减少农业废弃物对环境造成的污染。如</w:t>
      </w:r>
      <w:r>
        <w:rPr>
          <w:rFonts w:hint="eastAsia"/>
        </w:rPr>
        <w:lastRenderedPageBreak/>
        <w:t>果这些副产品得不到有效处理，可能会造成空气和水源的污染。而通过科学的方法将其转化为有用的产品，则不仅能减轻环境负担，还能创造经济效益，实现可持续发展目标。</w:t>
      </w:r>
    </w:p>
    <w:p w14:paraId="19240C7C" w14:textId="77777777" w:rsidR="004922C5" w:rsidRDefault="004922C5">
      <w:pPr>
        <w:rPr>
          <w:rFonts w:hint="eastAsia"/>
        </w:rPr>
      </w:pPr>
    </w:p>
    <w:p w14:paraId="1C209694" w14:textId="77777777" w:rsidR="004922C5" w:rsidRDefault="00492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18BB9" w14:textId="6AC17E8B" w:rsidR="00FB2D37" w:rsidRDefault="00FB2D37"/>
    <w:sectPr w:rsidR="00FB2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37"/>
    <w:rsid w:val="002C7852"/>
    <w:rsid w:val="004922C5"/>
    <w:rsid w:val="00FB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0344E-E8F5-4870-9904-CA14B4EC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