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6F0F" w14:textId="77777777" w:rsidR="00D8533A" w:rsidRDefault="00D8533A">
      <w:pPr>
        <w:rPr>
          <w:rFonts w:hint="eastAsia"/>
        </w:rPr>
      </w:pPr>
      <w:r>
        <w:rPr>
          <w:rFonts w:hint="eastAsia"/>
        </w:rPr>
        <w:t>糙的拼音怎么写</w:t>
      </w:r>
    </w:p>
    <w:p w14:paraId="6B488219" w14:textId="77777777" w:rsidR="00D8533A" w:rsidRDefault="00D8533A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内涵和历史故事。"糙"字也不例外，它不仅是一个简单的字符，更是一段历史的见证者，以及日常生活中不可或缺的一部分。当我们想要用拼音来表达这个字的时候，我们应该如何书写呢？</w:t>
      </w:r>
    </w:p>
    <w:p w14:paraId="2E9D3533" w14:textId="77777777" w:rsidR="00D8533A" w:rsidRDefault="00D8533A">
      <w:pPr>
        <w:rPr>
          <w:rFonts w:hint="eastAsia"/>
        </w:rPr>
      </w:pPr>
    </w:p>
    <w:p w14:paraId="2DA88F2A" w14:textId="77777777" w:rsidR="00D8533A" w:rsidRDefault="00D8533A">
      <w:pPr>
        <w:rPr>
          <w:rFonts w:hint="eastAsia"/>
        </w:rPr>
      </w:pPr>
    </w:p>
    <w:p w14:paraId="3FAE5F76" w14:textId="77777777" w:rsidR="00D8533A" w:rsidRDefault="00D8533A">
      <w:pPr>
        <w:rPr>
          <w:rFonts w:hint="eastAsia"/>
        </w:rPr>
      </w:pPr>
      <w:r>
        <w:rPr>
          <w:rFonts w:hint="eastAsia"/>
        </w:rPr>
        <w:t>糙字的基本信息</w:t>
      </w:r>
    </w:p>
    <w:p w14:paraId="42CF2D06" w14:textId="77777777" w:rsidR="00D8533A" w:rsidRDefault="00D8533A">
      <w:pPr>
        <w:rPr>
          <w:rFonts w:hint="eastAsia"/>
        </w:rPr>
      </w:pPr>
      <w:r>
        <w:rPr>
          <w:rFonts w:hint="eastAsia"/>
        </w:rPr>
        <w:t>"糙"的拼音是 "cāo"。根据《汉语拼音方案》，这是该字的标准发音表示方法。此字属于阴平声调，即第一声，在普通话中发音时音高保持不变。对于学习中文的人来说，正确地掌握每个汉字的拼音至关重要，因为它有助于准确发音，从而更好地进行语言交流。</w:t>
      </w:r>
    </w:p>
    <w:p w14:paraId="747E3159" w14:textId="77777777" w:rsidR="00D8533A" w:rsidRDefault="00D8533A">
      <w:pPr>
        <w:rPr>
          <w:rFonts w:hint="eastAsia"/>
        </w:rPr>
      </w:pPr>
    </w:p>
    <w:p w14:paraId="0CC94FBE" w14:textId="77777777" w:rsidR="00D8533A" w:rsidRDefault="00D8533A">
      <w:pPr>
        <w:rPr>
          <w:rFonts w:hint="eastAsia"/>
        </w:rPr>
      </w:pPr>
    </w:p>
    <w:p w14:paraId="33044062" w14:textId="77777777" w:rsidR="00D8533A" w:rsidRDefault="00D8533A">
      <w:pPr>
        <w:rPr>
          <w:rFonts w:hint="eastAsia"/>
        </w:rPr>
      </w:pPr>
      <w:r>
        <w:rPr>
          <w:rFonts w:hint="eastAsia"/>
        </w:rPr>
        <w:t>糙字的历史与演变</w:t>
      </w:r>
    </w:p>
    <w:p w14:paraId="7C91DFA4" w14:textId="77777777" w:rsidR="00D8533A" w:rsidRDefault="00D8533A">
      <w:pPr>
        <w:rPr>
          <w:rFonts w:hint="eastAsia"/>
        </w:rPr>
      </w:pPr>
      <w:r>
        <w:rPr>
          <w:rFonts w:hint="eastAsia"/>
        </w:rPr>
        <w:t>从古代文献到现代白话文，"糙"字经历了漫长的发展过程。最早的“糙”可能是指未经精细加工的食物或材料，随着时间的推移，其含义逐渐扩展到了形容事物表面不光滑、质地较粗的特点。在不同的历史时期，由于书写工具和技术的变化，这个字的形式也有所改变，但它的核心意义一直保留至今。</w:t>
      </w:r>
    </w:p>
    <w:p w14:paraId="6C752C56" w14:textId="77777777" w:rsidR="00D8533A" w:rsidRDefault="00D8533A">
      <w:pPr>
        <w:rPr>
          <w:rFonts w:hint="eastAsia"/>
        </w:rPr>
      </w:pPr>
    </w:p>
    <w:p w14:paraId="44C7CE4C" w14:textId="77777777" w:rsidR="00D8533A" w:rsidRDefault="00D8533A">
      <w:pPr>
        <w:rPr>
          <w:rFonts w:hint="eastAsia"/>
        </w:rPr>
      </w:pPr>
    </w:p>
    <w:p w14:paraId="4460B863" w14:textId="77777777" w:rsidR="00D8533A" w:rsidRDefault="00D8533A">
      <w:pPr>
        <w:rPr>
          <w:rFonts w:hint="eastAsia"/>
        </w:rPr>
      </w:pPr>
      <w:r>
        <w:rPr>
          <w:rFonts w:hint="eastAsia"/>
        </w:rPr>
        <w:t>糙字在日常生活中的应用</w:t>
      </w:r>
    </w:p>
    <w:p w14:paraId="3A5003A8" w14:textId="77777777" w:rsidR="00D8533A" w:rsidRDefault="00D8533A">
      <w:pPr>
        <w:rPr>
          <w:rFonts w:hint="eastAsia"/>
        </w:rPr>
      </w:pPr>
      <w:r>
        <w:rPr>
          <w:rFonts w:hint="eastAsia"/>
        </w:rPr>
        <w:t>在我们的日常生活中，“糙”这个词频繁出现，尤其是在描述食品、纺织品等方面。例如，我们常说“糙米”，指的是没有经过精磨处理的大米；还有“糙布”，则是指那些手感较为粗糙的织物。这些例子不仅体现了“糙”字的实际用途，也反映了它在中国传统文化中所占有的重要地位。</w:t>
      </w:r>
    </w:p>
    <w:p w14:paraId="356A3FFF" w14:textId="77777777" w:rsidR="00D8533A" w:rsidRDefault="00D8533A">
      <w:pPr>
        <w:rPr>
          <w:rFonts w:hint="eastAsia"/>
        </w:rPr>
      </w:pPr>
    </w:p>
    <w:p w14:paraId="6EBBD1E0" w14:textId="77777777" w:rsidR="00D8533A" w:rsidRDefault="00D8533A">
      <w:pPr>
        <w:rPr>
          <w:rFonts w:hint="eastAsia"/>
        </w:rPr>
      </w:pPr>
    </w:p>
    <w:p w14:paraId="6C01E069" w14:textId="77777777" w:rsidR="00D8533A" w:rsidRDefault="00D8533A">
      <w:pPr>
        <w:rPr>
          <w:rFonts w:hint="eastAsia"/>
        </w:rPr>
      </w:pPr>
      <w:r>
        <w:rPr>
          <w:rFonts w:hint="eastAsia"/>
        </w:rPr>
        <w:t>学习糙字拼音的意义</w:t>
      </w:r>
    </w:p>
    <w:p w14:paraId="057F945C" w14:textId="77777777" w:rsidR="00D8533A" w:rsidRDefault="00D8533A">
      <w:pPr>
        <w:rPr>
          <w:rFonts w:hint="eastAsia"/>
        </w:rPr>
      </w:pPr>
      <w:r>
        <w:rPr>
          <w:rFonts w:hint="eastAsia"/>
        </w:rPr>
        <w:t>对于母语为非汉语的学习者而言，了解并掌握像“糙”这样的汉字及其正确的拼音读法是非常重要的。这不仅是学习语言的基础步骤之一，而且也是深入了解中国文化的一种方式。通过学习汉字拼音，人们能够更加准确地理解词语的意思，并且在实际对话中做到发音清晰准确，进而提高自己的沟通能力。</w:t>
      </w:r>
    </w:p>
    <w:p w14:paraId="503822A1" w14:textId="77777777" w:rsidR="00D8533A" w:rsidRDefault="00D8533A">
      <w:pPr>
        <w:rPr>
          <w:rFonts w:hint="eastAsia"/>
        </w:rPr>
      </w:pPr>
    </w:p>
    <w:p w14:paraId="42BF2A6F" w14:textId="77777777" w:rsidR="00D8533A" w:rsidRDefault="00D8533A">
      <w:pPr>
        <w:rPr>
          <w:rFonts w:hint="eastAsia"/>
        </w:rPr>
      </w:pPr>
    </w:p>
    <w:p w14:paraId="3503462A" w14:textId="77777777" w:rsidR="00D8533A" w:rsidRDefault="00D8533A">
      <w:pPr>
        <w:rPr>
          <w:rFonts w:hint="eastAsia"/>
        </w:rPr>
      </w:pPr>
      <w:r>
        <w:rPr>
          <w:rFonts w:hint="eastAsia"/>
        </w:rPr>
        <w:t>最后的总结</w:t>
      </w:r>
    </w:p>
    <w:p w14:paraId="3EB86CC3" w14:textId="77777777" w:rsidR="00D8533A" w:rsidRDefault="00D8533A">
      <w:pPr>
        <w:rPr>
          <w:rFonts w:hint="eastAsia"/>
        </w:rPr>
      </w:pPr>
      <w:r>
        <w:rPr>
          <w:rFonts w:hint="eastAsia"/>
        </w:rPr>
        <w:t>“糙”的拼音写作"cāo"，这是一个简单而又充满故事的汉字。无论是在古代还是现代社会，它都在不断地影响着我们的生活。对于想要深入了解汉语文化的朋友们来说，学习并记住这样一个汉字的正确拼音读法，无疑是开启一扇通往丰富多彩的语言世界大门的关键一步。</w:t>
      </w:r>
    </w:p>
    <w:p w14:paraId="3305F67D" w14:textId="77777777" w:rsidR="00D8533A" w:rsidRDefault="00D8533A">
      <w:pPr>
        <w:rPr>
          <w:rFonts w:hint="eastAsia"/>
        </w:rPr>
      </w:pPr>
    </w:p>
    <w:p w14:paraId="22285BE5" w14:textId="77777777" w:rsidR="00D8533A" w:rsidRDefault="00D8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0FBB" w14:textId="06CDD9C7" w:rsidR="00A61F8A" w:rsidRDefault="00A61F8A"/>
    <w:sectPr w:rsidR="00A6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8A"/>
    <w:rsid w:val="002C7852"/>
    <w:rsid w:val="00A61F8A"/>
    <w:rsid w:val="00D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417F-D51E-4051-8A1F-BEB2F23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