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D6DF" w14:textId="77777777" w:rsidR="00062AB2" w:rsidRDefault="00062AB2">
      <w:pPr>
        <w:rPr>
          <w:rFonts w:hint="eastAsia"/>
        </w:rPr>
      </w:pPr>
    </w:p>
    <w:p w14:paraId="4CDA476C" w14:textId="77777777" w:rsidR="00062AB2" w:rsidRDefault="00062AB2">
      <w:pPr>
        <w:rPr>
          <w:rFonts w:hint="eastAsia"/>
        </w:rPr>
      </w:pPr>
      <w:r>
        <w:rPr>
          <w:rFonts w:hint="eastAsia"/>
        </w:rPr>
        <w:t>糕的拼音是 gāo</w:t>
      </w:r>
    </w:p>
    <w:p w14:paraId="393D7FE8" w14:textId="77777777" w:rsidR="00062AB2" w:rsidRDefault="00062AB2">
      <w:pPr>
        <w:rPr>
          <w:rFonts w:hint="eastAsia"/>
        </w:rPr>
      </w:pPr>
      <w:r>
        <w:rPr>
          <w:rFonts w:hint="eastAsia"/>
        </w:rPr>
        <w:t>糕，这个字的拼音是 gā/XMLSchema1，在汉语中指的是经过蒸、烤等工艺制作而成的食品。它是中国传统美食文化的重要组成部分，具有悠久的历史和丰富的种类。从北到南，不同的地区有着各自特色的糕点，反映了各地独特的饮食文化和习俗。</w:t>
      </w:r>
    </w:p>
    <w:p w14:paraId="22513CCD" w14:textId="77777777" w:rsidR="00062AB2" w:rsidRDefault="00062AB2">
      <w:pPr>
        <w:rPr>
          <w:rFonts w:hint="eastAsia"/>
        </w:rPr>
      </w:pPr>
    </w:p>
    <w:p w14:paraId="204B3922" w14:textId="77777777" w:rsidR="00062AB2" w:rsidRDefault="00062AB2">
      <w:pPr>
        <w:rPr>
          <w:rFonts w:hint="eastAsia"/>
        </w:rPr>
      </w:pPr>
    </w:p>
    <w:p w14:paraId="0398EC46" w14:textId="77777777" w:rsidR="00062AB2" w:rsidRDefault="00062AB2">
      <w:pPr>
        <w:rPr>
          <w:rFonts w:hint="eastAsia"/>
        </w:rPr>
      </w:pPr>
      <w:r>
        <w:rPr>
          <w:rFonts w:hint="eastAsia"/>
        </w:rPr>
        <w:t>历史渊源</w:t>
      </w:r>
    </w:p>
    <w:p w14:paraId="08AAC6F4" w14:textId="77777777" w:rsidR="00062AB2" w:rsidRDefault="00062AB2">
      <w:pPr>
        <w:rPr>
          <w:rFonts w:hint="eastAsia"/>
        </w:rPr>
      </w:pPr>
      <w:r>
        <w:rPr>
          <w:rFonts w:hint="eastAsia"/>
        </w:rPr>
        <w:t>中国的糕点文化可以追溯至数千年前，最早的糕可能是由谷物粉加水调和后直接在火上烤制而成。随着时间的发展，制作工艺不断进步，糕的种类也日益丰富。到了唐宋时期，糕点已经成为人们日常生活中不可或缺的一部分，并且在节庆日子里扮演着重要角色。例如，中秋节食用月饼，重阳节吃重阳糕等。</w:t>
      </w:r>
    </w:p>
    <w:p w14:paraId="68092DDE" w14:textId="77777777" w:rsidR="00062AB2" w:rsidRDefault="00062AB2">
      <w:pPr>
        <w:rPr>
          <w:rFonts w:hint="eastAsia"/>
        </w:rPr>
      </w:pPr>
    </w:p>
    <w:p w14:paraId="5D10A8FA" w14:textId="77777777" w:rsidR="00062AB2" w:rsidRDefault="00062AB2">
      <w:pPr>
        <w:rPr>
          <w:rFonts w:hint="eastAsia"/>
        </w:rPr>
      </w:pPr>
    </w:p>
    <w:p w14:paraId="2C9C83B8" w14:textId="77777777" w:rsidR="00062AB2" w:rsidRDefault="00062AB2">
      <w:pPr>
        <w:rPr>
          <w:rFonts w:hint="eastAsia"/>
        </w:rPr>
      </w:pPr>
      <w:r>
        <w:rPr>
          <w:rFonts w:hint="eastAsia"/>
        </w:rPr>
        <w:t>制作方法与材料</w:t>
      </w:r>
    </w:p>
    <w:p w14:paraId="491666A5" w14:textId="77777777" w:rsidR="00062AB2" w:rsidRDefault="00062AB2">
      <w:pPr>
        <w:rPr>
          <w:rFonts w:hint="eastAsia"/>
        </w:rPr>
      </w:pPr>
      <w:r>
        <w:rPr>
          <w:rFonts w:hint="eastAsia"/>
        </w:rPr>
        <w:t>制作糕点所使用的材料非常广泛，包括但不限于糯米粉、面粉、红豆沙、莲蓉等。根据不同的配方和工艺，可以制作出不同风味和口感的糕点。比如，发糕是通过发酵工艺使糕体蓬松柔软；而绿豆糕则是将绿豆磨成粉后加入糖和其他调料制成，口感细腻甜美。</w:t>
      </w:r>
    </w:p>
    <w:p w14:paraId="0F765F21" w14:textId="77777777" w:rsidR="00062AB2" w:rsidRDefault="00062AB2">
      <w:pPr>
        <w:rPr>
          <w:rFonts w:hint="eastAsia"/>
        </w:rPr>
      </w:pPr>
    </w:p>
    <w:p w14:paraId="76B4BEF0" w14:textId="77777777" w:rsidR="00062AB2" w:rsidRDefault="00062AB2">
      <w:pPr>
        <w:rPr>
          <w:rFonts w:hint="eastAsia"/>
        </w:rPr>
      </w:pPr>
    </w:p>
    <w:p w14:paraId="22C524DC" w14:textId="77777777" w:rsidR="00062AB2" w:rsidRDefault="00062AB2">
      <w:pPr>
        <w:rPr>
          <w:rFonts w:hint="eastAsia"/>
        </w:rPr>
      </w:pPr>
      <w:r>
        <w:rPr>
          <w:rFonts w:hint="eastAsia"/>
        </w:rPr>
        <w:t>地域特色</w:t>
      </w:r>
    </w:p>
    <w:p w14:paraId="2315E8EC" w14:textId="77777777" w:rsidR="00062AB2" w:rsidRDefault="00062AB2">
      <w:pPr>
        <w:rPr>
          <w:rFonts w:hint="eastAsia"/>
        </w:rPr>
      </w:pPr>
      <w:r>
        <w:rPr>
          <w:rFonts w:hint="eastAsia"/>
        </w:rPr>
        <w:t>中国各地区的糕点各有千秋，北方的糕点通常较为朴实厚重，如山东的煎饼果子虽不是严格意义上的糕，但也是以面为主要原料制成，体现了北方人民豪爽的性格特点。南方则因为气候湿润，适合种植水稻，因此以米为原料的糕点更加流行，如年糕、马蹄糕等，口味偏向清淡甜润。</w:t>
      </w:r>
    </w:p>
    <w:p w14:paraId="6EE27A68" w14:textId="77777777" w:rsidR="00062AB2" w:rsidRDefault="00062AB2">
      <w:pPr>
        <w:rPr>
          <w:rFonts w:hint="eastAsia"/>
        </w:rPr>
      </w:pPr>
    </w:p>
    <w:p w14:paraId="7B3D8FCF" w14:textId="77777777" w:rsidR="00062AB2" w:rsidRDefault="00062AB2">
      <w:pPr>
        <w:rPr>
          <w:rFonts w:hint="eastAsia"/>
        </w:rPr>
      </w:pPr>
    </w:p>
    <w:p w14:paraId="6A19809E" w14:textId="77777777" w:rsidR="00062AB2" w:rsidRDefault="00062AB2">
      <w:pPr>
        <w:rPr>
          <w:rFonts w:hint="eastAsia"/>
        </w:rPr>
      </w:pPr>
      <w:r>
        <w:rPr>
          <w:rFonts w:hint="eastAsia"/>
        </w:rPr>
        <w:t>现代发展</w:t>
      </w:r>
    </w:p>
    <w:p w14:paraId="088AF710" w14:textId="77777777" w:rsidR="00062AB2" w:rsidRDefault="00062AB2">
      <w:pPr>
        <w:rPr>
          <w:rFonts w:hint="eastAsia"/>
        </w:rPr>
      </w:pPr>
      <w:r>
        <w:rPr>
          <w:rFonts w:hint="eastAsia"/>
        </w:rPr>
        <w:t>随着时代的发展和社会的进步，传统的糕点也在不断地创新和发展。现代技术的应用使得糕点不仅味道更佳，而且保存时间更长。同时，糕点也不再局限于传统节日才能享用，而是成为了日常生活中的美味小吃。糕点还走出国门，受到了世界各地人们的喜爱。</w:t>
      </w:r>
    </w:p>
    <w:p w14:paraId="45701928" w14:textId="77777777" w:rsidR="00062AB2" w:rsidRDefault="00062AB2">
      <w:pPr>
        <w:rPr>
          <w:rFonts w:hint="eastAsia"/>
        </w:rPr>
      </w:pPr>
    </w:p>
    <w:p w14:paraId="2AC42F76" w14:textId="77777777" w:rsidR="00062AB2" w:rsidRDefault="00062AB2">
      <w:pPr>
        <w:rPr>
          <w:rFonts w:hint="eastAsia"/>
        </w:rPr>
      </w:pPr>
    </w:p>
    <w:p w14:paraId="7867C937" w14:textId="77777777" w:rsidR="00062AB2" w:rsidRDefault="00062AB2">
      <w:pPr>
        <w:rPr>
          <w:rFonts w:hint="eastAsia"/>
        </w:rPr>
      </w:pPr>
      <w:r>
        <w:rPr>
          <w:rFonts w:hint="eastAsia"/>
        </w:rPr>
        <w:t>最后的总结</w:t>
      </w:r>
    </w:p>
    <w:p w14:paraId="4FCFEB3F" w14:textId="77777777" w:rsidR="00062AB2" w:rsidRDefault="00062AB2">
      <w:pPr>
        <w:rPr>
          <w:rFonts w:hint="eastAsia"/>
        </w:rPr>
      </w:pPr>
      <w:r>
        <w:rPr>
          <w:rFonts w:hint="eastAsia"/>
        </w:rPr>
        <w:t>糕（gāo）作为一种传统的食物，承载着中华民族几千年的历史文化。无论是作为日常点心还是节日庆典上的重要角色，糕都以其独特的方式展现了中华饮食文化的魅力。随着全球化进程的加快，相信这种古老的食物将会被更多的人认识和喜爱。</w:t>
      </w:r>
    </w:p>
    <w:p w14:paraId="414C929F" w14:textId="77777777" w:rsidR="00062AB2" w:rsidRDefault="00062AB2">
      <w:pPr>
        <w:rPr>
          <w:rFonts w:hint="eastAsia"/>
        </w:rPr>
      </w:pPr>
    </w:p>
    <w:p w14:paraId="23F661A7" w14:textId="77777777" w:rsidR="00062AB2" w:rsidRDefault="00062AB2">
      <w:pPr>
        <w:rPr>
          <w:rFonts w:hint="eastAsia"/>
        </w:rPr>
      </w:pPr>
    </w:p>
    <w:p w14:paraId="17519FFD" w14:textId="77777777" w:rsidR="00062AB2" w:rsidRDefault="00062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E4D43" w14:textId="3E0D17AA" w:rsidR="0044707E" w:rsidRDefault="0044707E"/>
    <w:sectPr w:rsidR="0044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7E"/>
    <w:rsid w:val="00062AB2"/>
    <w:rsid w:val="002C7852"/>
    <w:rsid w:val="0044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EFA40-6ED1-4A3B-AE08-92278FC9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