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BBE2" w14:textId="77777777" w:rsidR="003C2513" w:rsidRDefault="003C2513">
      <w:pPr>
        <w:rPr>
          <w:rFonts w:hint="eastAsia"/>
        </w:rPr>
      </w:pPr>
    </w:p>
    <w:p w14:paraId="06213908" w14:textId="77777777" w:rsidR="003C2513" w:rsidRDefault="003C2513">
      <w:pPr>
        <w:rPr>
          <w:rFonts w:hint="eastAsia"/>
        </w:rPr>
      </w:pPr>
      <w:r>
        <w:rPr>
          <w:rFonts w:hint="eastAsia"/>
        </w:rPr>
        <w:t>糊蕾恰襟恍怨的拼音</w:t>
      </w:r>
    </w:p>
    <w:p w14:paraId="37F4B01E" w14:textId="77777777" w:rsidR="003C2513" w:rsidRDefault="003C2513">
      <w:pPr>
        <w:rPr>
          <w:rFonts w:hint="eastAsia"/>
        </w:rPr>
      </w:pPr>
      <w:r>
        <w:rPr>
          <w:rFonts w:hint="eastAsia"/>
        </w:rPr>
        <w:t>“糊蕾恰襟恍怨”这一组合并非真实存在的词语，它是被创造出来的一个概念。为了进行本次创作，我们将分别对每个字进行拼音标注以及解释，并尝试给出可能的组词例子。“糊”的拼音是“hú”，可以组词为“糊涂”，意味着不明白、不清楚；“蕾”的拼音是“lěi”，常用于指花蕾，即未开放的花，象征着希望与新生；“恰”的拼音为“qià”，意为恰好、刚好，可组词为“恰当”；“襟”的拼音是“jīn”，常见于词语“衣襟”，指的是衣服胸前的部分；“恍”的拼音为“huǎng”，有恍惚之意，形容精神不集中的状态；“怨”的拼音是“yuàn”，表示因不满而心生怨恨。</w:t>
      </w:r>
    </w:p>
    <w:p w14:paraId="6940C492" w14:textId="77777777" w:rsidR="003C2513" w:rsidRDefault="003C2513">
      <w:pPr>
        <w:rPr>
          <w:rFonts w:hint="eastAsia"/>
        </w:rPr>
      </w:pPr>
    </w:p>
    <w:p w14:paraId="52151B75" w14:textId="77777777" w:rsidR="003C2513" w:rsidRDefault="003C2513">
      <w:pPr>
        <w:rPr>
          <w:rFonts w:hint="eastAsia"/>
        </w:rPr>
      </w:pPr>
    </w:p>
    <w:p w14:paraId="24E8C65E" w14:textId="77777777" w:rsidR="003C2513" w:rsidRDefault="003C2513">
      <w:pPr>
        <w:rPr>
          <w:rFonts w:hint="eastAsia"/>
        </w:rPr>
      </w:pPr>
      <w:r>
        <w:rPr>
          <w:rFonts w:hint="eastAsia"/>
        </w:rPr>
        <w:t>关于“糊”的组词及用法探讨</w:t>
      </w:r>
    </w:p>
    <w:p w14:paraId="7D4DFF4B" w14:textId="77777777" w:rsidR="003C2513" w:rsidRDefault="003C2513">
      <w:pPr>
        <w:rPr>
          <w:rFonts w:hint="eastAsia"/>
        </w:rPr>
      </w:pPr>
      <w:r>
        <w:rPr>
          <w:rFonts w:hint="eastAsia"/>
        </w:rPr>
        <w:t>如前所述，“糊”字在汉语中常常用来表达一种模糊不清的状态，例如“糊涂”。这个词汇不仅描述了一个人的认知状态，还可以用来比喻事物之间的界限不明。“糊口”则是另一个常用词，意思是勉强维持生活。通过这些组词可以看出，“糊”字往往带有一种消极或被动的情感色彩。</w:t>
      </w:r>
    </w:p>
    <w:p w14:paraId="4315FD90" w14:textId="77777777" w:rsidR="003C2513" w:rsidRDefault="003C2513">
      <w:pPr>
        <w:rPr>
          <w:rFonts w:hint="eastAsia"/>
        </w:rPr>
      </w:pPr>
    </w:p>
    <w:p w14:paraId="3B070698" w14:textId="77777777" w:rsidR="003C2513" w:rsidRDefault="003C2513">
      <w:pPr>
        <w:rPr>
          <w:rFonts w:hint="eastAsia"/>
        </w:rPr>
      </w:pPr>
    </w:p>
    <w:p w14:paraId="42FDA271" w14:textId="77777777" w:rsidR="003C2513" w:rsidRDefault="003C2513">
      <w:pPr>
        <w:rPr>
          <w:rFonts w:hint="eastAsia"/>
        </w:rPr>
      </w:pPr>
      <w:r>
        <w:rPr>
          <w:rFonts w:hint="eastAsia"/>
        </w:rPr>
        <w:t>探索“蕾”的美好寓意及其文化背景</w:t>
      </w:r>
    </w:p>
    <w:p w14:paraId="67AB52BD" w14:textId="77777777" w:rsidR="003C2513" w:rsidRDefault="003C2513">
      <w:pPr>
        <w:rPr>
          <w:rFonts w:hint="eastAsia"/>
        </w:rPr>
      </w:pPr>
      <w:r>
        <w:rPr>
          <w:rFonts w:hint="eastAsia"/>
        </w:rPr>
        <w:t>“蕾”字通常给人以美好的联想，它代表着生命的开始和自然的力量。在中国文化中，花朵不仅是美的象征，也经常出现在诗词歌赋中，表达了文人墨客对美好生活的向往。比如，“含苞待放”这个词就很好地体现了“蕾”的特点——蕴含着无限的可能性，等待时机成熟绽放光彩。</w:t>
      </w:r>
    </w:p>
    <w:p w14:paraId="287032B8" w14:textId="77777777" w:rsidR="003C2513" w:rsidRDefault="003C2513">
      <w:pPr>
        <w:rPr>
          <w:rFonts w:hint="eastAsia"/>
        </w:rPr>
      </w:pPr>
    </w:p>
    <w:p w14:paraId="5B44503A" w14:textId="77777777" w:rsidR="003C2513" w:rsidRDefault="003C2513">
      <w:pPr>
        <w:rPr>
          <w:rFonts w:hint="eastAsia"/>
        </w:rPr>
      </w:pPr>
    </w:p>
    <w:p w14:paraId="70BAFA11" w14:textId="77777777" w:rsidR="003C2513" w:rsidRDefault="003C2513">
      <w:pPr>
        <w:rPr>
          <w:rFonts w:hint="eastAsia"/>
        </w:rPr>
      </w:pPr>
      <w:r>
        <w:rPr>
          <w:rFonts w:hint="eastAsia"/>
        </w:rPr>
        <w:t>恰到好处的“恰”及其在交流中的重要性</w:t>
      </w:r>
    </w:p>
    <w:p w14:paraId="4F8DDC25" w14:textId="77777777" w:rsidR="003C2513" w:rsidRDefault="003C2513">
      <w:pPr>
        <w:rPr>
          <w:rFonts w:hint="eastAsia"/>
        </w:rPr>
      </w:pPr>
      <w:r>
        <w:rPr>
          <w:rFonts w:hint="eastAsia"/>
        </w:rPr>
        <w:t>“恰”字强调的是适度与精确，无论是在言语还是行动上，找到合适的尺度都是非常重要的。在日常交往中，恰当地表达自己的意见能够有效避免误解，增进人际关系。因此，学习如何使用“恰”来修饰我们的言行，对于提高沟通效率有着至关重要的作用。</w:t>
      </w:r>
    </w:p>
    <w:p w14:paraId="00027ACF" w14:textId="77777777" w:rsidR="003C2513" w:rsidRDefault="003C2513">
      <w:pPr>
        <w:rPr>
          <w:rFonts w:hint="eastAsia"/>
        </w:rPr>
      </w:pPr>
    </w:p>
    <w:p w14:paraId="52E685D3" w14:textId="77777777" w:rsidR="003C2513" w:rsidRDefault="003C2513">
      <w:pPr>
        <w:rPr>
          <w:rFonts w:hint="eastAsia"/>
        </w:rPr>
      </w:pPr>
    </w:p>
    <w:p w14:paraId="14DC88BE" w14:textId="77777777" w:rsidR="003C2513" w:rsidRDefault="003C2513">
      <w:pPr>
        <w:rPr>
          <w:rFonts w:hint="eastAsia"/>
        </w:rPr>
      </w:pPr>
      <w:r>
        <w:rPr>
          <w:rFonts w:hint="eastAsia"/>
        </w:rPr>
        <w:t>从“襟”看传统服饰文化的独特魅力</w:t>
      </w:r>
    </w:p>
    <w:p w14:paraId="7EC88038" w14:textId="77777777" w:rsidR="003C2513" w:rsidRDefault="003C2513">
      <w:pPr>
        <w:rPr>
          <w:rFonts w:hint="eastAsia"/>
        </w:rPr>
      </w:pPr>
      <w:r>
        <w:rPr>
          <w:rFonts w:hint="eastAsia"/>
        </w:rPr>
        <w:t>“襟”作为传统服饰的重要组成部分，承载着丰富的历史文化信息。不同的朝代和地区有不同的设计风格，反映了当时的社会风貌和个人身份地位。时至今日，虽然现代服装已经发生了巨大变化，但一些具有代表性的元素仍然保留下来，成为连接过去与现在的纽带。</w:t>
      </w:r>
    </w:p>
    <w:p w14:paraId="2ED15605" w14:textId="77777777" w:rsidR="003C2513" w:rsidRDefault="003C2513">
      <w:pPr>
        <w:rPr>
          <w:rFonts w:hint="eastAsia"/>
        </w:rPr>
      </w:pPr>
    </w:p>
    <w:p w14:paraId="6D1A1487" w14:textId="77777777" w:rsidR="003C2513" w:rsidRDefault="003C2513">
      <w:pPr>
        <w:rPr>
          <w:rFonts w:hint="eastAsia"/>
        </w:rPr>
      </w:pPr>
    </w:p>
    <w:p w14:paraId="39623A11" w14:textId="77777777" w:rsidR="003C2513" w:rsidRDefault="003C2513">
      <w:pPr>
        <w:rPr>
          <w:rFonts w:hint="eastAsia"/>
        </w:rPr>
      </w:pPr>
      <w:r>
        <w:rPr>
          <w:rFonts w:hint="eastAsia"/>
        </w:rPr>
        <w:t>关于“恍”字的心理学视角分析</w:t>
      </w:r>
    </w:p>
    <w:p w14:paraId="128CD9B0" w14:textId="77777777" w:rsidR="003C2513" w:rsidRDefault="003C2513">
      <w:pPr>
        <w:rPr>
          <w:rFonts w:hint="eastAsia"/>
        </w:rPr>
      </w:pPr>
      <w:r>
        <w:rPr>
          <w:rFonts w:hint="eastAsia"/>
        </w:rPr>
        <w:t>当我们感到恍惚时，可能是由于过度疲劳或是心理压力过大造成的。心理学研究表明，适当的放松和休息有助于恢复注意力集中。同时，培养兴趣爱好也是缓解精神紧张的有效方法之一。了解“恍”的成因可以帮助我们更好地关注自身心理健康。</w:t>
      </w:r>
    </w:p>
    <w:p w14:paraId="39C3927B" w14:textId="77777777" w:rsidR="003C2513" w:rsidRDefault="003C2513">
      <w:pPr>
        <w:rPr>
          <w:rFonts w:hint="eastAsia"/>
        </w:rPr>
      </w:pPr>
    </w:p>
    <w:p w14:paraId="452114E1" w14:textId="77777777" w:rsidR="003C2513" w:rsidRDefault="003C2513">
      <w:pPr>
        <w:rPr>
          <w:rFonts w:hint="eastAsia"/>
        </w:rPr>
      </w:pPr>
    </w:p>
    <w:p w14:paraId="01DD9120" w14:textId="77777777" w:rsidR="003C2513" w:rsidRDefault="003C2513">
      <w:pPr>
        <w:rPr>
          <w:rFonts w:hint="eastAsia"/>
        </w:rPr>
      </w:pPr>
      <w:r>
        <w:rPr>
          <w:rFonts w:hint="eastAsia"/>
        </w:rPr>
        <w:t>理解“怨”背后的情绪管理艺术</w:t>
      </w:r>
    </w:p>
    <w:p w14:paraId="75AEC8ED" w14:textId="77777777" w:rsidR="003C2513" w:rsidRDefault="003C2513">
      <w:pPr>
        <w:rPr>
          <w:rFonts w:hint="eastAsia"/>
        </w:rPr>
      </w:pPr>
      <w:r>
        <w:rPr>
          <w:rFonts w:hint="eastAsia"/>
        </w:rPr>
        <w:t>面对生活中的不如意，产生怨念是很自然的现象。然而，长期沉浸在负面情绪中不利于个人成长。学会正面思考，寻找解决问题的方法才是关键。通过提升自我调节能力，我们可以减少内心的抱怨，向着更加积极乐观的方向前进。</w:t>
      </w:r>
    </w:p>
    <w:p w14:paraId="556A4C35" w14:textId="77777777" w:rsidR="003C2513" w:rsidRDefault="003C2513">
      <w:pPr>
        <w:rPr>
          <w:rFonts w:hint="eastAsia"/>
        </w:rPr>
      </w:pPr>
    </w:p>
    <w:p w14:paraId="46B670DD" w14:textId="77777777" w:rsidR="003C2513" w:rsidRDefault="003C2513">
      <w:pPr>
        <w:rPr>
          <w:rFonts w:hint="eastAsia"/>
        </w:rPr>
      </w:pPr>
    </w:p>
    <w:p w14:paraId="14D2F62B" w14:textId="77777777" w:rsidR="003C2513" w:rsidRDefault="003C25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999C4" w14:textId="6014B0E4" w:rsidR="008C279E" w:rsidRDefault="008C279E"/>
    <w:sectPr w:rsidR="008C2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9E"/>
    <w:rsid w:val="002C7852"/>
    <w:rsid w:val="003C2513"/>
    <w:rsid w:val="008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5F89E-439D-4802-A4A3-A3CADE47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