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558BAA" w14:textId="77777777" w:rsidR="00125F1B" w:rsidRDefault="00125F1B">
      <w:pPr>
        <w:rPr>
          <w:rFonts w:hint="eastAsia"/>
        </w:rPr>
      </w:pPr>
      <w:r>
        <w:rPr>
          <w:rFonts w:hint="eastAsia"/>
        </w:rPr>
        <w:t>糊组词的拼音音序部首</w:t>
      </w:r>
    </w:p>
    <w:p w14:paraId="174770F2" w14:textId="77777777" w:rsidR="00125F1B" w:rsidRDefault="00125F1B">
      <w:pPr>
        <w:rPr>
          <w:rFonts w:hint="eastAsia"/>
        </w:rPr>
      </w:pPr>
    </w:p>
    <w:p w14:paraId="5425C6B5" w14:textId="77777777" w:rsidR="00125F1B" w:rsidRDefault="00125F1B">
      <w:pPr>
        <w:rPr>
          <w:rFonts w:hint="eastAsia"/>
        </w:rPr>
      </w:pPr>
      <w:r>
        <w:rPr>
          <w:rFonts w:hint="eastAsia"/>
        </w:rPr>
        <w:t>在汉语的浩瀚字海中，"糊"字以其独特的魅力占据了属于自己的一席之地。它不仅是一个独立的汉字，更是一个能够与众多词汇组合，衍生出丰富意义的元素。当我们深入探究“糊”字的拼音、音序以及部首时，我们便开启了一段探索汉语语言艺术和文化内涵的旅程。</w:t>
      </w:r>
    </w:p>
    <w:p w14:paraId="189D6B10" w14:textId="77777777" w:rsidR="00125F1B" w:rsidRDefault="00125F1B">
      <w:pPr>
        <w:rPr>
          <w:rFonts w:hint="eastAsia"/>
        </w:rPr>
      </w:pPr>
    </w:p>
    <w:p w14:paraId="0FF8A881" w14:textId="77777777" w:rsidR="00125F1B" w:rsidRDefault="00125F1B">
      <w:pPr>
        <w:rPr>
          <w:rFonts w:hint="eastAsia"/>
        </w:rPr>
      </w:pPr>
    </w:p>
    <w:p w14:paraId="2D3C2AC3" w14:textId="77777777" w:rsidR="00125F1B" w:rsidRDefault="00125F1B">
      <w:pPr>
        <w:rPr>
          <w:rFonts w:hint="eastAsia"/>
        </w:rPr>
      </w:pPr>
      <w:r>
        <w:rPr>
          <w:rFonts w:hint="eastAsia"/>
        </w:rPr>
        <w:t>拼音：胡涂还是糊涂？</w:t>
      </w:r>
    </w:p>
    <w:p w14:paraId="7AD0C61B" w14:textId="77777777" w:rsidR="00125F1B" w:rsidRDefault="00125F1B">
      <w:pPr>
        <w:rPr>
          <w:rFonts w:hint="eastAsia"/>
        </w:rPr>
      </w:pPr>
    </w:p>
    <w:p w14:paraId="7981313A" w14:textId="77777777" w:rsidR="00125F1B" w:rsidRDefault="00125F1B">
      <w:pPr>
        <w:rPr>
          <w:rFonts w:hint="eastAsia"/>
        </w:rPr>
      </w:pPr>
      <w:r>
        <w:rPr>
          <w:rFonts w:hint="eastAsia"/>
        </w:rPr>
        <w:t>"糊"字的拼音是hu，声调为轻声，在不同的语境下可以有不同的情感色彩和含义。例如，“糊涂”一词中的“糊”，读作hu，表达的是人对事物理解不清的状态；而“胡涂”则是形容涂抹或粘贴的动作。虽然这两个词语看起来相似，但细微的差别体现了汉语的微妙之处。拼音作为汉语学习的基础，对于正确理解和使用“糊”字至关重要。</w:t>
      </w:r>
    </w:p>
    <w:p w14:paraId="00625A9D" w14:textId="77777777" w:rsidR="00125F1B" w:rsidRDefault="00125F1B">
      <w:pPr>
        <w:rPr>
          <w:rFonts w:hint="eastAsia"/>
        </w:rPr>
      </w:pPr>
    </w:p>
    <w:p w14:paraId="65BE8436" w14:textId="77777777" w:rsidR="00125F1B" w:rsidRDefault="00125F1B">
      <w:pPr>
        <w:rPr>
          <w:rFonts w:hint="eastAsia"/>
        </w:rPr>
      </w:pPr>
    </w:p>
    <w:p w14:paraId="17F0587C" w14:textId="77777777" w:rsidR="00125F1B" w:rsidRDefault="00125F1B">
      <w:pPr>
        <w:rPr>
          <w:rFonts w:hint="eastAsia"/>
        </w:rPr>
      </w:pPr>
      <w:r>
        <w:rPr>
          <w:rFonts w:hint="eastAsia"/>
        </w:rPr>
        <w:t>音序：按部就班，有序排列</w:t>
      </w:r>
    </w:p>
    <w:p w14:paraId="7E28EE5E" w14:textId="77777777" w:rsidR="00125F1B" w:rsidRDefault="00125F1B">
      <w:pPr>
        <w:rPr>
          <w:rFonts w:hint="eastAsia"/>
        </w:rPr>
      </w:pPr>
    </w:p>
    <w:p w14:paraId="4F08C1B8" w14:textId="77777777" w:rsidR="00125F1B" w:rsidRDefault="00125F1B">
      <w:pPr>
        <w:rPr>
          <w:rFonts w:hint="eastAsia"/>
        </w:rPr>
      </w:pPr>
      <w:r>
        <w:rPr>
          <w:rFonts w:hint="eastAsia"/>
        </w:rPr>
        <w:t>在汉语拼音字母表中，“hu”位于一个特定的位置，其后跟随的是以同一声母开头的其他词汇。通过这种方式，所有以“hu”发音开始的词汇被系统地组织起来，形成了一个有序的序列。这种分类方法不仅有助于辞典编纂，也方便了人们查找相关词汇。当我们在进行文字处理或者信息检索时，合理的音序安排大大提高了效率。</w:t>
      </w:r>
    </w:p>
    <w:p w14:paraId="7F2365C0" w14:textId="77777777" w:rsidR="00125F1B" w:rsidRDefault="00125F1B">
      <w:pPr>
        <w:rPr>
          <w:rFonts w:hint="eastAsia"/>
        </w:rPr>
      </w:pPr>
    </w:p>
    <w:p w14:paraId="7B8FC50A" w14:textId="77777777" w:rsidR="00125F1B" w:rsidRDefault="00125F1B">
      <w:pPr>
        <w:rPr>
          <w:rFonts w:hint="eastAsia"/>
        </w:rPr>
      </w:pPr>
    </w:p>
    <w:p w14:paraId="39D4511B" w14:textId="77777777" w:rsidR="00125F1B" w:rsidRDefault="00125F1B">
      <w:pPr>
        <w:rPr>
          <w:rFonts w:hint="eastAsia"/>
        </w:rPr>
      </w:pPr>
      <w:r>
        <w:rPr>
          <w:rFonts w:hint="eastAsia"/>
        </w:rPr>
        <w:t>部首：揭开“米”下的秘密</w:t>
      </w:r>
    </w:p>
    <w:p w14:paraId="0A90876B" w14:textId="77777777" w:rsidR="00125F1B" w:rsidRDefault="00125F1B">
      <w:pPr>
        <w:rPr>
          <w:rFonts w:hint="eastAsia"/>
        </w:rPr>
      </w:pPr>
    </w:p>
    <w:p w14:paraId="3E3655E4" w14:textId="77777777" w:rsidR="00125F1B" w:rsidRDefault="00125F1B">
      <w:pPr>
        <w:rPr>
          <w:rFonts w:hint="eastAsia"/>
        </w:rPr>
      </w:pPr>
      <w:r>
        <w:rPr>
          <w:rFonts w:hint="eastAsia"/>
        </w:rPr>
        <w:t>“糊”的部首是“米”，这揭示了它最初可能与食物有关联。“米”部的汉字多与粮食作物及加工过程相关联，反映了古代中国人对农业生产和饮食文化的重视。“糊”本身也有着浓厚的生活气息，无论是指稠粥般的食品状态，还是比喻事情办得乱糟糟的样子，都让人联想到日常生活的点滴。</w:t>
      </w:r>
    </w:p>
    <w:p w14:paraId="57A112C1" w14:textId="77777777" w:rsidR="00125F1B" w:rsidRDefault="00125F1B">
      <w:pPr>
        <w:rPr>
          <w:rFonts w:hint="eastAsia"/>
        </w:rPr>
      </w:pPr>
    </w:p>
    <w:p w14:paraId="56342915" w14:textId="77777777" w:rsidR="00125F1B" w:rsidRDefault="00125F1B">
      <w:pPr>
        <w:rPr>
          <w:rFonts w:hint="eastAsia"/>
        </w:rPr>
      </w:pPr>
    </w:p>
    <w:p w14:paraId="197190B7" w14:textId="77777777" w:rsidR="00125F1B" w:rsidRDefault="00125F1B">
      <w:pPr>
        <w:rPr>
          <w:rFonts w:hint="eastAsia"/>
        </w:rPr>
      </w:pPr>
      <w:r>
        <w:rPr>
          <w:rFonts w:hint="eastAsia"/>
        </w:rPr>
        <w:t>组合词：无限可能的创造</w:t>
      </w:r>
    </w:p>
    <w:p w14:paraId="30378BE6" w14:textId="77777777" w:rsidR="00125F1B" w:rsidRDefault="00125F1B">
      <w:pPr>
        <w:rPr>
          <w:rFonts w:hint="eastAsia"/>
        </w:rPr>
      </w:pPr>
    </w:p>
    <w:p w14:paraId="5E9AEBBC" w14:textId="77777777" w:rsidR="00125F1B" w:rsidRDefault="00125F1B">
      <w:pPr>
        <w:rPr>
          <w:rFonts w:hint="eastAsia"/>
        </w:rPr>
      </w:pPr>
      <w:r>
        <w:rPr>
          <w:rFonts w:hint="eastAsia"/>
        </w:rPr>
        <w:t>“糊”字可以和其他许多汉字搭配形成新的词汇，如“糊墙纸”、“糊弄”等。每个新组合都有其独特的意义和用法，展现了汉语词汇丰富的表现力。这些组合不仅仅是简单的叠加，而是基于历史传统和社会实践不断演变的结果。通过对“糊”字及其相关组合的研究，我们可以更好地理解汉语的发展脉络以及社会文化的变迁。</w:t>
      </w:r>
    </w:p>
    <w:p w14:paraId="0CA29A05" w14:textId="77777777" w:rsidR="00125F1B" w:rsidRDefault="00125F1B">
      <w:pPr>
        <w:rPr>
          <w:rFonts w:hint="eastAsia"/>
        </w:rPr>
      </w:pPr>
    </w:p>
    <w:p w14:paraId="4AA648B6" w14:textId="77777777" w:rsidR="00125F1B" w:rsidRDefault="00125F1B">
      <w:pPr>
        <w:rPr>
          <w:rFonts w:hint="eastAsia"/>
        </w:rPr>
      </w:pPr>
    </w:p>
    <w:p w14:paraId="06C48048" w14:textId="77777777" w:rsidR="00125F1B" w:rsidRDefault="00125F1B">
      <w:pPr>
        <w:rPr>
          <w:rFonts w:hint="eastAsia"/>
        </w:rPr>
      </w:pPr>
      <w:r>
        <w:rPr>
          <w:rFonts w:hint="eastAsia"/>
        </w:rPr>
        <w:t>最后的总结</w:t>
      </w:r>
    </w:p>
    <w:p w14:paraId="514C09CD" w14:textId="77777777" w:rsidR="00125F1B" w:rsidRDefault="00125F1B">
      <w:pPr>
        <w:rPr>
          <w:rFonts w:hint="eastAsia"/>
        </w:rPr>
      </w:pPr>
    </w:p>
    <w:p w14:paraId="1F27B2CA" w14:textId="77777777" w:rsidR="00125F1B" w:rsidRDefault="00125F1B">
      <w:pPr>
        <w:rPr>
          <w:rFonts w:hint="eastAsia"/>
        </w:rPr>
      </w:pPr>
      <w:r>
        <w:rPr>
          <w:rFonts w:hint="eastAsia"/>
        </w:rPr>
        <w:t>从拼音到音序，再到部首分析，“糊”字为我们提供了一个深入了解汉语结构的机会。每一个方面都是构建起整个语言体系不可或缺的部分。同时，“糊”字与其他汉字之间的巧妙结合，更是体现了汉语作为一种古老而富有生命力的语言的魅力所在。希望这篇文章能帮助读者更加全面地认识这个看似简单却又充满故事的汉字。</w:t>
      </w:r>
    </w:p>
    <w:p w14:paraId="701A01F7" w14:textId="77777777" w:rsidR="00125F1B" w:rsidRDefault="00125F1B">
      <w:pPr>
        <w:rPr>
          <w:rFonts w:hint="eastAsia"/>
        </w:rPr>
      </w:pPr>
    </w:p>
    <w:p w14:paraId="5F4BBEB1" w14:textId="77777777" w:rsidR="00125F1B" w:rsidRDefault="00125F1B">
      <w:pPr>
        <w:rPr>
          <w:rFonts w:hint="eastAsia"/>
        </w:rPr>
      </w:pPr>
      <w:r>
        <w:rPr>
          <w:rFonts w:hint="eastAsia"/>
        </w:rPr>
        <w:t>本文是由懂得生活网（dongdeshenghuo.com）为大家创作</w:t>
      </w:r>
    </w:p>
    <w:p w14:paraId="6C4249B7" w14:textId="30CA632F" w:rsidR="00817302" w:rsidRDefault="00817302"/>
    <w:sectPr w:rsidR="0081730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7302"/>
    <w:rsid w:val="00125F1B"/>
    <w:rsid w:val="002C7852"/>
    <w:rsid w:val="008173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9E8AE46-9943-47F4-A7AD-048FC6C289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1730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1730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1730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1730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1730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1730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1730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1730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1730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1730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1730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1730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17302"/>
    <w:rPr>
      <w:rFonts w:cstheme="majorBidi"/>
      <w:color w:val="2F5496" w:themeColor="accent1" w:themeShade="BF"/>
      <w:sz w:val="28"/>
      <w:szCs w:val="28"/>
    </w:rPr>
  </w:style>
  <w:style w:type="character" w:customStyle="1" w:styleId="50">
    <w:name w:val="标题 5 字符"/>
    <w:basedOn w:val="a0"/>
    <w:link w:val="5"/>
    <w:uiPriority w:val="9"/>
    <w:semiHidden/>
    <w:rsid w:val="00817302"/>
    <w:rPr>
      <w:rFonts w:cstheme="majorBidi"/>
      <w:color w:val="2F5496" w:themeColor="accent1" w:themeShade="BF"/>
      <w:sz w:val="24"/>
    </w:rPr>
  </w:style>
  <w:style w:type="character" w:customStyle="1" w:styleId="60">
    <w:name w:val="标题 6 字符"/>
    <w:basedOn w:val="a0"/>
    <w:link w:val="6"/>
    <w:uiPriority w:val="9"/>
    <w:semiHidden/>
    <w:rsid w:val="00817302"/>
    <w:rPr>
      <w:rFonts w:cstheme="majorBidi"/>
      <w:b/>
      <w:bCs/>
      <w:color w:val="2F5496" w:themeColor="accent1" w:themeShade="BF"/>
    </w:rPr>
  </w:style>
  <w:style w:type="character" w:customStyle="1" w:styleId="70">
    <w:name w:val="标题 7 字符"/>
    <w:basedOn w:val="a0"/>
    <w:link w:val="7"/>
    <w:uiPriority w:val="9"/>
    <w:semiHidden/>
    <w:rsid w:val="00817302"/>
    <w:rPr>
      <w:rFonts w:cstheme="majorBidi"/>
      <w:b/>
      <w:bCs/>
      <w:color w:val="595959" w:themeColor="text1" w:themeTint="A6"/>
    </w:rPr>
  </w:style>
  <w:style w:type="character" w:customStyle="1" w:styleId="80">
    <w:name w:val="标题 8 字符"/>
    <w:basedOn w:val="a0"/>
    <w:link w:val="8"/>
    <w:uiPriority w:val="9"/>
    <w:semiHidden/>
    <w:rsid w:val="00817302"/>
    <w:rPr>
      <w:rFonts w:cstheme="majorBidi"/>
      <w:color w:val="595959" w:themeColor="text1" w:themeTint="A6"/>
    </w:rPr>
  </w:style>
  <w:style w:type="character" w:customStyle="1" w:styleId="90">
    <w:name w:val="标题 9 字符"/>
    <w:basedOn w:val="a0"/>
    <w:link w:val="9"/>
    <w:uiPriority w:val="9"/>
    <w:semiHidden/>
    <w:rsid w:val="00817302"/>
    <w:rPr>
      <w:rFonts w:eastAsiaTheme="majorEastAsia" w:cstheme="majorBidi"/>
      <w:color w:val="595959" w:themeColor="text1" w:themeTint="A6"/>
    </w:rPr>
  </w:style>
  <w:style w:type="paragraph" w:styleId="a3">
    <w:name w:val="Title"/>
    <w:basedOn w:val="a"/>
    <w:next w:val="a"/>
    <w:link w:val="a4"/>
    <w:uiPriority w:val="10"/>
    <w:qFormat/>
    <w:rsid w:val="0081730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1730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1730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1730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17302"/>
    <w:pPr>
      <w:spacing w:before="160"/>
      <w:jc w:val="center"/>
    </w:pPr>
    <w:rPr>
      <w:i/>
      <w:iCs/>
      <w:color w:val="404040" w:themeColor="text1" w:themeTint="BF"/>
    </w:rPr>
  </w:style>
  <w:style w:type="character" w:customStyle="1" w:styleId="a8">
    <w:name w:val="引用 字符"/>
    <w:basedOn w:val="a0"/>
    <w:link w:val="a7"/>
    <w:uiPriority w:val="29"/>
    <w:rsid w:val="00817302"/>
    <w:rPr>
      <w:i/>
      <w:iCs/>
      <w:color w:val="404040" w:themeColor="text1" w:themeTint="BF"/>
    </w:rPr>
  </w:style>
  <w:style w:type="paragraph" w:styleId="a9">
    <w:name w:val="List Paragraph"/>
    <w:basedOn w:val="a"/>
    <w:uiPriority w:val="34"/>
    <w:qFormat/>
    <w:rsid w:val="00817302"/>
    <w:pPr>
      <w:ind w:left="720"/>
      <w:contextualSpacing/>
    </w:pPr>
  </w:style>
  <w:style w:type="character" w:styleId="aa">
    <w:name w:val="Intense Emphasis"/>
    <w:basedOn w:val="a0"/>
    <w:uiPriority w:val="21"/>
    <w:qFormat/>
    <w:rsid w:val="00817302"/>
    <w:rPr>
      <w:i/>
      <w:iCs/>
      <w:color w:val="2F5496" w:themeColor="accent1" w:themeShade="BF"/>
    </w:rPr>
  </w:style>
  <w:style w:type="paragraph" w:styleId="ab">
    <w:name w:val="Intense Quote"/>
    <w:basedOn w:val="a"/>
    <w:next w:val="a"/>
    <w:link w:val="ac"/>
    <w:uiPriority w:val="30"/>
    <w:qFormat/>
    <w:rsid w:val="0081730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17302"/>
    <w:rPr>
      <w:i/>
      <w:iCs/>
      <w:color w:val="2F5496" w:themeColor="accent1" w:themeShade="BF"/>
    </w:rPr>
  </w:style>
  <w:style w:type="character" w:styleId="ad">
    <w:name w:val="Intense Reference"/>
    <w:basedOn w:val="a0"/>
    <w:uiPriority w:val="32"/>
    <w:qFormat/>
    <w:rsid w:val="0081730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816</Characters>
  <Application>Microsoft Office Word</Application>
  <DocSecurity>0</DocSecurity>
  <Lines>6</Lines>
  <Paragraphs>1</Paragraphs>
  <ScaleCrop>false</ScaleCrop>
  <Company/>
  <LinksUpToDate>false</LinksUpToDate>
  <CharactersWithSpaces>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2025-03-24T15:22:00Z</dcterms:created>
  <dcterms:modified xsi:type="dcterms:W3CDTF">2025-03-24T15:22:00Z</dcterms:modified>
</cp:coreProperties>
</file>