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60B19" w14:textId="77777777" w:rsidR="00290E99" w:rsidRDefault="00290E99">
      <w:pPr>
        <w:rPr>
          <w:rFonts w:hint="eastAsia"/>
        </w:rPr>
      </w:pPr>
    </w:p>
    <w:p w14:paraId="3CCED29D" w14:textId="77777777" w:rsidR="00290E99" w:rsidRDefault="00290E99">
      <w:pPr>
        <w:rPr>
          <w:rFonts w:hint="eastAsia"/>
        </w:rPr>
      </w:pPr>
      <w:r>
        <w:rPr>
          <w:rFonts w:hint="eastAsia"/>
        </w:rPr>
        <w:t>糊纸盒的拼音</w:t>
      </w:r>
    </w:p>
    <w:p w14:paraId="79B93490" w14:textId="77777777" w:rsidR="00290E99" w:rsidRDefault="00290E99">
      <w:pPr>
        <w:rPr>
          <w:rFonts w:hint="eastAsia"/>
        </w:rPr>
      </w:pPr>
      <w:r>
        <w:rPr>
          <w:rFonts w:hint="eastAsia"/>
        </w:rPr>
        <w:t>糊纸盒（Hú zhǐ hé）这一词汇，虽然看似简单，却蕴含着深厚的文化底蕴和工艺价值。在现代汉语中，“糊”指的是用黏性物质将物体粘合起来的过程，而“纸盒”则是指由纸张制成的盒子，广泛用于包装、储存等用途。因此，糊纸盒可以理解为通过特定的手工或机械手段，利用胶水或其他黏合剂将纸张固定成型，制作成各种形状和大小的盒子。</w:t>
      </w:r>
    </w:p>
    <w:p w14:paraId="31C3F9B8" w14:textId="77777777" w:rsidR="00290E99" w:rsidRDefault="00290E99">
      <w:pPr>
        <w:rPr>
          <w:rFonts w:hint="eastAsia"/>
        </w:rPr>
      </w:pPr>
    </w:p>
    <w:p w14:paraId="0097B380" w14:textId="77777777" w:rsidR="00290E99" w:rsidRDefault="00290E99">
      <w:pPr>
        <w:rPr>
          <w:rFonts w:hint="eastAsia"/>
        </w:rPr>
      </w:pPr>
    </w:p>
    <w:p w14:paraId="365B1A61" w14:textId="77777777" w:rsidR="00290E99" w:rsidRDefault="00290E99">
      <w:pPr>
        <w:rPr>
          <w:rFonts w:hint="eastAsia"/>
        </w:rPr>
      </w:pPr>
      <w:r>
        <w:rPr>
          <w:rFonts w:hint="eastAsia"/>
        </w:rPr>
        <w:t>糊纸盒的历史背景</w:t>
      </w:r>
    </w:p>
    <w:p w14:paraId="38F13E2B" w14:textId="77777777" w:rsidR="00290E99" w:rsidRDefault="00290E99">
      <w:pPr>
        <w:rPr>
          <w:rFonts w:hint="eastAsia"/>
        </w:rPr>
      </w:pPr>
      <w:r>
        <w:rPr>
          <w:rFonts w:hint="eastAsia"/>
        </w:rPr>
        <w:t>纸盒作为一种常见的包装形式，其历史可以追溯到古代文明时期。早期的人们使用自然材料如竹子、木材来制造容器，随着造纸术的发明与传播，纸张逐渐成为一种重要的包装材料。在中国，纸盒的应用与发展尤为突出，尤其是在宋朝时期，由于印刷技术的进步以及商业活动的繁荣，纸盒开始被大量用于商品包装。而“糊纸盒”的技艺也随之发展起来，成为了传统手工艺中的重要组成部分。</w:t>
      </w:r>
    </w:p>
    <w:p w14:paraId="6218FA87" w14:textId="77777777" w:rsidR="00290E99" w:rsidRDefault="00290E99">
      <w:pPr>
        <w:rPr>
          <w:rFonts w:hint="eastAsia"/>
        </w:rPr>
      </w:pPr>
    </w:p>
    <w:p w14:paraId="5C7B90B6" w14:textId="77777777" w:rsidR="00290E99" w:rsidRDefault="00290E99">
      <w:pPr>
        <w:rPr>
          <w:rFonts w:hint="eastAsia"/>
        </w:rPr>
      </w:pPr>
    </w:p>
    <w:p w14:paraId="3481D25E" w14:textId="77777777" w:rsidR="00290E99" w:rsidRDefault="00290E99">
      <w:pPr>
        <w:rPr>
          <w:rFonts w:hint="eastAsia"/>
        </w:rPr>
      </w:pPr>
      <w:r>
        <w:rPr>
          <w:rFonts w:hint="eastAsia"/>
        </w:rPr>
        <w:t>糊纸盒的制作工艺</w:t>
      </w:r>
    </w:p>
    <w:p w14:paraId="7B72DB48" w14:textId="77777777" w:rsidR="00290E99" w:rsidRDefault="00290E99">
      <w:pPr>
        <w:rPr>
          <w:rFonts w:hint="eastAsia"/>
        </w:rPr>
      </w:pPr>
      <w:r>
        <w:rPr>
          <w:rFonts w:hint="eastAsia"/>
        </w:rPr>
        <w:t>糊纸盒的制作过程既考验手艺人的技巧也体现了他们的耐心。首先需要准备好设计图纸，根据不同的需求裁剪出合适的纸张尺寸。接着，在纸张边缘涂抹适量的胶水，按照预定的设计进行折叠与粘贴。对于复杂的纸盒结构，可能还需要使用模具辅助成型。整个过程中最关键的一环是确保每个接缝处都牢固且整齐，这样才能保证最终成品的质量。</w:t>
      </w:r>
    </w:p>
    <w:p w14:paraId="18671272" w14:textId="77777777" w:rsidR="00290E99" w:rsidRDefault="00290E99">
      <w:pPr>
        <w:rPr>
          <w:rFonts w:hint="eastAsia"/>
        </w:rPr>
      </w:pPr>
    </w:p>
    <w:p w14:paraId="10ED691A" w14:textId="77777777" w:rsidR="00290E99" w:rsidRDefault="00290E99">
      <w:pPr>
        <w:rPr>
          <w:rFonts w:hint="eastAsia"/>
        </w:rPr>
      </w:pPr>
    </w:p>
    <w:p w14:paraId="50630502" w14:textId="77777777" w:rsidR="00290E99" w:rsidRDefault="00290E99">
      <w:pPr>
        <w:rPr>
          <w:rFonts w:hint="eastAsia"/>
        </w:rPr>
      </w:pPr>
      <w:r>
        <w:rPr>
          <w:rFonts w:hint="eastAsia"/>
        </w:rPr>
        <w:t>糊纸盒在现代社会中的应用</w:t>
      </w:r>
    </w:p>
    <w:p w14:paraId="55454FA0" w14:textId="77777777" w:rsidR="00290E99" w:rsidRDefault="00290E99">
      <w:pPr>
        <w:rPr>
          <w:rFonts w:hint="eastAsia"/>
        </w:rPr>
      </w:pPr>
      <w:r>
        <w:rPr>
          <w:rFonts w:hint="eastAsia"/>
        </w:rPr>
        <w:t>尽管现代社会中塑料、金属等新材料层出不穷，但纸盒因其环保、轻便的特点仍然占据着不可替代的地位。特别是在食品、礼品、电子产品等领域，定制化的纸盒包装不仅能够有效保护产品，还能提升品牌形象。随着消费者对环保意识的增强，越来越多的企业倾向于选择可回收利用的纸盒作为产品包装材料，这也进一步推动了糊纸盒行业的发展。</w:t>
      </w:r>
    </w:p>
    <w:p w14:paraId="7DD96374" w14:textId="77777777" w:rsidR="00290E99" w:rsidRDefault="00290E99">
      <w:pPr>
        <w:rPr>
          <w:rFonts w:hint="eastAsia"/>
        </w:rPr>
      </w:pPr>
    </w:p>
    <w:p w14:paraId="2404E4D1" w14:textId="77777777" w:rsidR="00290E99" w:rsidRDefault="00290E99">
      <w:pPr>
        <w:rPr>
          <w:rFonts w:hint="eastAsia"/>
        </w:rPr>
      </w:pPr>
    </w:p>
    <w:p w14:paraId="056D1A4A" w14:textId="77777777" w:rsidR="00290E99" w:rsidRDefault="00290E99">
      <w:pPr>
        <w:rPr>
          <w:rFonts w:hint="eastAsia"/>
        </w:rPr>
      </w:pPr>
      <w:r>
        <w:rPr>
          <w:rFonts w:hint="eastAsia"/>
        </w:rPr>
        <w:t>最后的总结</w:t>
      </w:r>
    </w:p>
    <w:p w14:paraId="75238702" w14:textId="77777777" w:rsidR="00290E99" w:rsidRDefault="00290E99">
      <w:pPr>
        <w:rPr>
          <w:rFonts w:hint="eastAsia"/>
        </w:rPr>
      </w:pPr>
      <w:r>
        <w:rPr>
          <w:rFonts w:hint="eastAsia"/>
        </w:rPr>
        <w:t>“糊纸盒”的拼音不仅仅是几个简单的音节组合，它背后承载的是从古至今人们对美好生活的追求以及对自然界资源合理利用的智慧体现。无论是过去还是现在，这项技艺都在不断地传承与创新之中，展现出无限的生命力。</w:t>
      </w:r>
    </w:p>
    <w:p w14:paraId="55D72C08" w14:textId="77777777" w:rsidR="00290E99" w:rsidRDefault="00290E99">
      <w:pPr>
        <w:rPr>
          <w:rFonts w:hint="eastAsia"/>
        </w:rPr>
      </w:pPr>
    </w:p>
    <w:p w14:paraId="1A84D88B" w14:textId="77777777" w:rsidR="00290E99" w:rsidRDefault="00290E99">
      <w:pPr>
        <w:rPr>
          <w:rFonts w:hint="eastAsia"/>
        </w:rPr>
      </w:pPr>
    </w:p>
    <w:p w14:paraId="0165E025" w14:textId="77777777" w:rsidR="00290E99" w:rsidRDefault="00290E99">
      <w:pPr>
        <w:rPr>
          <w:rFonts w:hint="eastAsia"/>
        </w:rPr>
      </w:pPr>
      <w:r>
        <w:rPr>
          <w:rFonts w:hint="eastAsia"/>
        </w:rPr>
        <w:t>本文是由懂得生活网（dongdeshenghuo.com）为大家创作</w:t>
      </w:r>
    </w:p>
    <w:p w14:paraId="49894507" w14:textId="75741566" w:rsidR="00080E96" w:rsidRDefault="00080E96"/>
    <w:sectPr w:rsidR="0008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96"/>
    <w:rsid w:val="00080E96"/>
    <w:rsid w:val="00290E9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4E1D-6F42-4E76-B664-861D9AB3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E96"/>
    <w:rPr>
      <w:rFonts w:cstheme="majorBidi"/>
      <w:color w:val="2F5496" w:themeColor="accent1" w:themeShade="BF"/>
      <w:sz w:val="28"/>
      <w:szCs w:val="28"/>
    </w:rPr>
  </w:style>
  <w:style w:type="character" w:customStyle="1" w:styleId="50">
    <w:name w:val="标题 5 字符"/>
    <w:basedOn w:val="a0"/>
    <w:link w:val="5"/>
    <w:uiPriority w:val="9"/>
    <w:semiHidden/>
    <w:rsid w:val="00080E96"/>
    <w:rPr>
      <w:rFonts w:cstheme="majorBidi"/>
      <w:color w:val="2F5496" w:themeColor="accent1" w:themeShade="BF"/>
      <w:sz w:val="24"/>
    </w:rPr>
  </w:style>
  <w:style w:type="character" w:customStyle="1" w:styleId="60">
    <w:name w:val="标题 6 字符"/>
    <w:basedOn w:val="a0"/>
    <w:link w:val="6"/>
    <w:uiPriority w:val="9"/>
    <w:semiHidden/>
    <w:rsid w:val="00080E96"/>
    <w:rPr>
      <w:rFonts w:cstheme="majorBidi"/>
      <w:b/>
      <w:bCs/>
      <w:color w:val="2F5496" w:themeColor="accent1" w:themeShade="BF"/>
    </w:rPr>
  </w:style>
  <w:style w:type="character" w:customStyle="1" w:styleId="70">
    <w:name w:val="标题 7 字符"/>
    <w:basedOn w:val="a0"/>
    <w:link w:val="7"/>
    <w:uiPriority w:val="9"/>
    <w:semiHidden/>
    <w:rsid w:val="00080E96"/>
    <w:rPr>
      <w:rFonts w:cstheme="majorBidi"/>
      <w:b/>
      <w:bCs/>
      <w:color w:val="595959" w:themeColor="text1" w:themeTint="A6"/>
    </w:rPr>
  </w:style>
  <w:style w:type="character" w:customStyle="1" w:styleId="80">
    <w:name w:val="标题 8 字符"/>
    <w:basedOn w:val="a0"/>
    <w:link w:val="8"/>
    <w:uiPriority w:val="9"/>
    <w:semiHidden/>
    <w:rsid w:val="00080E96"/>
    <w:rPr>
      <w:rFonts w:cstheme="majorBidi"/>
      <w:color w:val="595959" w:themeColor="text1" w:themeTint="A6"/>
    </w:rPr>
  </w:style>
  <w:style w:type="character" w:customStyle="1" w:styleId="90">
    <w:name w:val="标题 9 字符"/>
    <w:basedOn w:val="a0"/>
    <w:link w:val="9"/>
    <w:uiPriority w:val="9"/>
    <w:semiHidden/>
    <w:rsid w:val="00080E96"/>
    <w:rPr>
      <w:rFonts w:eastAsiaTheme="majorEastAsia" w:cstheme="majorBidi"/>
      <w:color w:val="595959" w:themeColor="text1" w:themeTint="A6"/>
    </w:rPr>
  </w:style>
  <w:style w:type="paragraph" w:styleId="a3">
    <w:name w:val="Title"/>
    <w:basedOn w:val="a"/>
    <w:next w:val="a"/>
    <w:link w:val="a4"/>
    <w:uiPriority w:val="10"/>
    <w:qFormat/>
    <w:rsid w:val="00080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E96"/>
    <w:pPr>
      <w:spacing w:before="160"/>
      <w:jc w:val="center"/>
    </w:pPr>
    <w:rPr>
      <w:i/>
      <w:iCs/>
      <w:color w:val="404040" w:themeColor="text1" w:themeTint="BF"/>
    </w:rPr>
  </w:style>
  <w:style w:type="character" w:customStyle="1" w:styleId="a8">
    <w:name w:val="引用 字符"/>
    <w:basedOn w:val="a0"/>
    <w:link w:val="a7"/>
    <w:uiPriority w:val="29"/>
    <w:rsid w:val="00080E96"/>
    <w:rPr>
      <w:i/>
      <w:iCs/>
      <w:color w:val="404040" w:themeColor="text1" w:themeTint="BF"/>
    </w:rPr>
  </w:style>
  <w:style w:type="paragraph" w:styleId="a9">
    <w:name w:val="List Paragraph"/>
    <w:basedOn w:val="a"/>
    <w:uiPriority w:val="34"/>
    <w:qFormat/>
    <w:rsid w:val="00080E96"/>
    <w:pPr>
      <w:ind w:left="720"/>
      <w:contextualSpacing/>
    </w:pPr>
  </w:style>
  <w:style w:type="character" w:styleId="aa">
    <w:name w:val="Intense Emphasis"/>
    <w:basedOn w:val="a0"/>
    <w:uiPriority w:val="21"/>
    <w:qFormat/>
    <w:rsid w:val="00080E96"/>
    <w:rPr>
      <w:i/>
      <w:iCs/>
      <w:color w:val="2F5496" w:themeColor="accent1" w:themeShade="BF"/>
    </w:rPr>
  </w:style>
  <w:style w:type="paragraph" w:styleId="ab">
    <w:name w:val="Intense Quote"/>
    <w:basedOn w:val="a"/>
    <w:next w:val="a"/>
    <w:link w:val="ac"/>
    <w:uiPriority w:val="30"/>
    <w:qFormat/>
    <w:rsid w:val="00080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E96"/>
    <w:rPr>
      <w:i/>
      <w:iCs/>
      <w:color w:val="2F5496" w:themeColor="accent1" w:themeShade="BF"/>
    </w:rPr>
  </w:style>
  <w:style w:type="character" w:styleId="ad">
    <w:name w:val="Intense Reference"/>
    <w:basedOn w:val="a0"/>
    <w:uiPriority w:val="32"/>
    <w:qFormat/>
    <w:rsid w:val="00080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