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86CC9" w14:textId="77777777" w:rsidR="00A4522D" w:rsidRDefault="00A4522D">
      <w:pPr>
        <w:rPr>
          <w:rFonts w:hint="eastAsia"/>
        </w:rPr>
      </w:pPr>
    </w:p>
    <w:p w14:paraId="2360862B" w14:textId="77777777" w:rsidR="00A4522D" w:rsidRDefault="00A4522D">
      <w:pPr>
        <w:rPr>
          <w:rFonts w:hint="eastAsia"/>
        </w:rPr>
      </w:pPr>
      <w:r>
        <w:rPr>
          <w:rFonts w:hint="eastAsia"/>
        </w:rPr>
        <w:t>糊的部首和拼音</w:t>
      </w:r>
    </w:p>
    <w:p w14:paraId="4E849D5F" w14:textId="77777777" w:rsidR="00A4522D" w:rsidRDefault="00A4522D">
      <w:pPr>
        <w:rPr>
          <w:rFonts w:hint="eastAsia"/>
        </w:rPr>
      </w:pPr>
      <w:r>
        <w:rPr>
          <w:rFonts w:hint="eastAsia"/>
        </w:rPr>
        <w:t>“糊”这个汉字，属于谷字旁，部首是“米”，在《说文解字》中解释为：“糜也。从米胡声。” 这个字不仅反映了古代粮食加工的一种形式，同时也体现了中华饮食文化的丰富性与多样性。“糊”的拼音是“hú”，根据汉语拼音方案，“h”代表的是一个清喉擦音，而“u”则是后元音。</w:t>
      </w:r>
    </w:p>
    <w:p w14:paraId="2AAACC74" w14:textId="77777777" w:rsidR="00A4522D" w:rsidRDefault="00A4522D">
      <w:pPr>
        <w:rPr>
          <w:rFonts w:hint="eastAsia"/>
        </w:rPr>
      </w:pPr>
    </w:p>
    <w:p w14:paraId="3E1C1010" w14:textId="77777777" w:rsidR="00A4522D" w:rsidRDefault="00A4522D">
      <w:pPr>
        <w:rPr>
          <w:rFonts w:hint="eastAsia"/>
        </w:rPr>
      </w:pPr>
    </w:p>
    <w:p w14:paraId="1FBCC183" w14:textId="77777777" w:rsidR="00A4522D" w:rsidRDefault="00A4522D">
      <w:pPr>
        <w:rPr>
          <w:rFonts w:hint="eastAsia"/>
        </w:rPr>
      </w:pPr>
      <w:r>
        <w:rPr>
          <w:rFonts w:hint="eastAsia"/>
        </w:rPr>
        <w:t>糊的历史背景</w:t>
      </w:r>
    </w:p>
    <w:p w14:paraId="3E3E3715" w14:textId="77777777" w:rsidR="00A4522D" w:rsidRDefault="00A4522D">
      <w:pPr>
        <w:rPr>
          <w:rFonts w:hint="eastAsia"/>
        </w:rPr>
      </w:pPr>
      <w:r>
        <w:rPr>
          <w:rFonts w:hint="eastAsia"/>
        </w:rPr>
        <w:t>历史上，“糊”最早出现在甲骨文中，形态上描绘了将米类食物捣碎后的状态，随着时间的发展，其含义逐渐扩展到指代一切通过加热等方式使食材变得粘稠的状态。无论是古代还是现代，糊状食品都是人们日常生活中不可或缺的一部分，比如粥、面糊等，这些食物往往易于消化，适合各个年龄段的人食用。</w:t>
      </w:r>
    </w:p>
    <w:p w14:paraId="25314B4B" w14:textId="77777777" w:rsidR="00A4522D" w:rsidRDefault="00A4522D">
      <w:pPr>
        <w:rPr>
          <w:rFonts w:hint="eastAsia"/>
        </w:rPr>
      </w:pPr>
    </w:p>
    <w:p w14:paraId="13309CF6" w14:textId="77777777" w:rsidR="00A4522D" w:rsidRDefault="00A4522D">
      <w:pPr>
        <w:rPr>
          <w:rFonts w:hint="eastAsia"/>
        </w:rPr>
      </w:pPr>
    </w:p>
    <w:p w14:paraId="3040F801" w14:textId="77777777" w:rsidR="00A4522D" w:rsidRDefault="00A4522D">
      <w:pPr>
        <w:rPr>
          <w:rFonts w:hint="eastAsia"/>
        </w:rPr>
      </w:pPr>
      <w:r>
        <w:rPr>
          <w:rFonts w:hint="eastAsia"/>
        </w:rPr>
        <w:t>糊的应用场景</w:t>
      </w:r>
    </w:p>
    <w:p w14:paraId="3C53324F" w14:textId="77777777" w:rsidR="00A4522D" w:rsidRDefault="00A4522D">
      <w:pPr>
        <w:rPr>
          <w:rFonts w:hint="eastAsia"/>
        </w:rPr>
      </w:pPr>
      <w:r>
        <w:rPr>
          <w:rFonts w:hint="eastAsia"/>
        </w:rPr>
        <w:t>在烹饪领域，“糊”有着广泛的应用。例如，在制作中式煎饼时，面粉与水混合成糊状物，通过平底锅煎制成为美味的小吃；在西式烘焙中，蛋糕糊也是制作蛋糕的基础步骤之一。糊状物还被用于艺术创作，如纸浆画，利用废纸制成纸浆后，可以创造出独特的艺术效果。而在工业上，某些糊状材料也被应用于建筑和制造工艺中，如墙面腻子，用来填补和平整墙面。</w:t>
      </w:r>
    </w:p>
    <w:p w14:paraId="32B545FB" w14:textId="77777777" w:rsidR="00A4522D" w:rsidRDefault="00A4522D">
      <w:pPr>
        <w:rPr>
          <w:rFonts w:hint="eastAsia"/>
        </w:rPr>
      </w:pPr>
    </w:p>
    <w:p w14:paraId="17DB70AB" w14:textId="77777777" w:rsidR="00A4522D" w:rsidRDefault="00A4522D">
      <w:pPr>
        <w:rPr>
          <w:rFonts w:hint="eastAsia"/>
        </w:rPr>
      </w:pPr>
    </w:p>
    <w:p w14:paraId="7517D95B" w14:textId="77777777" w:rsidR="00A4522D" w:rsidRDefault="00A4522D">
      <w:pPr>
        <w:rPr>
          <w:rFonts w:hint="eastAsia"/>
        </w:rPr>
      </w:pPr>
      <w:r>
        <w:rPr>
          <w:rFonts w:hint="eastAsia"/>
        </w:rPr>
        <w:t>糊的文化意义</w:t>
      </w:r>
    </w:p>
    <w:p w14:paraId="0B367CA0" w14:textId="77777777" w:rsidR="00A4522D" w:rsidRDefault="00A4522D">
      <w:pPr>
        <w:rPr>
          <w:rFonts w:hint="eastAsia"/>
        </w:rPr>
      </w:pPr>
      <w:r>
        <w:rPr>
          <w:rFonts w:hint="eastAsia"/>
        </w:rPr>
        <w:t>在中国文化中，“糊”不仅仅是食物的一种状态，它还承载着深厚的文化内涵。传统节日中的特定食物，如春节时吃的年糕，就是一种由糯米粉或黍米粉蒸制而成的糊状食品，象征着团圆和幸福。在民间传说和文学作品中，“糊”也常常作为情节发展的重要元素出现，反映出人们对美好生活的向往和追求。</w:t>
      </w:r>
    </w:p>
    <w:p w14:paraId="76E4FEAE" w14:textId="77777777" w:rsidR="00A4522D" w:rsidRDefault="00A4522D">
      <w:pPr>
        <w:rPr>
          <w:rFonts w:hint="eastAsia"/>
        </w:rPr>
      </w:pPr>
    </w:p>
    <w:p w14:paraId="2F35D77B" w14:textId="77777777" w:rsidR="00A4522D" w:rsidRDefault="00A4522D">
      <w:pPr>
        <w:rPr>
          <w:rFonts w:hint="eastAsia"/>
        </w:rPr>
      </w:pPr>
    </w:p>
    <w:p w14:paraId="541ABE42" w14:textId="77777777" w:rsidR="00A4522D" w:rsidRDefault="00A4522D">
      <w:pPr>
        <w:rPr>
          <w:rFonts w:hint="eastAsia"/>
        </w:rPr>
      </w:pPr>
      <w:r>
        <w:rPr>
          <w:rFonts w:hint="eastAsia"/>
        </w:rPr>
        <w:t>最后的总结</w:t>
      </w:r>
    </w:p>
    <w:p w14:paraId="5A43ABCC" w14:textId="77777777" w:rsidR="00A4522D" w:rsidRDefault="00A4522D">
      <w:pPr>
        <w:rPr>
          <w:rFonts w:hint="eastAsia"/>
        </w:rPr>
      </w:pPr>
      <w:r>
        <w:rPr>
          <w:rFonts w:hint="eastAsia"/>
        </w:rPr>
        <w:t>通过对“糊”的部首和拼音的介绍，我们不难发现，即使是这样一个简单的汉字，背后也蕴含着丰富的历史文化和实用价值。无论是在日常饮食、文化艺术还是工业应用中，“糊”都扮演着重要角色，展现了中华民族智慧和创造力的一个侧面。希望这篇介绍能让读者对“糊”有更深的理解，并从中感受到中国传统文化的魅力。</w:t>
      </w:r>
    </w:p>
    <w:p w14:paraId="56CEABB7" w14:textId="77777777" w:rsidR="00A4522D" w:rsidRDefault="00A4522D">
      <w:pPr>
        <w:rPr>
          <w:rFonts w:hint="eastAsia"/>
        </w:rPr>
      </w:pPr>
    </w:p>
    <w:p w14:paraId="43BBD6CF" w14:textId="77777777" w:rsidR="00A4522D" w:rsidRDefault="00A4522D">
      <w:pPr>
        <w:rPr>
          <w:rFonts w:hint="eastAsia"/>
        </w:rPr>
      </w:pPr>
    </w:p>
    <w:p w14:paraId="6E65B71F" w14:textId="77777777" w:rsidR="00A4522D" w:rsidRDefault="00A452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09731" w14:textId="002A35FC" w:rsidR="00E76238" w:rsidRDefault="00E76238"/>
    <w:sectPr w:rsidR="00E76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38"/>
    <w:rsid w:val="002C7852"/>
    <w:rsid w:val="00A4522D"/>
    <w:rsid w:val="00E7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C7442-149D-47DE-80B3-6AF21C94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