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D3BC" w14:textId="77777777" w:rsidR="006B7674" w:rsidRDefault="006B7674">
      <w:pPr>
        <w:rPr>
          <w:rFonts w:hint="eastAsia"/>
        </w:rPr>
      </w:pPr>
    </w:p>
    <w:p w14:paraId="5B075C74" w14:textId="77777777" w:rsidR="006B7674" w:rsidRDefault="006B7674">
      <w:pPr>
        <w:rPr>
          <w:rFonts w:hint="eastAsia"/>
        </w:rPr>
      </w:pPr>
      <w:r>
        <w:rPr>
          <w:rFonts w:hint="eastAsia"/>
        </w:rPr>
        <w:t>糊的组词和的拼音和笔画</w:t>
      </w:r>
    </w:p>
    <w:p w14:paraId="7F13094C" w14:textId="77777777" w:rsidR="006B7674" w:rsidRDefault="006B7674">
      <w:pPr>
        <w:rPr>
          <w:rFonts w:hint="eastAsia"/>
        </w:rPr>
      </w:pPr>
      <w:r>
        <w:rPr>
          <w:rFonts w:hint="eastAsia"/>
        </w:rPr>
        <w:t>在汉语学习的过程中，了解一个字的不同组词、其正确的拼音以及笔画顺序对于掌握这门语言至关重要。今天我们将详细介绍“糊”这个字。</w:t>
      </w:r>
    </w:p>
    <w:p w14:paraId="1DAFB589" w14:textId="77777777" w:rsidR="006B7674" w:rsidRDefault="006B7674">
      <w:pPr>
        <w:rPr>
          <w:rFonts w:hint="eastAsia"/>
        </w:rPr>
      </w:pPr>
    </w:p>
    <w:p w14:paraId="77DFAA4A" w14:textId="77777777" w:rsidR="006B7674" w:rsidRDefault="006B7674">
      <w:pPr>
        <w:rPr>
          <w:rFonts w:hint="eastAsia"/>
        </w:rPr>
      </w:pPr>
    </w:p>
    <w:p w14:paraId="18289778" w14:textId="77777777" w:rsidR="006B7674" w:rsidRDefault="006B7674">
      <w:pPr>
        <w:rPr>
          <w:rFonts w:hint="eastAsia"/>
        </w:rPr>
      </w:pPr>
      <w:r>
        <w:rPr>
          <w:rFonts w:hint="eastAsia"/>
        </w:rPr>
        <w:t>一、“糊”的基本含义与使用场景</w:t>
      </w:r>
    </w:p>
    <w:p w14:paraId="1F6E1956" w14:textId="77777777" w:rsidR="006B7674" w:rsidRDefault="006B7674">
      <w:pPr>
        <w:rPr>
          <w:rFonts w:hint="eastAsia"/>
        </w:rPr>
      </w:pPr>
      <w:r>
        <w:rPr>
          <w:rFonts w:hint="eastAsia"/>
        </w:rPr>
        <w:t>“糊”（hú, hū, 或者fù，根据不同的语境和用法而定）是一个多音字，在日常生活中有着广泛的应用。它既可以作为名词，也可以作为动词使用。作为名词时，“糊”通常指一种半流质的状态，比如米糊；作为动词时，则表示涂抹或者混浊不清的意思，如糊墙纸或含糊其辞等。</w:t>
      </w:r>
    </w:p>
    <w:p w14:paraId="60B7B44F" w14:textId="77777777" w:rsidR="006B7674" w:rsidRDefault="006B7674">
      <w:pPr>
        <w:rPr>
          <w:rFonts w:hint="eastAsia"/>
        </w:rPr>
      </w:pPr>
    </w:p>
    <w:p w14:paraId="7DD4B033" w14:textId="77777777" w:rsidR="006B7674" w:rsidRDefault="006B7674">
      <w:pPr>
        <w:rPr>
          <w:rFonts w:hint="eastAsia"/>
        </w:rPr>
      </w:pPr>
    </w:p>
    <w:p w14:paraId="24A98A47" w14:textId="77777777" w:rsidR="006B7674" w:rsidRDefault="006B7674">
      <w:pPr>
        <w:rPr>
          <w:rFonts w:hint="eastAsia"/>
        </w:rPr>
      </w:pPr>
      <w:r>
        <w:rPr>
          <w:rFonts w:hint="eastAsia"/>
        </w:rPr>
        <w:t>二、“糊”的常见组词及释义</w:t>
      </w:r>
    </w:p>
    <w:p w14:paraId="7D2425CD" w14:textId="77777777" w:rsidR="006B7674" w:rsidRDefault="006B7674">
      <w:pPr>
        <w:rPr>
          <w:rFonts w:hint="eastAsia"/>
        </w:rPr>
      </w:pPr>
      <w:r>
        <w:rPr>
          <w:rFonts w:hint="eastAsia"/>
        </w:rPr>
        <w:t>“糊”可以组成许多有意义的词汇，例如：面糊（miàn hú），指的是由面粉加水调成的黏稠状混合物，常用于制作糕点；迷糊（mí hu），形容人精神状态不佳，感到困惑或不清楚；模糊（mó hu），意为不清晰，难以分辨细节；还有鱼糊（yú hú），特指某些地区传统美食，是用鱼肉做成的类似粥的食物。</w:t>
      </w:r>
    </w:p>
    <w:p w14:paraId="7FE5C7CD" w14:textId="77777777" w:rsidR="006B7674" w:rsidRDefault="006B7674">
      <w:pPr>
        <w:rPr>
          <w:rFonts w:hint="eastAsia"/>
        </w:rPr>
      </w:pPr>
    </w:p>
    <w:p w14:paraId="011CC50B" w14:textId="77777777" w:rsidR="006B7674" w:rsidRDefault="006B7674">
      <w:pPr>
        <w:rPr>
          <w:rFonts w:hint="eastAsia"/>
        </w:rPr>
      </w:pPr>
    </w:p>
    <w:p w14:paraId="2AFCF9D4" w14:textId="77777777" w:rsidR="006B7674" w:rsidRDefault="006B7674">
      <w:pPr>
        <w:rPr>
          <w:rFonts w:hint="eastAsia"/>
        </w:rPr>
      </w:pPr>
      <w:r>
        <w:rPr>
          <w:rFonts w:hint="eastAsia"/>
        </w:rPr>
        <w:t>三、“糊”的正确拼音及其应用</w:t>
      </w:r>
    </w:p>
    <w:p w14:paraId="60A57FC5" w14:textId="77777777" w:rsidR="006B7674" w:rsidRDefault="006B7674">
      <w:pPr>
        <w:rPr>
          <w:rFonts w:hint="eastAsia"/>
        </w:rPr>
      </w:pPr>
      <w:r>
        <w:rPr>
          <w:rFonts w:hint="eastAsia"/>
        </w:rPr>
        <w:t>关于“糊”的发音，主要分为三种情况：当表示像粥那样的食物时读作hú；在表达涂抹动作时读作hū；而在特定方言中提到的将谷物磨碎后的粉末则读作fù。准确掌握这些发音差异有助于我们在口语交流中更加自然流畅。</w:t>
      </w:r>
    </w:p>
    <w:p w14:paraId="17F502EF" w14:textId="77777777" w:rsidR="006B7674" w:rsidRDefault="006B7674">
      <w:pPr>
        <w:rPr>
          <w:rFonts w:hint="eastAsia"/>
        </w:rPr>
      </w:pPr>
    </w:p>
    <w:p w14:paraId="62D1F77C" w14:textId="77777777" w:rsidR="006B7674" w:rsidRDefault="006B7674">
      <w:pPr>
        <w:rPr>
          <w:rFonts w:hint="eastAsia"/>
        </w:rPr>
      </w:pPr>
    </w:p>
    <w:p w14:paraId="286868DB" w14:textId="77777777" w:rsidR="006B7674" w:rsidRDefault="006B7674">
      <w:pPr>
        <w:rPr>
          <w:rFonts w:hint="eastAsia"/>
        </w:rPr>
      </w:pPr>
      <w:r>
        <w:rPr>
          <w:rFonts w:hint="eastAsia"/>
        </w:rPr>
        <w:t>四、“糊”的笔画顺序与书写技巧</w:t>
      </w:r>
    </w:p>
    <w:p w14:paraId="2633771F" w14:textId="77777777" w:rsidR="006B7674" w:rsidRDefault="006B7674">
      <w:pPr>
        <w:rPr>
          <w:rFonts w:hint="eastAsia"/>
        </w:rPr>
      </w:pPr>
      <w:r>
        <w:rPr>
          <w:rFonts w:hint="eastAsia"/>
        </w:rPr>
        <w:t>“糊”的总笔画数为13划，按照正确的笔画顺序书写非常重要，不仅能帮助我们写出美观的汉字，还能加深对字形结构的理解。具体笔画顺序如下：首先写左边的“米”，然后依次完成右半部分的构造。需要注意的是，在练习过程中保持每个笔画的连贯性和力度均匀性，这样书写的汉字才会显得既有力量又不失美感。</w:t>
      </w:r>
    </w:p>
    <w:p w14:paraId="4F838960" w14:textId="77777777" w:rsidR="006B7674" w:rsidRDefault="006B7674">
      <w:pPr>
        <w:rPr>
          <w:rFonts w:hint="eastAsia"/>
        </w:rPr>
      </w:pPr>
    </w:p>
    <w:p w14:paraId="418B8DB4" w14:textId="77777777" w:rsidR="006B7674" w:rsidRDefault="006B7674">
      <w:pPr>
        <w:rPr>
          <w:rFonts w:hint="eastAsia"/>
        </w:rPr>
      </w:pPr>
    </w:p>
    <w:p w14:paraId="117BD144" w14:textId="77777777" w:rsidR="006B7674" w:rsidRDefault="006B7674">
      <w:pPr>
        <w:rPr>
          <w:rFonts w:hint="eastAsia"/>
        </w:rPr>
      </w:pPr>
      <w:r>
        <w:rPr>
          <w:rFonts w:hint="eastAsia"/>
        </w:rPr>
        <w:t>最后的总结</w:t>
      </w:r>
    </w:p>
    <w:p w14:paraId="6F62F32D" w14:textId="77777777" w:rsidR="006B7674" w:rsidRDefault="006B7674">
      <w:pPr>
        <w:rPr>
          <w:rFonts w:hint="eastAsia"/>
        </w:rPr>
      </w:pPr>
      <w:r>
        <w:rPr>
          <w:rFonts w:hint="eastAsia"/>
        </w:rPr>
        <w:t>通过对“糊”的深入探讨，我们不仅学到了它的多种组词形式、不同语境下的正确发音，还掌握了其规范的笔画顺序。希望这篇文章能够帮助读者更好地理解和运用“糊”这一汉字，在汉语学习旅程中迈出坚实一步。</w:t>
      </w:r>
    </w:p>
    <w:p w14:paraId="2F577B6F" w14:textId="77777777" w:rsidR="006B7674" w:rsidRDefault="006B7674">
      <w:pPr>
        <w:rPr>
          <w:rFonts w:hint="eastAsia"/>
        </w:rPr>
      </w:pPr>
    </w:p>
    <w:p w14:paraId="5C2596A0" w14:textId="77777777" w:rsidR="006B7674" w:rsidRDefault="006B7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08787" w14:textId="4A272E3C" w:rsidR="001312AA" w:rsidRDefault="001312AA"/>
    <w:sectPr w:rsidR="0013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A"/>
    <w:rsid w:val="001312AA"/>
    <w:rsid w:val="002C7852"/>
    <w:rsid w:val="006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ED13-D65C-4985-BAD8-5AD3F9B5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