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E22C" w14:textId="77777777" w:rsidR="00B77EE7" w:rsidRDefault="00B77EE7">
      <w:pPr>
        <w:rPr>
          <w:rFonts w:hint="eastAsia"/>
        </w:rPr>
      </w:pPr>
      <w:r>
        <w:rPr>
          <w:rFonts w:hint="eastAsia"/>
        </w:rPr>
        <w:t>糊的拼音组词部首音序结构</w:t>
      </w:r>
    </w:p>
    <w:p w14:paraId="03D23F1B" w14:textId="77777777" w:rsidR="00B77EE7" w:rsidRDefault="00B77EE7">
      <w:pPr>
        <w:rPr>
          <w:rFonts w:hint="eastAsia"/>
        </w:rPr>
      </w:pPr>
    </w:p>
    <w:p w14:paraId="26A795FC" w14:textId="77777777" w:rsidR="00B77EE7" w:rsidRDefault="00B77EE7">
      <w:pPr>
        <w:rPr>
          <w:rFonts w:hint="eastAsia"/>
        </w:rPr>
      </w:pPr>
      <w:r>
        <w:rPr>
          <w:rFonts w:hint="eastAsia"/>
        </w:rPr>
        <w:t>“糊”是一个常见而有趣的汉字，它不仅在日常生活中频繁出现，还蕴含着丰富的文化内涵。从拼音、组词到部首和音序，再到字形结构，“糊”字展现出了汉字的独特魅力。接下来，我们将从多个角度深入探讨这一汉字。</w:t>
      </w:r>
    </w:p>
    <w:p w14:paraId="3C6A78C2" w14:textId="77777777" w:rsidR="00B77EE7" w:rsidRDefault="00B77EE7">
      <w:pPr>
        <w:rPr>
          <w:rFonts w:hint="eastAsia"/>
        </w:rPr>
      </w:pPr>
    </w:p>
    <w:p w14:paraId="45D95A19" w14:textId="77777777" w:rsidR="00B77EE7" w:rsidRDefault="00B77EE7">
      <w:pPr>
        <w:rPr>
          <w:rFonts w:hint="eastAsia"/>
        </w:rPr>
      </w:pPr>
    </w:p>
    <w:p w14:paraId="592970B4" w14:textId="77777777" w:rsidR="00B77EE7" w:rsidRDefault="00B77EE7">
      <w:pPr>
        <w:rPr>
          <w:rFonts w:hint="eastAsia"/>
        </w:rPr>
      </w:pPr>
      <w:r>
        <w:rPr>
          <w:rFonts w:hint="eastAsia"/>
        </w:rPr>
        <w:t>拼音与读音</w:t>
      </w:r>
    </w:p>
    <w:p w14:paraId="0B014125" w14:textId="77777777" w:rsidR="00B77EE7" w:rsidRDefault="00B77EE7">
      <w:pPr>
        <w:rPr>
          <w:rFonts w:hint="eastAsia"/>
        </w:rPr>
      </w:pPr>
    </w:p>
    <w:p w14:paraId="434A73EA" w14:textId="77777777" w:rsidR="00B77EE7" w:rsidRDefault="00B77EE7">
      <w:pPr>
        <w:rPr>
          <w:rFonts w:hint="eastAsia"/>
        </w:rPr>
      </w:pPr>
      <w:r>
        <w:rPr>
          <w:rFonts w:hint="eastAsia"/>
        </w:rPr>
        <w:t>“糊”的拼音为 hú 或 hù，这取决于其具体语境和用法。在普通话中，“糊”有多种读音，其中最常用的为第一声（hū）和第四声（hù）。例如，在“糊涂”一词中，“糊”读作 hú；而在“粘糊”中，则读作 hù。这种多音现象反映了汉语语音系统的复杂性，同时也增加了学习者对汉字发音的理解难度。</w:t>
      </w:r>
    </w:p>
    <w:p w14:paraId="314DC7C6" w14:textId="77777777" w:rsidR="00B77EE7" w:rsidRDefault="00B77EE7">
      <w:pPr>
        <w:rPr>
          <w:rFonts w:hint="eastAsia"/>
        </w:rPr>
      </w:pPr>
    </w:p>
    <w:p w14:paraId="61A7E625" w14:textId="77777777" w:rsidR="00B77EE7" w:rsidRDefault="00B77EE7">
      <w:pPr>
        <w:rPr>
          <w:rFonts w:hint="eastAsia"/>
        </w:rPr>
      </w:pPr>
    </w:p>
    <w:p w14:paraId="6B3456FC" w14:textId="77777777" w:rsidR="00B77EE7" w:rsidRDefault="00B77EE7">
      <w:pPr>
        <w:rPr>
          <w:rFonts w:hint="eastAsia"/>
        </w:rPr>
      </w:pPr>
      <w:r>
        <w:rPr>
          <w:rFonts w:hint="eastAsia"/>
        </w:rPr>
        <w:t>组词的魅力</w:t>
      </w:r>
    </w:p>
    <w:p w14:paraId="7CAC7C48" w14:textId="77777777" w:rsidR="00B77EE7" w:rsidRDefault="00B77EE7">
      <w:pPr>
        <w:rPr>
          <w:rFonts w:hint="eastAsia"/>
        </w:rPr>
      </w:pPr>
    </w:p>
    <w:p w14:paraId="36C05B1B" w14:textId="77777777" w:rsidR="00B77EE7" w:rsidRDefault="00B77EE7">
      <w:pPr>
        <w:rPr>
          <w:rFonts w:hint="eastAsia"/>
        </w:rPr>
      </w:pPr>
      <w:r>
        <w:rPr>
          <w:rFonts w:hint="eastAsia"/>
        </w:rPr>
        <w:t>“糊”作为动词或形容词时，可以组成许多常用词汇。例如，“糊墙纸”表示贴在墙壁上的装饰材料；“糊弄”则用来形容一种敷衍了事的态度；“糊口”指代维持基本生活的方式。“糊涂”、“面糊”等词语也广泛应用于日常生活之中。通过这些不同的组合形式，我们可以感受到“糊”字在语言表达中的灵活性及其强大的生命力。</w:t>
      </w:r>
    </w:p>
    <w:p w14:paraId="58DEF474" w14:textId="77777777" w:rsidR="00B77EE7" w:rsidRDefault="00B77EE7">
      <w:pPr>
        <w:rPr>
          <w:rFonts w:hint="eastAsia"/>
        </w:rPr>
      </w:pPr>
    </w:p>
    <w:p w14:paraId="62DEA6CA" w14:textId="77777777" w:rsidR="00B77EE7" w:rsidRDefault="00B77EE7">
      <w:pPr>
        <w:rPr>
          <w:rFonts w:hint="eastAsia"/>
        </w:rPr>
      </w:pPr>
    </w:p>
    <w:p w14:paraId="3CF9E6E5" w14:textId="77777777" w:rsidR="00B77EE7" w:rsidRDefault="00B77EE7">
      <w:pPr>
        <w:rPr>
          <w:rFonts w:hint="eastAsia"/>
        </w:rPr>
      </w:pPr>
      <w:r>
        <w:rPr>
          <w:rFonts w:hint="eastAsia"/>
        </w:rPr>
        <w:t>部首解析</w:t>
      </w:r>
    </w:p>
    <w:p w14:paraId="7456FC6C" w14:textId="77777777" w:rsidR="00B77EE7" w:rsidRDefault="00B77EE7">
      <w:pPr>
        <w:rPr>
          <w:rFonts w:hint="eastAsia"/>
        </w:rPr>
      </w:pPr>
    </w:p>
    <w:p w14:paraId="2B98F3FC" w14:textId="77777777" w:rsidR="00B77EE7" w:rsidRDefault="00B77EE7">
      <w:pPr>
        <w:rPr>
          <w:rFonts w:hint="eastAsia"/>
        </w:rPr>
      </w:pPr>
      <w:r>
        <w:rPr>
          <w:rFonts w:hint="eastAsia"/>
        </w:rPr>
        <w:t>从字形上看，“糊”由“谷”和“月”两部分构成，属于“月”字旁的汉字。“月”作为部首，通常与身体部位或食物相关联。然而，在“糊”这个字里，“月”更多地承担了表意功能，象征着某种黏稠的状态。而“谷”则代表了该字的声音来源，体现了汉字形声字的特点。</w:t>
      </w:r>
    </w:p>
    <w:p w14:paraId="6F8A66D4" w14:textId="77777777" w:rsidR="00B77EE7" w:rsidRDefault="00B77EE7">
      <w:pPr>
        <w:rPr>
          <w:rFonts w:hint="eastAsia"/>
        </w:rPr>
      </w:pPr>
    </w:p>
    <w:p w14:paraId="79CB65E2" w14:textId="77777777" w:rsidR="00B77EE7" w:rsidRDefault="00B77EE7">
      <w:pPr>
        <w:rPr>
          <w:rFonts w:hint="eastAsia"/>
        </w:rPr>
      </w:pPr>
    </w:p>
    <w:p w14:paraId="125137F3" w14:textId="77777777" w:rsidR="00B77EE7" w:rsidRDefault="00B77EE7">
      <w:pPr>
        <w:rPr>
          <w:rFonts w:hint="eastAsia"/>
        </w:rPr>
      </w:pPr>
      <w:r>
        <w:rPr>
          <w:rFonts w:hint="eastAsia"/>
        </w:rPr>
        <w:t>音序排列</w:t>
      </w:r>
    </w:p>
    <w:p w14:paraId="281B855D" w14:textId="77777777" w:rsidR="00B77EE7" w:rsidRDefault="00B77EE7">
      <w:pPr>
        <w:rPr>
          <w:rFonts w:hint="eastAsia"/>
        </w:rPr>
      </w:pPr>
    </w:p>
    <w:p w14:paraId="73BF491E" w14:textId="77777777" w:rsidR="00B77EE7" w:rsidRDefault="00B77EE7">
      <w:pPr>
        <w:rPr>
          <w:rFonts w:hint="eastAsia"/>
        </w:rPr>
      </w:pPr>
      <w:r>
        <w:rPr>
          <w:rFonts w:hint="eastAsia"/>
        </w:rPr>
        <w:t>在汉语拼音字母表中，“糊”的音序为 H，位于字母表的第八位。按照音序规则，“糊”会与其他以“hu”开头的汉字归类在一起，如“花”、“护”、“湖”等。这种分类方法有助于人们快速查找字典中的词条，并提高学习效率。</w:t>
      </w:r>
    </w:p>
    <w:p w14:paraId="1A35CCF3" w14:textId="77777777" w:rsidR="00B77EE7" w:rsidRDefault="00B77EE7">
      <w:pPr>
        <w:rPr>
          <w:rFonts w:hint="eastAsia"/>
        </w:rPr>
      </w:pPr>
    </w:p>
    <w:p w14:paraId="4A756141" w14:textId="77777777" w:rsidR="00B77EE7" w:rsidRDefault="00B77EE7">
      <w:pPr>
        <w:rPr>
          <w:rFonts w:hint="eastAsia"/>
        </w:rPr>
      </w:pPr>
    </w:p>
    <w:p w14:paraId="49A02207" w14:textId="77777777" w:rsidR="00B77EE7" w:rsidRDefault="00B77EE7">
      <w:pPr>
        <w:rPr>
          <w:rFonts w:hint="eastAsia"/>
        </w:rPr>
      </w:pPr>
      <w:r>
        <w:rPr>
          <w:rFonts w:hint="eastAsia"/>
        </w:rPr>
        <w:t>字形结构分析</w:t>
      </w:r>
    </w:p>
    <w:p w14:paraId="67DB41D8" w14:textId="77777777" w:rsidR="00B77EE7" w:rsidRDefault="00B77EE7">
      <w:pPr>
        <w:rPr>
          <w:rFonts w:hint="eastAsia"/>
        </w:rPr>
      </w:pPr>
    </w:p>
    <w:p w14:paraId="2482BB60" w14:textId="77777777" w:rsidR="00B77EE7" w:rsidRDefault="00B77EE7">
      <w:pPr>
        <w:rPr>
          <w:rFonts w:hint="eastAsia"/>
        </w:rPr>
      </w:pPr>
      <w:r>
        <w:rPr>
          <w:rFonts w:hint="eastAsia"/>
        </w:rPr>
        <w:t>“糊”是一个左右结构的汉字，左侧为“月”，右侧为“谷”。这样的布局使得整个字看起来既均衡又美观。在书写过程中，需要注意笔画之间的比例协调以及整体布局的紧凑性。对于初学者来说，掌握好每个部件的位置关系是写好“糊”字的关键。</w:t>
      </w:r>
    </w:p>
    <w:p w14:paraId="2D9B575A" w14:textId="77777777" w:rsidR="00B77EE7" w:rsidRDefault="00B77EE7">
      <w:pPr>
        <w:rPr>
          <w:rFonts w:hint="eastAsia"/>
        </w:rPr>
      </w:pPr>
    </w:p>
    <w:p w14:paraId="3FCC12EE" w14:textId="77777777" w:rsidR="00B77EE7" w:rsidRDefault="00B77EE7">
      <w:pPr>
        <w:rPr>
          <w:rFonts w:hint="eastAsia"/>
        </w:rPr>
      </w:pPr>
    </w:p>
    <w:p w14:paraId="5D7E3586" w14:textId="77777777" w:rsidR="00B77EE7" w:rsidRDefault="00B77EE7">
      <w:pPr>
        <w:rPr>
          <w:rFonts w:hint="eastAsia"/>
        </w:rPr>
      </w:pPr>
      <w:r>
        <w:rPr>
          <w:rFonts w:hint="eastAsia"/>
        </w:rPr>
        <w:t>最后的总结</w:t>
      </w:r>
    </w:p>
    <w:p w14:paraId="7ADA4505" w14:textId="77777777" w:rsidR="00B77EE7" w:rsidRDefault="00B77EE7">
      <w:pPr>
        <w:rPr>
          <w:rFonts w:hint="eastAsia"/>
        </w:rPr>
      </w:pPr>
    </w:p>
    <w:p w14:paraId="0B56E72D" w14:textId="77777777" w:rsidR="00B77EE7" w:rsidRDefault="00B77EE7">
      <w:pPr>
        <w:rPr>
          <w:rFonts w:hint="eastAsia"/>
        </w:rPr>
      </w:pPr>
      <w:r>
        <w:rPr>
          <w:rFonts w:hint="eastAsia"/>
        </w:rPr>
        <w:t>通过对“糊”的拼音、组词、部首、音序及结构进行系统分析，我们不仅能够更全面地了解这一汉字的基本特征，还能进一步体会到汉字文化的博大精深。无论是日常生活中的实际应用，还是学术研究中的深入探讨，“糊”都值得我们投入更多的关注与思考。</w:t>
      </w:r>
    </w:p>
    <w:p w14:paraId="3C3642EC" w14:textId="77777777" w:rsidR="00B77EE7" w:rsidRDefault="00B77EE7">
      <w:pPr>
        <w:rPr>
          <w:rFonts w:hint="eastAsia"/>
        </w:rPr>
      </w:pPr>
    </w:p>
    <w:p w14:paraId="3413E962" w14:textId="77777777" w:rsidR="00B77EE7" w:rsidRDefault="00B77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07E42" w14:textId="08B21D1F" w:rsidR="006276C8" w:rsidRDefault="006276C8"/>
    <w:sectPr w:rsidR="0062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C8"/>
    <w:rsid w:val="002C7852"/>
    <w:rsid w:val="006276C8"/>
    <w:rsid w:val="00B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4E17B-ABB5-457E-91D3-00A9931F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