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B267" w14:textId="77777777" w:rsidR="00657309" w:rsidRDefault="00657309">
      <w:pPr>
        <w:rPr>
          <w:rFonts w:hint="eastAsia"/>
        </w:rPr>
      </w:pPr>
      <w:r>
        <w:rPr>
          <w:rFonts w:hint="eastAsia"/>
        </w:rPr>
        <w:t>糊的拼音组词和部首和结构</w:t>
      </w:r>
    </w:p>
    <w:p w14:paraId="22D11CC8" w14:textId="77777777" w:rsidR="00657309" w:rsidRDefault="00657309">
      <w:pPr>
        <w:rPr>
          <w:rFonts w:hint="eastAsia"/>
        </w:rPr>
      </w:pPr>
    </w:p>
    <w:p w14:paraId="6B823BAF" w14:textId="77777777" w:rsidR="00657309" w:rsidRDefault="00657309">
      <w:pPr>
        <w:rPr>
          <w:rFonts w:hint="eastAsia"/>
        </w:rPr>
      </w:pPr>
      <w:r>
        <w:rPr>
          <w:rFonts w:hint="eastAsia"/>
        </w:rPr>
        <w:t>“糊”是一个常见的汉字，它不仅在日常生活中频繁出现，还蕴含着丰富的文化内涵。接下来，我们将从拼音组词、部首解析以及字形结构三个方面来深入了解这个字。</w:t>
      </w:r>
    </w:p>
    <w:p w14:paraId="5D1A5E59" w14:textId="77777777" w:rsidR="00657309" w:rsidRDefault="00657309">
      <w:pPr>
        <w:rPr>
          <w:rFonts w:hint="eastAsia"/>
        </w:rPr>
      </w:pPr>
    </w:p>
    <w:p w14:paraId="0CB0868D" w14:textId="77777777" w:rsidR="00657309" w:rsidRDefault="00657309">
      <w:pPr>
        <w:rPr>
          <w:rFonts w:hint="eastAsia"/>
        </w:rPr>
      </w:pPr>
    </w:p>
    <w:p w14:paraId="423F7E5E" w14:textId="77777777" w:rsidR="00657309" w:rsidRDefault="00657309">
      <w:pPr>
        <w:rPr>
          <w:rFonts w:hint="eastAsia"/>
        </w:rPr>
      </w:pPr>
      <w:r>
        <w:rPr>
          <w:rFonts w:hint="eastAsia"/>
        </w:rPr>
        <w:t>一、拼音与组词</w:t>
      </w:r>
    </w:p>
    <w:p w14:paraId="5A18F3C9" w14:textId="77777777" w:rsidR="00657309" w:rsidRDefault="00657309">
      <w:pPr>
        <w:rPr>
          <w:rFonts w:hint="eastAsia"/>
        </w:rPr>
      </w:pPr>
    </w:p>
    <w:p w14:paraId="2A09E258" w14:textId="77777777" w:rsidR="00657309" w:rsidRDefault="00657309">
      <w:pPr>
        <w:rPr>
          <w:rFonts w:hint="eastAsia"/>
        </w:rPr>
      </w:pPr>
      <w:r>
        <w:rPr>
          <w:rFonts w:hint="eastAsia"/>
        </w:rPr>
        <w:t>“糊”的拼音为hú或hù，根据不同的读音，其意义也有所区别。当读作hú时，“糊”常用来形容某种状态，例如“迷糊”，表示人的意识模糊不清；或者“糊弄”，指用虚假的理由欺骗他人。而当读作hù时，“糊”更多地与动作相关，比如“糊墙纸”，意为将墙纸粘贴到墙上。“糊涂”一词中的“糊”也是读hú，表达了对事物缺乏清晰认识的状态。通过这些词汇可以看出，“糊”字在语言表达中具有很强的灵活性。</w:t>
      </w:r>
    </w:p>
    <w:p w14:paraId="377D6875" w14:textId="77777777" w:rsidR="00657309" w:rsidRDefault="00657309">
      <w:pPr>
        <w:rPr>
          <w:rFonts w:hint="eastAsia"/>
        </w:rPr>
      </w:pPr>
    </w:p>
    <w:p w14:paraId="34EBBACA" w14:textId="77777777" w:rsidR="00657309" w:rsidRDefault="00657309">
      <w:pPr>
        <w:rPr>
          <w:rFonts w:hint="eastAsia"/>
        </w:rPr>
      </w:pPr>
    </w:p>
    <w:p w14:paraId="3CFFBB06" w14:textId="77777777" w:rsidR="00657309" w:rsidRDefault="00657309">
      <w:pPr>
        <w:rPr>
          <w:rFonts w:hint="eastAsia"/>
        </w:rPr>
      </w:pPr>
      <w:r>
        <w:rPr>
          <w:rFonts w:hint="eastAsia"/>
        </w:rPr>
        <w:t>二、部首解析</w:t>
      </w:r>
    </w:p>
    <w:p w14:paraId="30C40039" w14:textId="77777777" w:rsidR="00657309" w:rsidRDefault="00657309">
      <w:pPr>
        <w:rPr>
          <w:rFonts w:hint="eastAsia"/>
        </w:rPr>
      </w:pPr>
    </w:p>
    <w:p w14:paraId="196FE564" w14:textId="77777777" w:rsidR="00657309" w:rsidRDefault="00657309">
      <w:pPr>
        <w:rPr>
          <w:rFonts w:hint="eastAsia"/>
        </w:rPr>
      </w:pPr>
      <w:r>
        <w:rPr>
          <w:rFonts w:hint="eastAsia"/>
        </w:rPr>
        <w:t>从字形上看，“糊”属于“米”字旁，这表明该字最初可能与粮食加工有关。古代人在制作食品时，常常需要将谷物磨成粉末状，这种细腻的物质便被称作“糊”。随着时间推移，“糊”的含义逐渐扩展，不再局限于食物领域，而是延伸到了其他方面，如胶水等黏稠物质也被叫做“糊”。因此，“米”作为部首，不仅揭示了“糊”字的起源，还反映了汉字造字法中以形表义的特点。</w:t>
      </w:r>
    </w:p>
    <w:p w14:paraId="0398488D" w14:textId="77777777" w:rsidR="00657309" w:rsidRDefault="00657309">
      <w:pPr>
        <w:rPr>
          <w:rFonts w:hint="eastAsia"/>
        </w:rPr>
      </w:pPr>
    </w:p>
    <w:p w14:paraId="72773E25" w14:textId="77777777" w:rsidR="00657309" w:rsidRDefault="00657309">
      <w:pPr>
        <w:rPr>
          <w:rFonts w:hint="eastAsia"/>
        </w:rPr>
      </w:pPr>
    </w:p>
    <w:p w14:paraId="5CD56E15" w14:textId="77777777" w:rsidR="00657309" w:rsidRDefault="00657309">
      <w:pPr>
        <w:rPr>
          <w:rFonts w:hint="eastAsia"/>
        </w:rPr>
      </w:pPr>
      <w:r>
        <w:rPr>
          <w:rFonts w:hint="eastAsia"/>
        </w:rPr>
        <w:t>三、字形结构</w:t>
      </w:r>
    </w:p>
    <w:p w14:paraId="59A59657" w14:textId="77777777" w:rsidR="00657309" w:rsidRDefault="00657309">
      <w:pPr>
        <w:rPr>
          <w:rFonts w:hint="eastAsia"/>
        </w:rPr>
      </w:pPr>
    </w:p>
    <w:p w14:paraId="533A193A" w14:textId="77777777" w:rsidR="00657309" w:rsidRDefault="00657309">
      <w:pPr>
        <w:rPr>
          <w:rFonts w:hint="eastAsia"/>
        </w:rPr>
      </w:pPr>
      <w:r>
        <w:rPr>
          <w:rFonts w:hint="eastAsia"/>
        </w:rPr>
        <w:t>从整体结构来看，“糊”是一个左右结构的合体字。“米”位于左侧，代表其基本属性；右侧的“古”则起到补充说明的作用。“古”在这里并非单纯指古代，而是为了区分其他同音字，并赋予“糊”更深层次的意义。左右两部分相互配合，共同构成了一个完整且富有表现力的汉字。值得注意的是，“糊”的书写顺序也有讲究：先写左后写右，遵循汉字书写的规则，既体现了汉字的美学价值，也方便人们记忆和学习。</w:t>
      </w:r>
    </w:p>
    <w:p w14:paraId="0A438BCB" w14:textId="77777777" w:rsidR="00657309" w:rsidRDefault="00657309">
      <w:pPr>
        <w:rPr>
          <w:rFonts w:hint="eastAsia"/>
        </w:rPr>
      </w:pPr>
    </w:p>
    <w:p w14:paraId="00AD91A5" w14:textId="77777777" w:rsidR="00657309" w:rsidRDefault="00657309">
      <w:pPr>
        <w:rPr>
          <w:rFonts w:hint="eastAsia"/>
        </w:rPr>
      </w:pPr>
    </w:p>
    <w:p w14:paraId="5F48E2C9" w14:textId="77777777" w:rsidR="00657309" w:rsidRDefault="00657309">
      <w:pPr>
        <w:rPr>
          <w:rFonts w:hint="eastAsia"/>
        </w:rPr>
      </w:pPr>
      <w:r>
        <w:rPr>
          <w:rFonts w:hint="eastAsia"/>
        </w:rPr>
        <w:t>四、最后的总结</w:t>
      </w:r>
    </w:p>
    <w:p w14:paraId="1C12B101" w14:textId="77777777" w:rsidR="00657309" w:rsidRDefault="00657309">
      <w:pPr>
        <w:rPr>
          <w:rFonts w:hint="eastAsia"/>
        </w:rPr>
      </w:pPr>
    </w:p>
    <w:p w14:paraId="7F1ABD5E" w14:textId="77777777" w:rsidR="00657309" w:rsidRDefault="00657309">
      <w:pPr>
        <w:rPr>
          <w:rFonts w:hint="eastAsia"/>
        </w:rPr>
      </w:pPr>
      <w:r>
        <w:rPr>
          <w:rFonts w:hint="eastAsia"/>
        </w:rPr>
        <w:t>通过对“糊”的拼音组词、部首解析以及字形结构的研究，我们不仅能够更好地理解这个字本身，还能从中感受到中华文化的博大精深。每一个汉字都是智慧的结晶，它们承载着历史的记忆，传递着民族的精神。希望这篇文章能让大家对“糊”有更加全面的认识，同时也激发起对汉字学习的兴趣。</w:t>
      </w:r>
    </w:p>
    <w:p w14:paraId="04AB9DA8" w14:textId="77777777" w:rsidR="00657309" w:rsidRDefault="00657309">
      <w:pPr>
        <w:rPr>
          <w:rFonts w:hint="eastAsia"/>
        </w:rPr>
      </w:pPr>
    </w:p>
    <w:p w14:paraId="18E68519" w14:textId="77777777" w:rsidR="00657309" w:rsidRDefault="00657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FFB3D" w14:textId="46CBF0ED" w:rsidR="00CD34C9" w:rsidRDefault="00CD34C9"/>
    <w:sectPr w:rsidR="00CD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C9"/>
    <w:rsid w:val="002C7852"/>
    <w:rsid w:val="00657309"/>
    <w:rsid w:val="00C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4AC5-A2DA-4A6A-8C52-E9ACE797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