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90B13" w14:textId="77777777" w:rsidR="00AB495F" w:rsidRDefault="00AB495F">
      <w:pPr>
        <w:rPr>
          <w:rFonts w:hint="eastAsia"/>
        </w:rPr>
      </w:pPr>
      <w:r>
        <w:rPr>
          <w:rFonts w:hint="eastAsia"/>
        </w:rPr>
        <w:t>糊的拼音和部首</w:t>
      </w:r>
    </w:p>
    <w:p w14:paraId="6327006A" w14:textId="77777777" w:rsidR="00AB495F" w:rsidRDefault="00AB495F">
      <w:pPr>
        <w:rPr>
          <w:rFonts w:hint="eastAsia"/>
        </w:rPr>
      </w:pPr>
      <w:r>
        <w:rPr>
          <w:rFonts w:hint="eastAsia"/>
        </w:rPr>
        <w:t>汉字“糊”在汉语拼音中表示为 hú。它属于一个非常有趣的字，因为它的发音可以有多种声调变化，每种声调的变化都会赋予这个字不同的含义。例如，“糊涂”的“糊”读作轻声 hú；而在“面糊”的语境下，它则可能被读作第一声 hū。从构字的角度来看，“糊”字由两个部分组成，左边是“米”，右边是“户”。其中，“米”作为部首，暗示了这个字与食物或烹饪有关联。</w:t>
      </w:r>
    </w:p>
    <w:p w14:paraId="60D7488C" w14:textId="77777777" w:rsidR="00AB495F" w:rsidRDefault="00AB495F">
      <w:pPr>
        <w:rPr>
          <w:rFonts w:hint="eastAsia"/>
        </w:rPr>
      </w:pPr>
    </w:p>
    <w:p w14:paraId="323DB578" w14:textId="77777777" w:rsidR="00AB495F" w:rsidRDefault="00AB495F">
      <w:pPr>
        <w:rPr>
          <w:rFonts w:hint="eastAsia"/>
        </w:rPr>
      </w:pPr>
    </w:p>
    <w:p w14:paraId="13CC7FF7" w14:textId="77777777" w:rsidR="00AB495F" w:rsidRDefault="00AB495F">
      <w:pPr>
        <w:rPr>
          <w:rFonts w:hint="eastAsia"/>
        </w:rPr>
      </w:pPr>
      <w:r>
        <w:rPr>
          <w:rFonts w:hint="eastAsia"/>
        </w:rPr>
        <w:t>糊的组词及其意义</w:t>
      </w:r>
    </w:p>
    <w:p w14:paraId="07F1EC79" w14:textId="77777777" w:rsidR="00AB495F" w:rsidRDefault="00AB495F">
      <w:pPr>
        <w:rPr>
          <w:rFonts w:hint="eastAsia"/>
        </w:rPr>
      </w:pPr>
      <w:r>
        <w:rPr>
          <w:rFonts w:hint="eastAsia"/>
        </w:rPr>
        <w:t>“糊”字在中文里是一个多义词，根据不同的使用场景和搭配，它可以表达出丰富的意思。在食物方面，“糊”通常指的是某种浓稠的混合物，比如“豆沙糊”、“玉米糊”，这些是将食材磨碎加水煮成的食品。“浆糊”则是另一种类型的糊，它是由面粉等原料制成，用于粘贴纸张或布料。“糊”还可以形容一种状态，如“糊弄”是指用不认真的态度对待某事；“糊里糊涂”则用来描述一个人做事没有明确思路或者对事情不清楚的状态。“糊墙纸”指的是装饰墙壁的一种材料，而“烟熏火燎”中的“糊”则带有一种物品被烧焦的感觉。</w:t>
      </w:r>
    </w:p>
    <w:p w14:paraId="7314D867" w14:textId="77777777" w:rsidR="00AB495F" w:rsidRDefault="00AB495F">
      <w:pPr>
        <w:rPr>
          <w:rFonts w:hint="eastAsia"/>
        </w:rPr>
      </w:pPr>
    </w:p>
    <w:p w14:paraId="10841612" w14:textId="77777777" w:rsidR="00AB495F" w:rsidRDefault="00AB495F">
      <w:pPr>
        <w:rPr>
          <w:rFonts w:hint="eastAsia"/>
        </w:rPr>
      </w:pPr>
    </w:p>
    <w:p w14:paraId="2029E5B5" w14:textId="77777777" w:rsidR="00AB495F" w:rsidRDefault="00AB495F">
      <w:pPr>
        <w:rPr>
          <w:rFonts w:hint="eastAsia"/>
        </w:rPr>
      </w:pPr>
      <w:r>
        <w:rPr>
          <w:rFonts w:hint="eastAsia"/>
        </w:rPr>
        <w:t>糊的文化背景和历史渊源</w:t>
      </w:r>
    </w:p>
    <w:p w14:paraId="09319815" w14:textId="77777777" w:rsidR="00AB495F" w:rsidRDefault="00AB495F">
      <w:pPr>
        <w:rPr>
          <w:rFonts w:hint="eastAsia"/>
        </w:rPr>
      </w:pPr>
      <w:r>
        <w:rPr>
          <w:rFonts w:hint="eastAsia"/>
        </w:rPr>
        <w:t>在中国文化中，“糊”不仅仅是一个简单的汉字，它背后还蕴含着深厚的历史和文化内涵。古代中国的饮食文化极为丰富，许多传统的中式菜肴都涉及到“糊”的制作方法。例如，粥就是一种典型的以米为原料做成的糊状食物，早在数千年前就已经是中国人的主食之一。随着时间的发展，“糊”也逐渐出现在文学作品中，成为表达情感、描绘情境的重要词汇。在一些成语故事里，“糊涂”往往被用来形容那些缺乏智慧或者判断力的人，这反映了古人对于明辨是非、聪明才智的重视。同时，“糊”也在民间工艺中扮演着重要角色，像制作灯笼时使用的“浆糊”，就是连接不同部件的关键材料，体现了中国人民在日常生活中的创造力。</w:t>
      </w:r>
    </w:p>
    <w:p w14:paraId="064B14D5" w14:textId="77777777" w:rsidR="00AB495F" w:rsidRDefault="00AB495F">
      <w:pPr>
        <w:rPr>
          <w:rFonts w:hint="eastAsia"/>
        </w:rPr>
      </w:pPr>
    </w:p>
    <w:p w14:paraId="622698E8" w14:textId="77777777" w:rsidR="00AB495F" w:rsidRDefault="00AB495F">
      <w:pPr>
        <w:rPr>
          <w:rFonts w:hint="eastAsia"/>
        </w:rPr>
      </w:pPr>
    </w:p>
    <w:p w14:paraId="0334B67D" w14:textId="77777777" w:rsidR="00AB495F" w:rsidRDefault="00AB495F">
      <w:pPr>
        <w:rPr>
          <w:rFonts w:hint="eastAsia"/>
        </w:rPr>
      </w:pPr>
      <w:r>
        <w:rPr>
          <w:rFonts w:hint="eastAsia"/>
        </w:rPr>
        <w:t>现代生活中的“糊”</w:t>
      </w:r>
    </w:p>
    <w:p w14:paraId="4890695D" w14:textId="77777777" w:rsidR="00AB495F" w:rsidRDefault="00AB495F">
      <w:pPr>
        <w:rPr>
          <w:rFonts w:hint="eastAsia"/>
        </w:rPr>
      </w:pPr>
      <w:r>
        <w:rPr>
          <w:rFonts w:hint="eastAsia"/>
        </w:rPr>
        <w:t>进入现代社会，“糊”的概念继续演变，并且融入到了更多新的领域。除了传统意义上的食物和黏合剂之外，“糊”还被用来形象地描述一些抽象的概念，比如在网络语言中，“糊了”常常用来表示某个话题变得混乱不清，或者某件事情处理得不好。在科技领域，“糊”的概念也被借用到软件界面设计中，所谓的“模糊效果”就是模仿物体边缘不够清晰的状态，以创造出视觉上的柔和感。“糊”这个字随着时代的发展不断扩展其外延，既保留了传统文化的记忆，又增添了现代生活的色彩。</w:t>
      </w:r>
    </w:p>
    <w:p w14:paraId="5AD9CA97" w14:textId="77777777" w:rsidR="00AB495F" w:rsidRDefault="00AB495F">
      <w:pPr>
        <w:rPr>
          <w:rFonts w:hint="eastAsia"/>
        </w:rPr>
      </w:pPr>
    </w:p>
    <w:p w14:paraId="11F796F1" w14:textId="77777777" w:rsidR="00AB495F" w:rsidRDefault="00AB49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2D680" w14:textId="703DE7EE" w:rsidR="005B664C" w:rsidRDefault="005B664C"/>
    <w:sectPr w:rsidR="005B6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4C"/>
    <w:rsid w:val="002C7852"/>
    <w:rsid w:val="005B664C"/>
    <w:rsid w:val="00AB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67DBB-7466-4561-8DA9-FED05496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6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6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6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6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6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6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6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6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6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6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6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6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6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6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6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6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6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6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6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6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