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4C4EC" w14:textId="77777777" w:rsidR="003365B4" w:rsidRDefault="003365B4">
      <w:pPr>
        <w:rPr>
          <w:rFonts w:hint="eastAsia"/>
        </w:rPr>
      </w:pPr>
    </w:p>
    <w:p w14:paraId="6DBCEC1A" w14:textId="77777777" w:rsidR="003365B4" w:rsidRDefault="003365B4">
      <w:pPr>
        <w:rPr>
          <w:rFonts w:hint="eastAsia"/>
        </w:rPr>
      </w:pPr>
      <w:r>
        <w:rPr>
          <w:rFonts w:hint="eastAsia"/>
        </w:rPr>
        <w:t>糊的拼音和组词和部首</w:t>
      </w:r>
    </w:p>
    <w:p w14:paraId="29E0CEBD" w14:textId="77777777" w:rsidR="003365B4" w:rsidRDefault="003365B4">
      <w:pPr>
        <w:rPr>
          <w:rFonts w:hint="eastAsia"/>
        </w:rPr>
      </w:pPr>
      <w:r>
        <w:rPr>
          <w:rFonts w:hint="eastAsia"/>
        </w:rPr>
        <w:t>“糊”这个汉字，读作 hú，在汉语中有着丰富的含义与用法。首先从其基本意义上来说，“糊”可以指一种半流质的状态，比如粥状的食物或者是粘合剂等。它还可以作为动词使用，意为涂抹或黏贴。</w:t>
      </w:r>
    </w:p>
    <w:p w14:paraId="215FD83C" w14:textId="77777777" w:rsidR="003365B4" w:rsidRDefault="003365B4">
      <w:pPr>
        <w:rPr>
          <w:rFonts w:hint="eastAsia"/>
        </w:rPr>
      </w:pPr>
    </w:p>
    <w:p w14:paraId="4B21FB24" w14:textId="77777777" w:rsidR="003365B4" w:rsidRDefault="003365B4">
      <w:pPr>
        <w:rPr>
          <w:rFonts w:hint="eastAsia"/>
        </w:rPr>
      </w:pPr>
    </w:p>
    <w:p w14:paraId="007D10FA" w14:textId="77777777" w:rsidR="003365B4" w:rsidRDefault="003365B4">
      <w:pPr>
        <w:rPr>
          <w:rFonts w:hint="eastAsia"/>
        </w:rPr>
      </w:pPr>
      <w:r>
        <w:rPr>
          <w:rFonts w:hint="eastAsia"/>
        </w:rPr>
        <w:t>部首及结构分析</w:t>
      </w:r>
    </w:p>
    <w:p w14:paraId="147B13B3" w14:textId="77777777" w:rsidR="003365B4" w:rsidRDefault="003365B4">
      <w:pPr>
        <w:rPr>
          <w:rFonts w:hint="eastAsia"/>
        </w:rPr>
      </w:pPr>
      <w:r>
        <w:rPr>
          <w:rFonts w:hint="eastAsia"/>
        </w:rPr>
        <w:t>在探讨“糊”的部首之前，我们先来看一下它的构成。“糊”字由左边的米字旁（米）和右边的胡（胡）组成，属于左右结构。根据现代汉字部首划分规则，“糊”字的部首是米，意味着该字与粮食或者食物有一定的关联。这一特点反映了古代人们的生活方式以及对自然界物质的认知。</w:t>
      </w:r>
    </w:p>
    <w:p w14:paraId="787B37D4" w14:textId="77777777" w:rsidR="003365B4" w:rsidRDefault="003365B4">
      <w:pPr>
        <w:rPr>
          <w:rFonts w:hint="eastAsia"/>
        </w:rPr>
      </w:pPr>
    </w:p>
    <w:p w14:paraId="38FE555F" w14:textId="77777777" w:rsidR="003365B4" w:rsidRDefault="003365B4">
      <w:pPr>
        <w:rPr>
          <w:rFonts w:hint="eastAsia"/>
        </w:rPr>
      </w:pPr>
    </w:p>
    <w:p w14:paraId="657F4DB5" w14:textId="77777777" w:rsidR="003365B4" w:rsidRDefault="003365B4">
      <w:pPr>
        <w:rPr>
          <w:rFonts w:hint="eastAsia"/>
        </w:rPr>
      </w:pPr>
      <w:r>
        <w:rPr>
          <w:rFonts w:hint="eastAsia"/>
        </w:rPr>
        <w:t>常见的词语组合</w:t>
      </w:r>
    </w:p>
    <w:p w14:paraId="19040E7D" w14:textId="77777777" w:rsidR="003365B4" w:rsidRDefault="003365B4">
      <w:pPr>
        <w:rPr>
          <w:rFonts w:hint="eastAsia"/>
        </w:rPr>
      </w:pPr>
      <w:r>
        <w:rPr>
          <w:rFonts w:hint="eastAsia"/>
        </w:rPr>
        <w:t>说到“糊”的组词，这里有一些常用的例子：“面糊”，指的是面粉加水调制而成的一种稠厚液体；“浆糊”，是一种用来粘贴纸张、布料等物品的传统胶水；还有“含糊”，这个词通常用来形容说话不清楚或者态度不明确的情况。通过这些词汇的应用，我们可以看出“糊”字在生活中扮演着多样的角色。</w:t>
      </w:r>
    </w:p>
    <w:p w14:paraId="37B464A2" w14:textId="77777777" w:rsidR="003365B4" w:rsidRDefault="003365B4">
      <w:pPr>
        <w:rPr>
          <w:rFonts w:hint="eastAsia"/>
        </w:rPr>
      </w:pPr>
    </w:p>
    <w:p w14:paraId="7FE906D5" w14:textId="77777777" w:rsidR="003365B4" w:rsidRDefault="003365B4">
      <w:pPr>
        <w:rPr>
          <w:rFonts w:hint="eastAsia"/>
        </w:rPr>
      </w:pPr>
    </w:p>
    <w:p w14:paraId="16CB7A1A" w14:textId="77777777" w:rsidR="003365B4" w:rsidRDefault="003365B4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621D80C2" w14:textId="77777777" w:rsidR="003365B4" w:rsidRDefault="003365B4">
      <w:pPr>
        <w:rPr>
          <w:rFonts w:hint="eastAsia"/>
        </w:rPr>
      </w:pPr>
      <w:r>
        <w:rPr>
          <w:rFonts w:hint="eastAsia"/>
        </w:rPr>
        <w:t>除了上述的实际用途外，“糊”字还承载了一定的文化意义。例如，在中国传统艺术中，有一种名为“剪纸”的民间手工艺，常常需要用到浆糊来固定图案。这不仅展示了“糊”在日常生活中的实用性，也体现了它在中国传统文化中的独特地位。“糊”字还在一些成语中出现，如“稀里糊涂”，形象地描绘了一个人做事马虎、不明事理的样子。</w:t>
      </w:r>
    </w:p>
    <w:p w14:paraId="04E25BA2" w14:textId="77777777" w:rsidR="003365B4" w:rsidRDefault="003365B4">
      <w:pPr>
        <w:rPr>
          <w:rFonts w:hint="eastAsia"/>
        </w:rPr>
      </w:pPr>
    </w:p>
    <w:p w14:paraId="4D72A2D7" w14:textId="77777777" w:rsidR="003365B4" w:rsidRDefault="003365B4">
      <w:pPr>
        <w:rPr>
          <w:rFonts w:hint="eastAsia"/>
        </w:rPr>
      </w:pPr>
    </w:p>
    <w:p w14:paraId="7BFBDA33" w14:textId="77777777" w:rsidR="003365B4" w:rsidRDefault="003365B4">
      <w:pPr>
        <w:rPr>
          <w:rFonts w:hint="eastAsia"/>
        </w:rPr>
      </w:pPr>
      <w:r>
        <w:rPr>
          <w:rFonts w:hint="eastAsia"/>
        </w:rPr>
        <w:t>最后的总结</w:t>
      </w:r>
    </w:p>
    <w:p w14:paraId="711DD0C3" w14:textId="77777777" w:rsidR="003365B4" w:rsidRDefault="003365B4">
      <w:pPr>
        <w:rPr>
          <w:rFonts w:hint="eastAsia"/>
        </w:rPr>
      </w:pPr>
      <w:r>
        <w:rPr>
          <w:rFonts w:hint="eastAsia"/>
        </w:rPr>
        <w:t>“糊”字虽然看似简单，却蕴含着深厚的文化底蕴和广泛的应用场景。无论是作为名词描述某种状态，还是作为动词表示特定动作，亦或是参与到各种成语、俗语之中，“糊”都展现了汉语丰富而灵活的特点。了解并掌握这类基础汉字的知识，对于深入学习汉语语言文化具有重要意义。</w:t>
      </w:r>
    </w:p>
    <w:p w14:paraId="4154D6D9" w14:textId="77777777" w:rsidR="003365B4" w:rsidRDefault="003365B4">
      <w:pPr>
        <w:rPr>
          <w:rFonts w:hint="eastAsia"/>
        </w:rPr>
      </w:pPr>
    </w:p>
    <w:p w14:paraId="4F12D9F0" w14:textId="77777777" w:rsidR="003365B4" w:rsidRDefault="003365B4">
      <w:pPr>
        <w:rPr>
          <w:rFonts w:hint="eastAsia"/>
        </w:rPr>
      </w:pPr>
    </w:p>
    <w:p w14:paraId="24B6CADA" w14:textId="77777777" w:rsidR="003365B4" w:rsidRDefault="00336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D3DA8" w14:textId="213FB95C" w:rsidR="00E86A4F" w:rsidRDefault="00E86A4F"/>
    <w:sectPr w:rsidR="00E86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4F"/>
    <w:rsid w:val="002C7852"/>
    <w:rsid w:val="003365B4"/>
    <w:rsid w:val="00E8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8B4EF-79EF-4727-824D-4716B906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