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F72B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糊的拼音  </w:t>
      </w:r>
    </w:p>
    <w:p w14:paraId="405F704B" w14:textId="77777777" w:rsidR="007B42A9" w:rsidRDefault="007B42A9">
      <w:pPr>
        <w:rPr>
          <w:rFonts w:hint="eastAsia"/>
        </w:rPr>
      </w:pPr>
      <w:r>
        <w:rPr>
          <w:rFonts w:hint="eastAsia"/>
        </w:rPr>
        <w:t>“糊”是一个多音字，在普通话中，它有两读：hú和hù。当读作hú时，常用于表示某种状态或结果，例如“糊涂”“面糊”。而读作hù时，则更多地出现在北方方言中，用来描述一种黏合的状态，比如“糨糊”。这种多音现象使得“糊”在语言表达中具有丰富的含义，同时也增加了学习者的记忆难度。</w:t>
      </w:r>
    </w:p>
    <w:p w14:paraId="16FEC6FC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AB61AA" w14:textId="77777777" w:rsidR="007B42A9" w:rsidRDefault="007B42A9">
      <w:pPr>
        <w:rPr>
          <w:rFonts w:hint="eastAsia"/>
        </w:rPr>
      </w:pPr>
    </w:p>
    <w:p w14:paraId="1C14D228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音序  </w:t>
      </w:r>
    </w:p>
    <w:p w14:paraId="222334A2" w14:textId="77777777" w:rsidR="007B42A9" w:rsidRDefault="007B42A9">
      <w:pPr>
        <w:rPr>
          <w:rFonts w:hint="eastAsia"/>
        </w:rPr>
      </w:pPr>
      <w:r>
        <w:rPr>
          <w:rFonts w:hint="eastAsia"/>
        </w:rPr>
        <w:t>“糊”的音序是指其拼音首字母的大写形式，即H。在汉语拼音字母表中，H位于G之后、J之前，是汉语拼音体系中的一个重要组成部分。通过音序排列，“糊”可以被快速定位到字典或词典中的相应位置，这对于查字法的学习者来说尤为重要。“糊”作为多音字，其不同读音下的音序始终为H，这为其分类查找提供了便利。</w:t>
      </w:r>
    </w:p>
    <w:p w14:paraId="103559F1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CBC529" w14:textId="77777777" w:rsidR="007B42A9" w:rsidRDefault="007B42A9">
      <w:pPr>
        <w:rPr>
          <w:rFonts w:hint="eastAsia"/>
        </w:rPr>
      </w:pPr>
    </w:p>
    <w:p w14:paraId="54970EF9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结构  </w:t>
      </w:r>
    </w:p>
    <w:p w14:paraId="4FF93B3B" w14:textId="77777777" w:rsidR="007B42A9" w:rsidRDefault="007B42A9">
      <w:pPr>
        <w:rPr>
          <w:rFonts w:hint="eastAsia"/>
        </w:rPr>
      </w:pPr>
      <w:r>
        <w:rPr>
          <w:rFonts w:hint="eastAsia"/>
        </w:rPr>
        <w:t>从汉字结构上看，“糊”属于左右结构。它的左边是“米”字旁，右边是“古”字。这样的组合方式不仅体现了汉字造字的智慧，也反映了古代农业社会对粮食的重视。“米”字旁通常与食物或谷物相关联，而“古”则赋予了该字时间上的厚重感，二者结合，使“糊”这一字既具象又抽象，成为文化传承的一部分。</w:t>
      </w:r>
    </w:p>
    <w:p w14:paraId="7A1573C1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4545BE" w14:textId="77777777" w:rsidR="007B42A9" w:rsidRDefault="007B42A9">
      <w:pPr>
        <w:rPr>
          <w:rFonts w:hint="eastAsia"/>
        </w:rPr>
      </w:pPr>
    </w:p>
    <w:p w14:paraId="58603F11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部首  </w:t>
      </w:r>
    </w:p>
    <w:p w14:paraId="0BA812B6" w14:textId="77777777" w:rsidR="007B42A9" w:rsidRDefault="007B42A9">
      <w:pPr>
        <w:rPr>
          <w:rFonts w:hint="eastAsia"/>
        </w:rPr>
      </w:pPr>
      <w:r>
        <w:rPr>
          <w:rFonts w:hint="eastAsia"/>
        </w:rPr>
        <w:t>“糊”的部首是“米”，这是因为它原本与粮食加工有关。在古代，“糊”可能指的是将谷物磨成粉后加水搅拌而成的一种半流质食品。随着语言的发展，“糊”的意义逐渐扩展，不再局限于食物领域，但其部首依然保留了最初的含义。通过部首归类，“糊”与其他带有“米”字旁的字形成了一个紧密联系的语义群，便于人们理解和记忆。</w:t>
      </w:r>
    </w:p>
    <w:p w14:paraId="12328C25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55A373" w14:textId="77777777" w:rsidR="007B42A9" w:rsidRDefault="007B42A9">
      <w:pPr>
        <w:rPr>
          <w:rFonts w:hint="eastAsia"/>
        </w:rPr>
      </w:pPr>
    </w:p>
    <w:p w14:paraId="5998FD02" w14:textId="77777777" w:rsidR="007B42A9" w:rsidRDefault="007B42A9">
      <w:pPr>
        <w:rPr>
          <w:rFonts w:hint="eastAsia"/>
        </w:rPr>
      </w:pPr>
      <w:r>
        <w:rPr>
          <w:rFonts w:hint="eastAsia"/>
        </w:rPr>
        <w:t xml:space="preserve">组词语  </w:t>
      </w:r>
    </w:p>
    <w:p w14:paraId="6EE5CF27" w14:textId="77777777" w:rsidR="007B42A9" w:rsidRDefault="007B42A9">
      <w:pPr>
        <w:rPr>
          <w:rFonts w:hint="eastAsia"/>
        </w:rPr>
      </w:pPr>
      <w:r>
        <w:rPr>
          <w:rFonts w:hint="eastAsia"/>
        </w:rPr>
        <w:t>“糊”可以组成许多常见的词语，这些词语涵盖了生活的方方面面。例如：“糊涂”，形容人思维混乱、不清醒；“面糊”，指用面粉调制而成的浓稠液体，常用于烹饪；“糨糊”，是一种传统粘合剂，广泛应用于手工制作和书画装裱；“烟熏火燎”，虽然不直接包含“糊”，但形象地描绘了类似烧焦的状态，与“糊”有着密切的联系。“糊弄”“模糊”等词语则进一步丰富了“糊”的语义网络，使其在现代汉语中占据重要地位。</w:t>
      </w:r>
    </w:p>
    <w:p w14:paraId="6885A16E" w14:textId="77777777" w:rsidR="007B42A9" w:rsidRDefault="007B42A9">
      <w:pPr>
        <w:rPr>
          <w:rFonts w:hint="eastAsia"/>
        </w:rPr>
      </w:pPr>
    </w:p>
    <w:p w14:paraId="2C8F422E" w14:textId="77777777" w:rsidR="007B42A9" w:rsidRDefault="007B4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87EA" w14:textId="698EF664" w:rsidR="00730E8C" w:rsidRDefault="00730E8C"/>
    <w:sectPr w:rsidR="0073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8C"/>
    <w:rsid w:val="002C7852"/>
    <w:rsid w:val="00730E8C"/>
    <w:rsid w:val="007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F207-0A83-4F95-8EE8-C793192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