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0F165" w14:textId="77777777" w:rsidR="00F81CC2" w:rsidRDefault="00F81CC2">
      <w:pPr>
        <w:rPr>
          <w:rFonts w:hint="eastAsia"/>
        </w:rPr>
      </w:pPr>
    </w:p>
    <w:p w14:paraId="02EB6F3B" w14:textId="77777777" w:rsidR="00F81CC2" w:rsidRDefault="00F81CC2">
      <w:pPr>
        <w:rPr>
          <w:rFonts w:hint="eastAsia"/>
        </w:rPr>
      </w:pPr>
      <w:r>
        <w:rPr>
          <w:rFonts w:hint="eastAsia"/>
        </w:rPr>
        <w:t>糊墙缝的拼音</w:t>
      </w:r>
    </w:p>
    <w:p w14:paraId="128B16F7" w14:textId="77777777" w:rsidR="00F81CC2" w:rsidRDefault="00F81CC2">
      <w:pPr>
        <w:rPr>
          <w:rFonts w:hint="eastAsia"/>
        </w:rPr>
      </w:pPr>
      <w:r>
        <w:rPr>
          <w:rFonts w:hint="eastAsia"/>
        </w:rPr>
        <w:t>在汉语中，糊墙缝可以写作“hú qiáng fèng”，这是一个与家庭装修和维护密切相关的词汇。当我们提及“糊墙缝”，我们实际上是在讨论一种修复墙体裂缝或填补墙壁表面不平整的方法。这种方法不仅能够增强房屋的美观性，还能够在一定程度上提升居住环境的安全性和舒适度。</w:t>
      </w:r>
    </w:p>
    <w:p w14:paraId="0991D7F5" w14:textId="77777777" w:rsidR="00F81CC2" w:rsidRDefault="00F81CC2">
      <w:pPr>
        <w:rPr>
          <w:rFonts w:hint="eastAsia"/>
        </w:rPr>
      </w:pPr>
    </w:p>
    <w:p w14:paraId="6CBD7251" w14:textId="77777777" w:rsidR="00F81CC2" w:rsidRDefault="00F81CC2">
      <w:pPr>
        <w:rPr>
          <w:rFonts w:hint="eastAsia"/>
        </w:rPr>
      </w:pPr>
    </w:p>
    <w:p w14:paraId="75D21FBD" w14:textId="77777777" w:rsidR="00F81CC2" w:rsidRDefault="00F81CC2">
      <w:pPr>
        <w:rPr>
          <w:rFonts w:hint="eastAsia"/>
        </w:rPr>
      </w:pPr>
      <w:r>
        <w:rPr>
          <w:rFonts w:hint="eastAsia"/>
        </w:rPr>
        <w:t>材料与工具</w:t>
      </w:r>
    </w:p>
    <w:p w14:paraId="01217689" w14:textId="77777777" w:rsidR="00F81CC2" w:rsidRDefault="00F81CC2">
      <w:pPr>
        <w:rPr>
          <w:rFonts w:hint="eastAsia"/>
        </w:rPr>
      </w:pPr>
      <w:r>
        <w:rPr>
          <w:rFonts w:hint="eastAsia"/>
        </w:rPr>
        <w:t>进行糊墙缝的工作，首先需要准备一些基本的材料和工具。常见的材料包括腻子粉、石膏粉等填充物，这些材料用于填补墙面上的小孔和缝隙。还需要准备砂纸、刮板、铲刀等工具。对于小面积的修补工作，一把好的刮板和适量的填充材料就足以完成任务。使用前，请确保墙面干净、干燥，以达到最佳的修补效果。</w:t>
      </w:r>
    </w:p>
    <w:p w14:paraId="0415312C" w14:textId="77777777" w:rsidR="00F81CC2" w:rsidRDefault="00F81CC2">
      <w:pPr>
        <w:rPr>
          <w:rFonts w:hint="eastAsia"/>
        </w:rPr>
      </w:pPr>
    </w:p>
    <w:p w14:paraId="348995C5" w14:textId="77777777" w:rsidR="00F81CC2" w:rsidRDefault="00F81CC2">
      <w:pPr>
        <w:rPr>
          <w:rFonts w:hint="eastAsia"/>
        </w:rPr>
      </w:pPr>
    </w:p>
    <w:p w14:paraId="3D691815" w14:textId="77777777" w:rsidR="00F81CC2" w:rsidRDefault="00F81CC2">
      <w:pPr>
        <w:rPr>
          <w:rFonts w:hint="eastAsia"/>
        </w:rPr>
      </w:pPr>
      <w:r>
        <w:rPr>
          <w:rFonts w:hint="eastAsia"/>
        </w:rPr>
        <w:t>步骤与技巧</w:t>
      </w:r>
    </w:p>
    <w:p w14:paraId="02723165" w14:textId="77777777" w:rsidR="00F81CC2" w:rsidRDefault="00F81CC2">
      <w:pPr>
        <w:rPr>
          <w:rFonts w:hint="eastAsia"/>
        </w:rPr>
      </w:pPr>
      <w:r>
        <w:rPr>
          <w:rFonts w:hint="eastAsia"/>
        </w:rPr>
        <w:t>开始糊墙缝之前，首先要对墙面进行彻底的清洁，并去除旧的涂层或者松散的部分。接下来，将适量的填充材料调制好，然后用刮板均匀地涂抹到墙缝处。注意不要一次性涂抹过厚，以免出现干缩裂纹。待第一层完全干燥后，根据实际情况决定是否需要再次涂抹。使用砂纸打磨墙面，使其表面光滑细腻，为后续的涂装工作做好准备。</w:t>
      </w:r>
    </w:p>
    <w:p w14:paraId="5FA3F077" w14:textId="77777777" w:rsidR="00F81CC2" w:rsidRDefault="00F81CC2">
      <w:pPr>
        <w:rPr>
          <w:rFonts w:hint="eastAsia"/>
        </w:rPr>
      </w:pPr>
    </w:p>
    <w:p w14:paraId="35892B05" w14:textId="77777777" w:rsidR="00F81CC2" w:rsidRDefault="00F81CC2">
      <w:pPr>
        <w:rPr>
          <w:rFonts w:hint="eastAsia"/>
        </w:rPr>
      </w:pPr>
    </w:p>
    <w:p w14:paraId="53C5F327" w14:textId="77777777" w:rsidR="00F81CC2" w:rsidRDefault="00F81CC2">
      <w:pPr>
        <w:rPr>
          <w:rFonts w:hint="eastAsia"/>
        </w:rPr>
      </w:pPr>
      <w:r>
        <w:rPr>
          <w:rFonts w:hint="eastAsia"/>
        </w:rPr>
        <w:t>应用范围</w:t>
      </w:r>
    </w:p>
    <w:p w14:paraId="4B9912AD" w14:textId="77777777" w:rsidR="00F81CC2" w:rsidRDefault="00F81CC2">
      <w:pPr>
        <w:rPr>
          <w:rFonts w:hint="eastAsia"/>
        </w:rPr>
      </w:pPr>
      <w:r>
        <w:rPr>
          <w:rFonts w:hint="eastAsia"/>
        </w:rPr>
        <w:t>糊墙缝这项技术广泛应用于住宅、商业空间以及公共设施的装修和维护中。无论是新建建筑还是老房翻新，都离不开这一环节。尤其对于那些长期暴露在外，受到气候变化影响较大的外墙来说，定期检查并修补墙缝是防止水分渗透、延长建筑寿命的关键措施之一。同时，在室内装饰方面，良好的墙面处理也是创造温馨舒适的居住环境不可或缺的一部分。</w:t>
      </w:r>
    </w:p>
    <w:p w14:paraId="03FACE8C" w14:textId="77777777" w:rsidR="00F81CC2" w:rsidRDefault="00F81CC2">
      <w:pPr>
        <w:rPr>
          <w:rFonts w:hint="eastAsia"/>
        </w:rPr>
      </w:pPr>
    </w:p>
    <w:p w14:paraId="709EFAC2" w14:textId="77777777" w:rsidR="00F81CC2" w:rsidRDefault="00F81CC2">
      <w:pPr>
        <w:rPr>
          <w:rFonts w:hint="eastAsia"/>
        </w:rPr>
      </w:pPr>
    </w:p>
    <w:p w14:paraId="086BC560" w14:textId="77777777" w:rsidR="00F81CC2" w:rsidRDefault="00F81CC2">
      <w:pPr>
        <w:rPr>
          <w:rFonts w:hint="eastAsia"/>
        </w:rPr>
      </w:pPr>
      <w:r>
        <w:rPr>
          <w:rFonts w:hint="eastAsia"/>
        </w:rPr>
        <w:t>最后的总结</w:t>
      </w:r>
    </w:p>
    <w:p w14:paraId="2DB28F88" w14:textId="77777777" w:rsidR="00F81CC2" w:rsidRDefault="00F81CC2">
      <w:pPr>
        <w:rPr>
          <w:rFonts w:hint="eastAsia"/>
        </w:rPr>
      </w:pPr>
      <w:r>
        <w:rPr>
          <w:rFonts w:hint="eastAsia"/>
        </w:rPr>
        <w:t>“hú qiáng fèng”虽然看似只是一个简单的操作过程，但它涉及到的知识和技术却是十分丰富的。正确的材料选择、合理的施工方法以及细致的操作流程都是保证最终效果的重要因素。通过掌握这项技能，不仅可以自己动手解决生活中遇到的一些小问题，还能增加对家居维护的理解和兴趣。希望这篇介绍能帮助大家更好地了解糊墙缝的相关知识。</w:t>
      </w:r>
    </w:p>
    <w:p w14:paraId="4B50F151" w14:textId="77777777" w:rsidR="00F81CC2" w:rsidRDefault="00F81CC2">
      <w:pPr>
        <w:rPr>
          <w:rFonts w:hint="eastAsia"/>
        </w:rPr>
      </w:pPr>
    </w:p>
    <w:p w14:paraId="5C0AE62F" w14:textId="77777777" w:rsidR="00F81CC2" w:rsidRDefault="00F81CC2">
      <w:pPr>
        <w:rPr>
          <w:rFonts w:hint="eastAsia"/>
        </w:rPr>
      </w:pPr>
    </w:p>
    <w:p w14:paraId="5272AC17" w14:textId="77777777" w:rsidR="00F81CC2" w:rsidRDefault="00F81CC2">
      <w:pPr>
        <w:rPr>
          <w:rFonts w:hint="eastAsia"/>
        </w:rPr>
      </w:pPr>
      <w:r>
        <w:rPr>
          <w:rFonts w:hint="eastAsia"/>
        </w:rPr>
        <w:t>本文是由懂得生活网（dongdeshenghuo.com）为大家创作</w:t>
      </w:r>
    </w:p>
    <w:p w14:paraId="77792128" w14:textId="292D85CC" w:rsidR="00D8663D" w:rsidRDefault="00D8663D"/>
    <w:sectPr w:rsidR="00D866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3D"/>
    <w:rsid w:val="002C7852"/>
    <w:rsid w:val="00D8663D"/>
    <w:rsid w:val="00F8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3A3F1-A02F-4591-977E-4F78B05D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6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6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6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6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6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6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6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6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6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6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6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6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63D"/>
    <w:rPr>
      <w:rFonts w:cstheme="majorBidi"/>
      <w:color w:val="2F5496" w:themeColor="accent1" w:themeShade="BF"/>
      <w:sz w:val="28"/>
      <w:szCs w:val="28"/>
    </w:rPr>
  </w:style>
  <w:style w:type="character" w:customStyle="1" w:styleId="50">
    <w:name w:val="标题 5 字符"/>
    <w:basedOn w:val="a0"/>
    <w:link w:val="5"/>
    <w:uiPriority w:val="9"/>
    <w:semiHidden/>
    <w:rsid w:val="00D8663D"/>
    <w:rPr>
      <w:rFonts w:cstheme="majorBidi"/>
      <w:color w:val="2F5496" w:themeColor="accent1" w:themeShade="BF"/>
      <w:sz w:val="24"/>
    </w:rPr>
  </w:style>
  <w:style w:type="character" w:customStyle="1" w:styleId="60">
    <w:name w:val="标题 6 字符"/>
    <w:basedOn w:val="a0"/>
    <w:link w:val="6"/>
    <w:uiPriority w:val="9"/>
    <w:semiHidden/>
    <w:rsid w:val="00D8663D"/>
    <w:rPr>
      <w:rFonts w:cstheme="majorBidi"/>
      <w:b/>
      <w:bCs/>
      <w:color w:val="2F5496" w:themeColor="accent1" w:themeShade="BF"/>
    </w:rPr>
  </w:style>
  <w:style w:type="character" w:customStyle="1" w:styleId="70">
    <w:name w:val="标题 7 字符"/>
    <w:basedOn w:val="a0"/>
    <w:link w:val="7"/>
    <w:uiPriority w:val="9"/>
    <w:semiHidden/>
    <w:rsid w:val="00D8663D"/>
    <w:rPr>
      <w:rFonts w:cstheme="majorBidi"/>
      <w:b/>
      <w:bCs/>
      <w:color w:val="595959" w:themeColor="text1" w:themeTint="A6"/>
    </w:rPr>
  </w:style>
  <w:style w:type="character" w:customStyle="1" w:styleId="80">
    <w:name w:val="标题 8 字符"/>
    <w:basedOn w:val="a0"/>
    <w:link w:val="8"/>
    <w:uiPriority w:val="9"/>
    <w:semiHidden/>
    <w:rsid w:val="00D8663D"/>
    <w:rPr>
      <w:rFonts w:cstheme="majorBidi"/>
      <w:color w:val="595959" w:themeColor="text1" w:themeTint="A6"/>
    </w:rPr>
  </w:style>
  <w:style w:type="character" w:customStyle="1" w:styleId="90">
    <w:name w:val="标题 9 字符"/>
    <w:basedOn w:val="a0"/>
    <w:link w:val="9"/>
    <w:uiPriority w:val="9"/>
    <w:semiHidden/>
    <w:rsid w:val="00D8663D"/>
    <w:rPr>
      <w:rFonts w:eastAsiaTheme="majorEastAsia" w:cstheme="majorBidi"/>
      <w:color w:val="595959" w:themeColor="text1" w:themeTint="A6"/>
    </w:rPr>
  </w:style>
  <w:style w:type="paragraph" w:styleId="a3">
    <w:name w:val="Title"/>
    <w:basedOn w:val="a"/>
    <w:next w:val="a"/>
    <w:link w:val="a4"/>
    <w:uiPriority w:val="10"/>
    <w:qFormat/>
    <w:rsid w:val="00D866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6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6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6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63D"/>
    <w:pPr>
      <w:spacing w:before="160"/>
      <w:jc w:val="center"/>
    </w:pPr>
    <w:rPr>
      <w:i/>
      <w:iCs/>
      <w:color w:val="404040" w:themeColor="text1" w:themeTint="BF"/>
    </w:rPr>
  </w:style>
  <w:style w:type="character" w:customStyle="1" w:styleId="a8">
    <w:name w:val="引用 字符"/>
    <w:basedOn w:val="a0"/>
    <w:link w:val="a7"/>
    <w:uiPriority w:val="29"/>
    <w:rsid w:val="00D8663D"/>
    <w:rPr>
      <w:i/>
      <w:iCs/>
      <w:color w:val="404040" w:themeColor="text1" w:themeTint="BF"/>
    </w:rPr>
  </w:style>
  <w:style w:type="paragraph" w:styleId="a9">
    <w:name w:val="List Paragraph"/>
    <w:basedOn w:val="a"/>
    <w:uiPriority w:val="34"/>
    <w:qFormat/>
    <w:rsid w:val="00D8663D"/>
    <w:pPr>
      <w:ind w:left="720"/>
      <w:contextualSpacing/>
    </w:pPr>
  </w:style>
  <w:style w:type="character" w:styleId="aa">
    <w:name w:val="Intense Emphasis"/>
    <w:basedOn w:val="a0"/>
    <w:uiPriority w:val="21"/>
    <w:qFormat/>
    <w:rsid w:val="00D8663D"/>
    <w:rPr>
      <w:i/>
      <w:iCs/>
      <w:color w:val="2F5496" w:themeColor="accent1" w:themeShade="BF"/>
    </w:rPr>
  </w:style>
  <w:style w:type="paragraph" w:styleId="ab">
    <w:name w:val="Intense Quote"/>
    <w:basedOn w:val="a"/>
    <w:next w:val="a"/>
    <w:link w:val="ac"/>
    <w:uiPriority w:val="30"/>
    <w:qFormat/>
    <w:rsid w:val="00D866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63D"/>
    <w:rPr>
      <w:i/>
      <w:iCs/>
      <w:color w:val="2F5496" w:themeColor="accent1" w:themeShade="BF"/>
    </w:rPr>
  </w:style>
  <w:style w:type="character" w:styleId="ad">
    <w:name w:val="Intense Reference"/>
    <w:basedOn w:val="a0"/>
    <w:uiPriority w:val="32"/>
    <w:qFormat/>
    <w:rsid w:val="00D866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